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37" w:rsidRPr="006E0B9B" w:rsidRDefault="00C72920" w:rsidP="00AC1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bookmarkStart w:id="0" w:name="_GoBack"/>
      <w:bookmarkEnd w:id="0"/>
      <w:r w:rsidR="00AC1181" w:rsidRPr="006E0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181" w:rsidRPr="006E0B9B">
        <w:rPr>
          <w:rFonts w:ascii="Times New Roman" w:hAnsi="Times New Roman" w:cs="Times New Roman"/>
          <w:b/>
          <w:sz w:val="28"/>
          <w:szCs w:val="28"/>
        </w:rPr>
        <w:t>о качестве дополнительного образования в наглядных форма представления результативности реализации Программы за сопоставимые периоды реализации</w:t>
      </w:r>
    </w:p>
    <w:p w:rsidR="00AC1181" w:rsidRPr="006E0B9B" w:rsidRDefault="00AC1181" w:rsidP="00AC1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B9B">
        <w:rPr>
          <w:rFonts w:ascii="Times New Roman" w:hAnsi="Times New Roman" w:cs="Times New Roman"/>
          <w:b/>
          <w:sz w:val="28"/>
          <w:szCs w:val="28"/>
        </w:rPr>
        <w:t>(2018-2019 \2019-2020 учебные года)</w:t>
      </w:r>
    </w:p>
    <w:p w:rsidR="00AC1181" w:rsidRDefault="00AC1181" w:rsidP="00AC1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181" w:rsidRDefault="00AC1181" w:rsidP="00AC118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Участие и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МБУ ДО «СЮТ» в массовых мероприятиях</w:t>
      </w:r>
    </w:p>
    <w:p w:rsidR="00AC1181" w:rsidRDefault="00AC1181" w:rsidP="00AC1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(конкурсах, выставках, фестивалях, конференциях, соревнованиях и т.д.</w:t>
      </w:r>
      <w:proofErr w:type="gramStart"/>
      <w:r>
        <w:rPr>
          <w:rFonts w:ascii="Times New Roman" w:hAnsi="Times New Roman" w:cs="Times New Roman"/>
          <w:sz w:val="24"/>
          <w:szCs w:val="24"/>
        </w:rPr>
        <w:t>)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учебный год.</w:t>
      </w:r>
    </w:p>
    <w:tbl>
      <w:tblPr>
        <w:tblStyle w:val="a3"/>
        <w:tblW w:w="15877" w:type="dxa"/>
        <w:tblInd w:w="-32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55"/>
        <w:gridCol w:w="440"/>
        <w:gridCol w:w="1701"/>
        <w:gridCol w:w="2516"/>
        <w:gridCol w:w="1111"/>
        <w:gridCol w:w="3087"/>
        <w:gridCol w:w="1779"/>
        <w:gridCol w:w="3288"/>
      </w:tblGrid>
      <w:tr w:rsidR="00AC1181" w:rsidTr="00AC118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AC1181" w:rsidTr="00AC118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Ежегодный конкурс детского технического творчества, посвященный 80-летию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г.Новошахтинска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 празднованию 74-й годовщины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Победы  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Великой Отечественной войне.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МБУ ДО «СЮТ»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07.05.2019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Старшая группа Д\с №33 «Буратино»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Н.С.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Диплом победителя </w:t>
            </w:r>
          </w:p>
        </w:tc>
      </w:tr>
      <w:tr w:rsidR="00AC1181" w:rsidTr="00AC1181"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рисуют мир»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«Межгосударственная телерадиокомпания «Мир»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Белянскаая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</w:t>
            </w:r>
          </w:p>
          <w:p w:rsidR="00AC1181" w:rsidRDefault="00AC118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Бугаев. А</w:t>
            </w:r>
          </w:p>
          <w:p w:rsidR="00AC1181" w:rsidRDefault="00AC1181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</w:t>
            </w:r>
          </w:p>
          <w:p w:rsidR="00AC1181" w:rsidRDefault="00AC118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Суханова. А</w:t>
            </w:r>
          </w:p>
          <w:p w:rsidR="00AC1181" w:rsidRDefault="00AC118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Черноусов. А</w:t>
            </w:r>
          </w:p>
          <w:p w:rsidR="00AC1181" w:rsidRDefault="00AC1181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Шестваков.М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shd w:val="clear" w:color="auto" w:fill="FFFFFF"/>
              <w:snapToGrid w:val="0"/>
            </w:pPr>
            <w:bookmarkStart w:id="1" w:name="__DdeLink__471_785061121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Ефименко Н.С.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учатника</w:t>
            </w:r>
            <w:proofErr w:type="spellEnd"/>
          </w:p>
        </w:tc>
      </w:tr>
      <w:tr w:rsidR="00AC1181" w:rsidTr="00AC11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C1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мечты»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«Тойота Мотор»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</w:t>
            </w:r>
          </w:p>
          <w:p w:rsidR="00AC1181" w:rsidRDefault="00AC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Ларькин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  <w:p w:rsidR="00AC1181" w:rsidRDefault="00AC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Пономоренко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</w:t>
            </w:r>
          </w:p>
          <w:p w:rsidR="00AC1181" w:rsidRDefault="00AC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Чернобрывченко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</w:t>
            </w:r>
          </w:p>
          <w:p w:rsidR="00AC1181" w:rsidRDefault="00AC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shd w:val="clear" w:color="auto" w:fill="FFFFFF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Ефименко Н.С.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учатника</w:t>
            </w:r>
            <w:proofErr w:type="spellEnd"/>
          </w:p>
        </w:tc>
      </w:tr>
    </w:tbl>
    <w:p w:rsidR="00AC1181" w:rsidRDefault="00AC1181" w:rsidP="00AC1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B9B" w:rsidRDefault="006E0B9B" w:rsidP="00AC1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181" w:rsidRDefault="00AC1181" w:rsidP="00AC118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Участие и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МБУ ДО «СЮТ» в массовых мероприятиях</w:t>
      </w:r>
    </w:p>
    <w:p w:rsidR="00AC1181" w:rsidRDefault="00AC1181" w:rsidP="00AC1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(конкурсах, выставках, фестивалях, конференциях, соревнованиях и т.д.)  2019-2020 учебный год.</w:t>
      </w:r>
    </w:p>
    <w:tbl>
      <w:tblPr>
        <w:tblStyle w:val="a3"/>
        <w:tblW w:w="15877" w:type="dxa"/>
        <w:tblInd w:w="-32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56"/>
        <w:gridCol w:w="440"/>
        <w:gridCol w:w="1730"/>
        <w:gridCol w:w="2401"/>
        <w:gridCol w:w="1291"/>
        <w:gridCol w:w="3013"/>
        <w:gridCol w:w="1752"/>
        <w:gridCol w:w="3294"/>
      </w:tblGrid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Cs w:val="24"/>
              </w:rPr>
              <w:t xml:space="preserve">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ВДПО г. Новошахтинска Ростовской области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Книжников Владимир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Онлайн - конкурс по робототехнике «Техника», посвященный 75-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 Дня Победы в Великой Отечественной войне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МБУ ДО «СЮТ» г. Новошахтинска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30.04.2020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Поджаров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Дмитрий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Мария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Федоренко Дмитрий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Коробкин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Играт</w:t>
            </w:r>
            <w:proofErr w:type="spellEnd"/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Ахметов Алексей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победителя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Открытая олимпиада по робототехнике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ТехноСЮТ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МБУ ДО «СЮТ» г. Новошахтинска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26.04.2020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1Р/Гринько Мирон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Воробьев Савелий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Гулевский Егор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Ващенко Артем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Александр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Лысенко Тимофей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Горбачев Тимофей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Шрам Дмитрий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Лебедев Александр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Холостовский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Матвей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Касауров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Евгений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Черновалов Денис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Малакаенко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Константин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Ткачев Кирилл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Любомищенко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Андрей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2Р/Богдан Николай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Дурнев Александр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Затуливетрова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София 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Королев Кирилл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Лавренов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Олег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Ламин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Сергей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Пахмутов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Матвей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Сайфулина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Милана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Северин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Арина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Селин Денис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Шубина Вероника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3Р/Борщев Всеволод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Дуденко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Александра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Забнина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Каролина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Коваленко Александр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Королева Елена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Кулыняк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Малеев Дмитрий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Масляев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Евгений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Полтавченко Артем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Попов Сергей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Пупкова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София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Халоев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Маис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Чаплин Юрий 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Шипикина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Валерия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4Р/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Апозян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Стелла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Атрёменко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Артём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Артёменко Егор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Белоус Анна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Богданов Артемий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Бризицкий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Владислав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Веремейцев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Денис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Катасонов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Андрей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Поджаров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Дмитрий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Прасковин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Константин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Пыжук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Даниил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Селюков Александр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Федоренко Александр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Щербакова Яна 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Открытая олимпиада по космосу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ТехноСЮТ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МБУ ДО «СЮТ» г. Новошахтинска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26.04.2020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2К/Аверкиева Елизавета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Диденко Елизавета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Доенко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Татьяна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Ермаченков Илья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Ефимов Иван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Иванова Юлия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Костромицкий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Данил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Краснова Ольга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Кузуб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Никита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Машков Максим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Мижирицкая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Мария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Елена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Ольга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Пиванов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Андрей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Пиданова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Русалина</w:t>
            </w:r>
            <w:proofErr w:type="spellEnd"/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Сартаков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Дмитрий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Тарасенко Максим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Ткаченко Ксения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Анна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1К/ Агеев Максим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Бухвостова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Анжелика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Долматов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Илья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Дьченко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Илья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Ермаков Кирилл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Митников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Евгений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Олешко Анастасия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Сергеева Анастасия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Ткаченко Алексей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Толстолуцкая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Трусенко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Владимир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Шевченко Никита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Раиса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Пастухов Владислав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Дуболазова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Виолетта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Дараева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Кристина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Осетров Алексей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Букарев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Кирилл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Открытая олимпиада по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нтм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ТехноСЮТ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МБУ ДО «СЮТ» г. Новошахтинска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26.04.2020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1Н/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Апухтин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Ярополк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Белянская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Елена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Бугаев Алексей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Буценко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Кирилл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Алексей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Кирик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Илья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Ковтун Денис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Полина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Кривощёкова Арина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Ангелина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Антипов Дмитрий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Борисова Юлия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Жалобаева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Козачек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Никита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Кротова Алена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Лариса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Мусоева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Ксения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Нестеров Максим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Осяк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Артём </w:t>
            </w:r>
          </w:p>
          <w:p w:rsidR="00AC1181" w:rsidRDefault="00AC1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Полевая Екатерина 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«Домашний волшебник»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МБУ ДО «СЮТ» г. Новошахтинска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Коломыцев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Арсений «Мельница»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Пахмутов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Матвей «Летательный аппарат»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Номинация «Робототехника»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Ефименко Н.С.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Областная выставка изобразительного и декоративно-прикладного искусства областного фестиваля творчества детей –инвалидов «Мне через сердце виден мир»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05.12.2019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Пахмутова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Пахмутов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Матвей,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Катасонов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Андрей,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Прасковин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Константин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лауреата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конкурс «Космонавтика», посвященный 75-летию Победы в Великой Отечественной войне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ГБУ ДО РО «ОЦТТУ»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06.03.2020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Дзулиашвили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Софья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Грамота за интересный исследовательский проект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Cs w:val="24"/>
              </w:rPr>
              <w:t xml:space="preserve"> научно – практическая конференция «Шаг в науку»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ДАНЮИ им.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Ю.А.Жданова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 МБУ ДО ДТДМ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14.03.2020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Дзулиашвили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Софья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Областной заочный творческий конкурс электронных плакатов «Мы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помним», посвященный 75-летию Победы в Великой Отечественной войне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ГБУ ДО РО «ОЦТТУ»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19.05.2020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Ахметов Алексей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Киселева Анастасия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Катасонов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Андрей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Коломыцев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Арсений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2 место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Областная заочная олимпиада по экологии «Защитим природу вместе»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ГБУ ДО РО «ОЦТТУ»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31.05.2020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класс:Аверкиева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Елизавета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Диденко Елизавета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Доенко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Татьяна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Ермаченков Илья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Ефимов Иван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Иванова Юлия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Костромицкий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Данил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Краснова Ольга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Кузуб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Никита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Машков Максим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Мижирицкая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Мария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Елена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Ольга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Пиванов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Андрей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Пиданова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Русалина</w:t>
            </w:r>
            <w:proofErr w:type="spellEnd"/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Сартаков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Дмитрий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Тарасенко Максим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Ткаченко Ксения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Анна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класс: Агеев Максим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Бухвостова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Анжелика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Долматов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Илья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Дьченко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Илья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Ермаков Кирилл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Митников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Евгений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Олешко Анастасия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Сергеева Анастасия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Ткаченко Алексей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Толстолуцкая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Трусенко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Владимир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Шевченко Никита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Раиса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Пастухов Владислав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Дуболазова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Виолетта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Дараева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Кристина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Осетров Алексей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Букарев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Кирилл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Результаты  31.05.2020</w:t>
            </w:r>
            <w:proofErr w:type="gramEnd"/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Всероссийском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творческом конкурсе детей и взрослых «Космос – просторы Вселенной»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центр талантливой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  Город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Будущего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" w:hAnsi="Times" w:cs="Times"/>
                <w:sz w:val="22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"Созвездие»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proofErr w:type="gramStart"/>
            <w:r>
              <w:rPr>
                <w:rFonts w:ascii="Times" w:hAnsi="Times" w:cs="Times"/>
                <w:shd w:val="clear" w:color="auto" w:fill="FFFFFF"/>
              </w:rPr>
              <w:lastRenderedPageBreak/>
              <w:t xml:space="preserve">( </w:t>
            </w:r>
            <w:proofErr w:type="spellStart"/>
            <w:r>
              <w:rPr>
                <w:rFonts w:ascii="Times" w:hAnsi="Times" w:cs="Times"/>
                <w:shd w:val="clear" w:color="auto" w:fill="FFFFFF"/>
              </w:rPr>
              <w:t>Митников</w:t>
            </w:r>
            <w:proofErr w:type="spellEnd"/>
            <w:proofErr w:type="gramEnd"/>
            <w:r>
              <w:rPr>
                <w:rFonts w:ascii="Times" w:hAnsi="Times" w:cs="Times"/>
                <w:shd w:val="clear" w:color="auto" w:fill="FFFFFF"/>
              </w:rPr>
              <w:t xml:space="preserve"> Евгений , Дьяченко Илья,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 xml:space="preserve"> Агеев Максим, 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proofErr w:type="spellStart"/>
            <w:r>
              <w:rPr>
                <w:rFonts w:ascii="Times" w:hAnsi="Times" w:cs="Times"/>
                <w:shd w:val="clear" w:color="auto" w:fill="FFFFFF"/>
              </w:rPr>
              <w:t>Букарев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Кирилл,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" w:hAnsi="Times" w:cs="Times"/>
                <w:shd w:val="clear" w:color="auto" w:fill="FFFFFF"/>
              </w:rPr>
              <w:t>Бухвостова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Анжелика)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«Кометы»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 xml:space="preserve">(Ермаков Кирилл, 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Олешко Анастасия,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 xml:space="preserve">Сергеева Анастасия, </w:t>
            </w:r>
            <w:proofErr w:type="spellStart"/>
            <w:r>
              <w:rPr>
                <w:rFonts w:ascii="Times" w:hAnsi="Times" w:cs="Times"/>
                <w:shd w:val="clear" w:color="auto" w:fill="FFFFFF"/>
              </w:rPr>
              <w:t>Толстолуцкая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Анастасия, </w:t>
            </w:r>
            <w:proofErr w:type="spellStart"/>
            <w:r>
              <w:rPr>
                <w:rFonts w:ascii="Times" w:hAnsi="Times" w:cs="Times"/>
                <w:shd w:val="clear" w:color="auto" w:fill="FFFFFF"/>
              </w:rPr>
              <w:t>Дуболазова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" w:hAnsi="Times" w:cs="Times"/>
                <w:shd w:val="clear" w:color="auto" w:fill="FFFFFF"/>
              </w:rPr>
              <w:t>Виотетта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" w:hAnsi="Times" w:cs="Times"/>
                <w:shd w:val="clear" w:color="auto" w:fill="FFFFFF"/>
              </w:rPr>
              <w:t>Дараева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Кристина)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«Земляне»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 xml:space="preserve">(Шевченко Никита, 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proofErr w:type="spellStart"/>
            <w:r>
              <w:rPr>
                <w:rFonts w:ascii="Times" w:hAnsi="Times" w:cs="Times"/>
                <w:shd w:val="clear" w:color="auto" w:fill="FFFFFF"/>
              </w:rPr>
              <w:t>Долматов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Илья,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Пастухов Владислав,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Осетров Алексей,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Ткаченко Алексей,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proofErr w:type="spellStart"/>
            <w:r>
              <w:rPr>
                <w:rFonts w:ascii="Times" w:hAnsi="Times" w:cs="Times"/>
                <w:shd w:val="clear" w:color="auto" w:fill="FFFFFF"/>
              </w:rPr>
              <w:t>Трусенко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Владимир)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Ефименко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Результаты еще не известны 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30.05.2020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Конкурс детских рисунков «Путешествие на край Вселенной»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«Столица Детства»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hd w:val="clear" w:color="auto" w:fill="FFFFFF"/>
              </w:rPr>
              <w:t>Бухвостова</w:t>
            </w:r>
            <w:proofErr w:type="spellEnd"/>
            <w:r>
              <w:rPr>
                <w:rFonts w:ascii="Times" w:hAnsi="Times" w:cs="Times"/>
                <w:shd w:val="clear" w:color="auto" w:fill="FFFFFF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нжелика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Аверкиева Елизавета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Костромицкий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  Максим</w:t>
            </w:r>
            <w:proofErr w:type="gramEnd"/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Дзулиашвили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Софья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shd w:val="clear" w:color="auto" w:fill="FFFFFF"/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</w:tr>
      <w:tr w:rsidR="00AC1181" w:rsidTr="00AC1181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181" w:rsidRDefault="00AC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Всероссийский творческий конкурс «Автомобиль: вчера, сегодня, завтра».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«МГТУ «СТАНКИН» ФЦТТУ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Ахметов Алексей</w:t>
            </w:r>
          </w:p>
          <w:p w:rsidR="00AC1181" w:rsidRDefault="00AC1181">
            <w:pPr>
              <w:rPr>
                <w:rFonts w:ascii="Times" w:hAnsi="Times" w:cs="Times"/>
                <w:shd w:val="clear" w:color="auto" w:fill="FFFFFF"/>
              </w:rPr>
            </w:pPr>
            <w:r>
              <w:rPr>
                <w:rFonts w:ascii="Times" w:hAnsi="Times" w:cs="Times"/>
                <w:shd w:val="clear" w:color="auto" w:fill="FFFFFF"/>
              </w:rPr>
              <w:t>Киселева Анастасия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shd w:val="clear" w:color="auto" w:fill="FFFFFF"/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Ефименко Наталья Сергеевна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лауреата  1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место</w:t>
            </w:r>
          </w:p>
          <w:p w:rsidR="00AC1181" w:rsidRDefault="00AC11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лауреата  1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место</w:t>
            </w:r>
          </w:p>
        </w:tc>
      </w:tr>
    </w:tbl>
    <w:p w:rsidR="00AC1181" w:rsidRDefault="00AC1181" w:rsidP="00AC1181">
      <w:pPr>
        <w:jc w:val="center"/>
      </w:pPr>
    </w:p>
    <w:p w:rsidR="00AC1181" w:rsidRDefault="00AC1181" w:rsidP="00AC118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686800" cy="41529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C1181" w:rsidSect="006E0B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1B1"/>
    <w:rsid w:val="004B2937"/>
    <w:rsid w:val="005D0B98"/>
    <w:rsid w:val="006E0B9B"/>
    <w:rsid w:val="009D776D"/>
    <w:rsid w:val="00AC1181"/>
    <w:rsid w:val="00C72920"/>
    <w:rsid w:val="00F6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B5F4B-3D24-4988-8D44-1586226B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81"/>
    <w:pPr>
      <w:spacing w:after="0" w:line="240" w:lineRule="auto"/>
    </w:pPr>
    <w:rPr>
      <w:rFonts w:eastAsiaTheme="minorEastAsia"/>
      <w:sz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>
                <a:effectLst/>
              </a:rPr>
              <a:t>Сведения о качестве дополнительного образования в наглядных форма представления результативности реализации Программы за сопоставимые периоды реализации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</c:f>
              <c:strCache>
                <c:ptCount val="2"/>
                <c:pt idx="0">
                  <c:v>1 полугодие</c:v>
                </c:pt>
                <c:pt idx="1">
                  <c:v>2 полугодие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0.5</c:v>
                </c:pt>
                <c:pt idx="1">
                  <c:v>1.5</c:v>
                </c:pt>
                <c:pt idx="2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</c:f>
              <c:strCache>
                <c:ptCount val="2"/>
                <c:pt idx="0">
                  <c:v>1 полугодие</c:v>
                </c:pt>
                <c:pt idx="1">
                  <c:v>2 полугодие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6.5</c:v>
                </c:pt>
                <c:pt idx="2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3742624"/>
        <c:axId val="393745760"/>
      </c:lineChart>
      <c:catAx>
        <c:axId val="39374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3745760"/>
        <c:crosses val="autoZero"/>
        <c:auto val="1"/>
        <c:lblAlgn val="ctr"/>
        <c:lblOffset val="100"/>
        <c:noMultiLvlLbl val="0"/>
      </c:catAx>
      <c:valAx>
        <c:axId val="39374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374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Ефименко</dc:creator>
  <cp:keywords/>
  <dc:description/>
  <cp:lastModifiedBy>Наталья Ефименко</cp:lastModifiedBy>
  <cp:revision>5</cp:revision>
  <dcterms:created xsi:type="dcterms:W3CDTF">2020-09-27T10:03:00Z</dcterms:created>
  <dcterms:modified xsi:type="dcterms:W3CDTF">2020-09-27T10:17:00Z</dcterms:modified>
</cp:coreProperties>
</file>