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A7576" w14:textId="77777777" w:rsidR="00414CEF" w:rsidRPr="00913476" w:rsidRDefault="00414CEF" w:rsidP="00414C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mbria" w:hAnsi="Times New Roman" w:cs="Times New Roman"/>
          <w:sz w:val="28"/>
          <w:szCs w:val="28"/>
        </w:rPr>
      </w:pPr>
      <w:bookmarkStart w:id="0" w:name="_Hlk132283057"/>
      <w:r w:rsidRPr="00913476">
        <w:rPr>
          <w:rFonts w:ascii="Times New Roman" w:eastAsia="Cambria" w:hAnsi="Times New Roman" w:cs="Times New Roman"/>
          <w:sz w:val="28"/>
          <w:szCs w:val="28"/>
        </w:rPr>
        <w:t>Министерство общего и профессионального образования Ростовской области Управление образования Администрации города Новошахтинска</w:t>
      </w:r>
    </w:p>
    <w:p w14:paraId="6608DE05" w14:textId="77777777" w:rsidR="00414CEF" w:rsidRPr="00913476" w:rsidRDefault="00414CEF" w:rsidP="00414C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mbria" w:hAnsi="Times New Roman" w:cs="Times New Roman"/>
          <w:sz w:val="28"/>
          <w:szCs w:val="28"/>
        </w:rPr>
      </w:pPr>
      <w:r w:rsidRPr="00913476">
        <w:rPr>
          <w:rFonts w:ascii="Times New Roman" w:eastAsia="Cambria" w:hAnsi="Times New Roman" w:cs="Times New Roman"/>
          <w:sz w:val="28"/>
          <w:szCs w:val="28"/>
        </w:rPr>
        <w:t>Муниципальное бюджетное учреждение дополнительного образования</w:t>
      </w:r>
    </w:p>
    <w:p w14:paraId="7D3A61D2" w14:textId="77777777" w:rsidR="00414CEF" w:rsidRPr="00913476" w:rsidRDefault="00414CEF" w:rsidP="00414C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mbria" w:hAnsi="Times New Roman" w:cs="Times New Roman"/>
          <w:sz w:val="28"/>
          <w:szCs w:val="28"/>
        </w:rPr>
      </w:pPr>
      <w:r w:rsidRPr="00913476">
        <w:rPr>
          <w:rFonts w:ascii="Times New Roman" w:eastAsia="Cambria" w:hAnsi="Times New Roman" w:cs="Times New Roman"/>
          <w:sz w:val="28"/>
          <w:szCs w:val="28"/>
        </w:rPr>
        <w:t>«Станция юных техников  города Новошахтинска»</w:t>
      </w:r>
    </w:p>
    <w:p w14:paraId="43C7A6BB" w14:textId="77777777" w:rsidR="00414CEF" w:rsidRPr="00913476" w:rsidRDefault="00414CEF" w:rsidP="00414CEF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Cambria" w:hAnsi="Times New Roman" w:cs="Times New Roma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6"/>
        <w:gridCol w:w="4619"/>
      </w:tblGrid>
      <w:tr w:rsidR="00414CEF" w:rsidRPr="00913476" w14:paraId="05203B33" w14:textId="77777777" w:rsidTr="004A302E">
        <w:trPr>
          <w:trHeight w:val="1597"/>
        </w:trPr>
        <w:tc>
          <w:tcPr>
            <w:tcW w:w="2531" w:type="pct"/>
          </w:tcPr>
          <w:p w14:paraId="5D542E12" w14:textId="77777777" w:rsidR="00414CEF" w:rsidRPr="00913476" w:rsidRDefault="00414CEF" w:rsidP="004A30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347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ПРИНЯТО/СОГЛАСОВАНО</w:t>
            </w:r>
          </w:p>
          <w:p w14:paraId="01785617" w14:textId="77777777" w:rsidR="00414CEF" w:rsidRPr="00913476" w:rsidRDefault="00414CEF" w:rsidP="004A30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34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на заседании педагогического  совета  </w:t>
            </w:r>
          </w:p>
          <w:p w14:paraId="008B52E7" w14:textId="77777777" w:rsidR="00414CEF" w:rsidRPr="00913476" w:rsidRDefault="00414CEF" w:rsidP="004A30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-67"/>
                <w:sz w:val="28"/>
                <w:szCs w:val="28"/>
              </w:rPr>
            </w:pPr>
            <w:r w:rsidRPr="009134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               </w:t>
            </w:r>
          </w:p>
          <w:p w14:paraId="7BF81147" w14:textId="77777777" w:rsidR="00414CEF" w:rsidRPr="00913476" w:rsidRDefault="00414CEF" w:rsidP="004A302E">
            <w:pPr>
              <w:widowControl w:val="0"/>
              <w:tabs>
                <w:tab w:val="left" w:pos="2325"/>
                <w:tab w:val="left" w:pos="3437"/>
                <w:tab w:val="left" w:pos="508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34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Протоколот «21» апреля        2023 г.</w:t>
            </w:r>
          </w:p>
          <w:p w14:paraId="76BBC052" w14:textId="50F2A2EE" w:rsidR="00414CEF" w:rsidRPr="00913476" w:rsidRDefault="00414CEF" w:rsidP="004A302E">
            <w:pPr>
              <w:widowControl w:val="0"/>
              <w:tabs>
                <w:tab w:val="left" w:pos="2325"/>
                <w:tab w:val="left" w:pos="3437"/>
                <w:tab w:val="left" w:pos="508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34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 _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9134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___</w:t>
            </w:r>
          </w:p>
        </w:tc>
        <w:tc>
          <w:tcPr>
            <w:tcW w:w="2469" w:type="pct"/>
          </w:tcPr>
          <w:p w14:paraId="1BCDEE1F" w14:textId="77777777" w:rsidR="00414CEF" w:rsidRPr="00913476" w:rsidRDefault="00414CEF" w:rsidP="004A302E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347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УТВЕРЖДАЮ</w:t>
            </w:r>
          </w:p>
          <w:p w14:paraId="4634D721" w14:textId="77777777" w:rsidR="00414CEF" w:rsidRPr="00913476" w:rsidRDefault="00414CEF" w:rsidP="004A302E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34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Директор Спицина Д.А. </w:t>
            </w:r>
          </w:p>
          <w:p w14:paraId="742DEBD8" w14:textId="77777777" w:rsidR="00414CEF" w:rsidRPr="00913476" w:rsidRDefault="00414CEF" w:rsidP="004A302E">
            <w:pPr>
              <w:widowControl w:val="0"/>
              <w:tabs>
                <w:tab w:val="left" w:pos="1959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34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       __________________________</w:t>
            </w:r>
          </w:p>
          <w:p w14:paraId="20BDBC06" w14:textId="77777777" w:rsidR="00414CEF" w:rsidRPr="00913476" w:rsidRDefault="00414CEF" w:rsidP="004A302E">
            <w:pPr>
              <w:widowControl w:val="0"/>
              <w:tabs>
                <w:tab w:val="left" w:pos="2180"/>
                <w:tab w:val="left" w:pos="3292"/>
                <w:tab w:val="left" w:pos="5006"/>
              </w:tabs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</w:pPr>
            <w:r w:rsidRPr="009134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Приказ от«21»  апреля     2023г.</w:t>
            </w:r>
          </w:p>
          <w:p w14:paraId="29E30414" w14:textId="77777777" w:rsidR="00414CEF" w:rsidRPr="00913476" w:rsidRDefault="00414CEF" w:rsidP="004A302E">
            <w:pPr>
              <w:widowControl w:val="0"/>
              <w:tabs>
                <w:tab w:val="left" w:pos="2180"/>
                <w:tab w:val="left" w:pos="3292"/>
                <w:tab w:val="left" w:pos="5006"/>
              </w:tabs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34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№_</w:t>
            </w:r>
          </w:p>
        </w:tc>
      </w:tr>
    </w:tbl>
    <w:p w14:paraId="408BD564" w14:textId="77777777" w:rsidR="00414CEF" w:rsidRPr="00913476" w:rsidRDefault="00414CEF" w:rsidP="00414CEF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p w14:paraId="4F862A34" w14:textId="77777777" w:rsidR="00414CEF" w:rsidRPr="00913476" w:rsidRDefault="00414CEF" w:rsidP="00414CEF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p w14:paraId="690DF4AA" w14:textId="77777777" w:rsidR="00414CEF" w:rsidRPr="00913476" w:rsidRDefault="00414CEF" w:rsidP="00414CEF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p w14:paraId="57700D8D" w14:textId="77777777" w:rsidR="00414CEF" w:rsidRPr="00913476" w:rsidRDefault="00414CEF" w:rsidP="00414CEF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3476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ДОПОЛНИТЕЛЬНАЯ ОБЩЕОБРАЗОВАТЕЛЬНАЯ</w:t>
      </w:r>
    </w:p>
    <w:p w14:paraId="00C4B45E" w14:textId="77777777" w:rsidR="00414CEF" w:rsidRPr="00913476" w:rsidRDefault="00414CEF" w:rsidP="00414CEF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 w:rsidRPr="009134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ОБЩЕРАЗВИВАЮЩАЯ  </w:t>
      </w:r>
      <w:r w:rsidRPr="00913476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ПРОГРАММА</w:t>
      </w:r>
    </w:p>
    <w:p w14:paraId="15481AF8" w14:textId="77777777" w:rsidR="00414CEF" w:rsidRPr="00913476" w:rsidRDefault="00414CEF" w:rsidP="00414CEF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 w:rsidRPr="00913476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ТЕХТИЧЕСКОЙ НАПРАВЛЕННОСТИ</w:t>
      </w:r>
    </w:p>
    <w:p w14:paraId="0A3F6501" w14:textId="35C505AE" w:rsidR="00414CEF" w:rsidRPr="00913476" w:rsidRDefault="00414CEF" w:rsidP="00414CEF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 w:rsidRPr="00913476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«</w:t>
      </w: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ТехноОМ</w:t>
      </w:r>
      <w:r w:rsidRPr="00913476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»</w:t>
      </w:r>
    </w:p>
    <w:p w14:paraId="3D128C3A" w14:textId="77777777" w:rsidR="00414CEF" w:rsidRPr="00913476" w:rsidRDefault="00414CEF" w:rsidP="00414CEF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i/>
          <w:color w:val="000000" w:themeColor="text1"/>
          <w:sz w:val="28"/>
          <w:szCs w:val="28"/>
        </w:rPr>
      </w:pPr>
    </w:p>
    <w:p w14:paraId="0B9A5963" w14:textId="77777777" w:rsidR="00414CEF" w:rsidRPr="00913476" w:rsidRDefault="00414CEF" w:rsidP="00414CEF">
      <w:pPr>
        <w:spacing w:after="0"/>
        <w:ind w:left="396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B63F1B3" w14:textId="77777777" w:rsidR="00414CEF" w:rsidRPr="00913476" w:rsidRDefault="00414CEF" w:rsidP="00414CEF">
      <w:pPr>
        <w:spacing w:after="0"/>
        <w:ind w:left="396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43C257D" w14:textId="77777777" w:rsidR="00414CEF" w:rsidRPr="00913476" w:rsidRDefault="00414CEF" w:rsidP="00414CEF">
      <w:pPr>
        <w:spacing w:after="0"/>
        <w:ind w:left="396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276EE80" w14:textId="77777777" w:rsidR="00414CEF" w:rsidRPr="00913476" w:rsidRDefault="00414CEF" w:rsidP="00414CEF">
      <w:pPr>
        <w:spacing w:after="0"/>
        <w:ind w:left="396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7A85FEA" w14:textId="77777777" w:rsidR="00414CEF" w:rsidRPr="00913476" w:rsidRDefault="00414CEF" w:rsidP="00414CEF">
      <w:pPr>
        <w:spacing w:after="0"/>
        <w:ind w:left="396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17495C9" w14:textId="7D3384A5" w:rsidR="00414CEF" w:rsidRPr="00913476" w:rsidRDefault="00414CEF" w:rsidP="00414CEF">
      <w:pPr>
        <w:spacing w:after="0"/>
        <w:ind w:left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34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Уровень программы </w:t>
      </w:r>
      <w:r w:rsidRPr="0091347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стартовый</w:t>
      </w:r>
    </w:p>
    <w:p w14:paraId="40A30A93" w14:textId="77777777" w:rsidR="00414CEF" w:rsidRPr="00913476" w:rsidRDefault="00414CEF" w:rsidP="00414CEF">
      <w:pPr>
        <w:spacing w:after="0"/>
        <w:ind w:left="3969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134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Вид программы: модифицированная</w:t>
      </w:r>
    </w:p>
    <w:p w14:paraId="49D978FA" w14:textId="77777777" w:rsidR="00414CEF" w:rsidRPr="00913476" w:rsidRDefault="00414CEF" w:rsidP="00414CEF">
      <w:pPr>
        <w:spacing w:after="0"/>
        <w:ind w:left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34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Уровень программы: </w:t>
      </w:r>
      <w:r w:rsidRPr="00913476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  <w:t>разноуровневая</w:t>
      </w:r>
    </w:p>
    <w:p w14:paraId="3702E4EA" w14:textId="12C621B9" w:rsidR="00414CEF" w:rsidRPr="00913476" w:rsidRDefault="00414CEF" w:rsidP="00414CEF">
      <w:pPr>
        <w:spacing w:after="0"/>
        <w:ind w:left="3969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9134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Возраст детей: </w:t>
      </w:r>
      <w:r w:rsidRPr="00913476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от</w:t>
      </w:r>
      <w:r w:rsidRPr="00913476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10</w:t>
      </w:r>
      <w:r w:rsidRPr="00913476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913476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до</w:t>
      </w:r>
      <w:r w:rsidRPr="00913476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1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4</w:t>
      </w:r>
      <w:r w:rsidRPr="00913476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л</w:t>
      </w:r>
      <w:r w:rsidRPr="00913476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ет</w:t>
      </w:r>
    </w:p>
    <w:p w14:paraId="0514B389" w14:textId="77777777" w:rsidR="00414CEF" w:rsidRPr="00913476" w:rsidRDefault="00414CEF" w:rsidP="00414CEF">
      <w:pPr>
        <w:spacing w:after="0"/>
        <w:ind w:left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34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реализации: 3 года</w:t>
      </w:r>
    </w:p>
    <w:p w14:paraId="06385009" w14:textId="77777777" w:rsidR="00414CEF" w:rsidRPr="00913476" w:rsidRDefault="00414CEF" w:rsidP="00414CEF">
      <w:pPr>
        <w:spacing w:after="0"/>
        <w:ind w:left="3969"/>
        <w:rPr>
          <w:rFonts w:ascii="Times New Roman" w:hAnsi="Times New Roman" w:cs="Times New Roman"/>
          <w:sz w:val="28"/>
          <w:szCs w:val="28"/>
        </w:rPr>
      </w:pPr>
      <w:r w:rsidRPr="00913476">
        <w:rPr>
          <w:rFonts w:ascii="Times New Roman" w:hAnsi="Times New Roman" w:cs="Times New Roman"/>
          <w:b/>
          <w:sz w:val="28"/>
          <w:szCs w:val="28"/>
        </w:rPr>
        <w:t>Разработчик:</w:t>
      </w:r>
      <w:r w:rsidRPr="00913476">
        <w:rPr>
          <w:rFonts w:ascii="Times New Roman" w:hAnsi="Times New Roman" w:cs="Times New Roman"/>
          <w:sz w:val="28"/>
          <w:szCs w:val="28"/>
        </w:rPr>
        <w:t xml:space="preserve">  Педагог дополнительного образования</w:t>
      </w:r>
    </w:p>
    <w:p w14:paraId="396324C3" w14:textId="2CAF0229" w:rsidR="00414CEF" w:rsidRPr="00913476" w:rsidRDefault="00414CEF" w:rsidP="00414CEF">
      <w:pPr>
        <w:spacing w:after="0"/>
        <w:ind w:left="396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Муренец Л.В.</w:t>
      </w:r>
    </w:p>
    <w:p w14:paraId="2B862F39" w14:textId="77777777" w:rsidR="00414CEF" w:rsidRPr="00913476" w:rsidRDefault="00414CEF" w:rsidP="00414CE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55CE6423" w14:textId="77777777" w:rsidR="00414CEF" w:rsidRPr="00913476" w:rsidRDefault="00414CEF" w:rsidP="00414CE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69E48906" w14:textId="77777777" w:rsidR="00414CEF" w:rsidRPr="00913476" w:rsidRDefault="00414CEF" w:rsidP="00414CE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7F69A41C" w14:textId="77777777" w:rsidR="00414CEF" w:rsidRPr="00913476" w:rsidRDefault="00414CEF" w:rsidP="00414CE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2C9CCD2" w14:textId="77777777" w:rsidR="00414CEF" w:rsidRPr="00913476" w:rsidRDefault="00414CEF" w:rsidP="00414CE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62C3577F" w14:textId="77777777" w:rsidR="00414CEF" w:rsidRPr="00913476" w:rsidRDefault="00414CEF" w:rsidP="00414CE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7B00A0B7" w14:textId="77777777" w:rsidR="00414CEF" w:rsidRPr="00913476" w:rsidRDefault="00414CEF" w:rsidP="00414CE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622276CD" w14:textId="77777777" w:rsidR="00414CEF" w:rsidRPr="00913476" w:rsidRDefault="00414CEF" w:rsidP="00414C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348D15" w14:textId="4F2F8B92" w:rsidR="00414CEF" w:rsidRPr="00913476" w:rsidRDefault="00414CEF" w:rsidP="00414CE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13476">
        <w:rPr>
          <w:rFonts w:ascii="Times New Roman" w:hAnsi="Times New Roman" w:cs="Times New Roman"/>
          <w:sz w:val="28"/>
          <w:szCs w:val="28"/>
        </w:rPr>
        <w:t>Новошахтинск</w:t>
      </w:r>
    </w:p>
    <w:p w14:paraId="316D7508" w14:textId="6E0A4DCE" w:rsidR="00414CEF" w:rsidRDefault="00414CEF" w:rsidP="00414CEF">
      <w:pPr>
        <w:jc w:val="center"/>
        <w:rPr>
          <w:rFonts w:ascii="Times New Roman" w:hAnsi="Times New Roman" w:cs="Times New Roman"/>
          <w:sz w:val="28"/>
          <w:szCs w:val="28"/>
        </w:rPr>
      </w:pPr>
      <w:r w:rsidRPr="00913476">
        <w:rPr>
          <w:rFonts w:ascii="Times New Roman" w:hAnsi="Times New Roman" w:cs="Times New Roman"/>
          <w:sz w:val="28"/>
          <w:szCs w:val="28"/>
        </w:rPr>
        <w:t>202</w:t>
      </w:r>
      <w:bookmarkEnd w:id="0"/>
      <w:r w:rsidRPr="00913476">
        <w:rPr>
          <w:rFonts w:ascii="Times New Roman" w:hAnsi="Times New Roman" w:cs="Times New Roman"/>
          <w:sz w:val="28"/>
          <w:szCs w:val="28"/>
        </w:rPr>
        <w:t>3</w:t>
      </w:r>
    </w:p>
    <w:p w14:paraId="74F7CB44" w14:textId="169A1D94" w:rsidR="00A5291C" w:rsidRPr="00ED0FE7" w:rsidRDefault="003D5C5C" w:rsidP="00414CEF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D0FE7">
        <w:rPr>
          <w:rFonts w:ascii="Times New Roman" w:hAnsi="Times New Roman" w:cs="Times New Roman"/>
          <w:b/>
          <w:sz w:val="44"/>
          <w:szCs w:val="44"/>
        </w:rPr>
        <w:lastRenderedPageBreak/>
        <w:t>Пояснительная записка</w:t>
      </w:r>
    </w:p>
    <w:p w14:paraId="613DE351" w14:textId="77777777" w:rsidR="003D5C5C" w:rsidRPr="00ED0FE7" w:rsidRDefault="00B7666C" w:rsidP="003D5C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 xml:space="preserve">      </w:t>
      </w:r>
      <w:r w:rsidR="003D5C5C" w:rsidRPr="00ED0FE7">
        <w:rPr>
          <w:rFonts w:ascii="Times New Roman" w:hAnsi="Times New Roman" w:cs="Times New Roman"/>
          <w:sz w:val="28"/>
          <w:szCs w:val="28"/>
        </w:rPr>
        <w:t>Образовательная программа "Художественн</w:t>
      </w:r>
      <w:r w:rsidR="00EC2D6E">
        <w:rPr>
          <w:rFonts w:ascii="Times New Roman" w:hAnsi="Times New Roman" w:cs="Times New Roman"/>
          <w:sz w:val="28"/>
          <w:szCs w:val="28"/>
        </w:rPr>
        <w:t>ое выпиливание и выжигание "ТехноОМ</w:t>
      </w:r>
      <w:r w:rsidR="003D5C5C" w:rsidRPr="00ED0FE7">
        <w:rPr>
          <w:rFonts w:ascii="Times New Roman" w:hAnsi="Times New Roman" w:cs="Times New Roman"/>
          <w:sz w:val="28"/>
          <w:szCs w:val="28"/>
        </w:rPr>
        <w:t>" относится к художественно-эстетическому направлению</w:t>
      </w:r>
      <w:r w:rsidR="00EC2D6E">
        <w:rPr>
          <w:rFonts w:ascii="Times New Roman" w:hAnsi="Times New Roman" w:cs="Times New Roman"/>
          <w:sz w:val="28"/>
          <w:szCs w:val="28"/>
        </w:rPr>
        <w:t xml:space="preserve"> ,хотя и включает в себя некоторые элементы технической направленности.</w:t>
      </w:r>
      <w:r w:rsidR="003D5C5C" w:rsidRPr="00ED0FE7">
        <w:rPr>
          <w:rFonts w:ascii="Times New Roman" w:hAnsi="Times New Roman" w:cs="Times New Roman"/>
          <w:sz w:val="28"/>
          <w:szCs w:val="28"/>
        </w:rPr>
        <w:t xml:space="preserve"> Она соотносится с традиционной культурой, что позволяет приобщить ребенка, занимающегося в объединении к культурному наследию: на Руси  пропильная резьба всегда была популярна - ею украшали дома и предметы быта.</w:t>
      </w:r>
    </w:p>
    <w:p w14:paraId="1E467EC2" w14:textId="77777777" w:rsidR="003D5C5C" w:rsidRPr="00ED0FE7" w:rsidRDefault="003D5C5C" w:rsidP="003D5C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>В настоящее время принято считать, что проще купить какой-либо предмет, чем сделать его самому. Художественное выпиливание лобзиком незаменимо для создания различных поделок. Для обучающихся открывается широкий простор для творчества, возможность иметь уникальную вещь, сделать ее  самому.</w:t>
      </w:r>
    </w:p>
    <w:p w14:paraId="11799446" w14:textId="77777777" w:rsidR="003D5C5C" w:rsidRPr="00ED0FE7" w:rsidRDefault="003D5C5C" w:rsidP="003D5C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>На  современного  человека обрушивается огромный  поток информации, что приводит к избыточному нервному напряжению. А если еще добавить недостаточное общение с природой, то становятся понятными тревоги медиков о настоящем и будущем человека.</w:t>
      </w:r>
    </w:p>
    <w:p w14:paraId="0039F2F6" w14:textId="77777777" w:rsidR="003D5C5C" w:rsidRPr="00ED0FE7" w:rsidRDefault="003D5C5C" w:rsidP="003D5C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>В этом случае на помощь приходят народные промыслы. Доказано, что создание художественных изделий полностью влияет на психику, помогая переключиться на другой вид деятельности, что способствует снижению утомляемости и нервного напряжения.</w:t>
      </w:r>
    </w:p>
    <w:p w14:paraId="4A2A7D51" w14:textId="77777777" w:rsidR="003D5C5C" w:rsidRPr="00ED0FE7" w:rsidRDefault="003D5C5C" w:rsidP="003D5C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>Выпиливание лобзиком способствует развитию сенсомоторики, согласованности в работе рук и глаз, совершенствованию координации движений, гибкости и точности выполнения действий. Все это важно для лучшей работы рук, умственной деятельности, учебной деятельности за пределами  станции юных техников</w:t>
      </w:r>
    </w:p>
    <w:p w14:paraId="5B165DDF" w14:textId="77777777" w:rsidR="003D5C5C" w:rsidRPr="00ED0FE7" w:rsidRDefault="003D5C5C" w:rsidP="003D5C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>Все виды деятельности, применяемые в объединении, учат детей концентрации внимания, стимулируют развитие памяти.</w:t>
      </w:r>
    </w:p>
    <w:p w14:paraId="041C2D40" w14:textId="77777777" w:rsidR="003D5C5C" w:rsidRPr="00ED0FE7" w:rsidRDefault="003D5C5C" w:rsidP="003D5C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 xml:space="preserve">Кажется, что лобзик прост в обращении, но сделать с </w:t>
      </w:r>
      <w:r w:rsidR="00E05BC6">
        <w:rPr>
          <w:rFonts w:ascii="Times New Roman" w:hAnsi="Times New Roman" w:cs="Times New Roman"/>
          <w:sz w:val="28"/>
          <w:szCs w:val="28"/>
        </w:rPr>
        <w:t xml:space="preserve"> </w:t>
      </w:r>
      <w:r w:rsidRPr="00ED0FE7">
        <w:rPr>
          <w:rFonts w:ascii="Times New Roman" w:hAnsi="Times New Roman" w:cs="Times New Roman"/>
          <w:sz w:val="28"/>
          <w:szCs w:val="28"/>
        </w:rPr>
        <w:t xml:space="preserve">его </w:t>
      </w:r>
      <w:r w:rsidR="00E05BC6">
        <w:rPr>
          <w:rFonts w:ascii="Times New Roman" w:hAnsi="Times New Roman" w:cs="Times New Roman"/>
          <w:sz w:val="28"/>
          <w:szCs w:val="28"/>
        </w:rPr>
        <w:t xml:space="preserve"> помощью </w:t>
      </w:r>
      <w:r w:rsidRPr="00ED0FE7">
        <w:rPr>
          <w:rFonts w:ascii="Times New Roman" w:hAnsi="Times New Roman" w:cs="Times New Roman"/>
          <w:sz w:val="28"/>
          <w:szCs w:val="28"/>
        </w:rPr>
        <w:t>вещь хорошего качества далеко не просто. Только наиболее усидчивые и упорные дети добиваются цели и проносят свое увлечение через всю жизнь.</w:t>
      </w:r>
    </w:p>
    <w:p w14:paraId="48009FAE" w14:textId="77777777" w:rsidR="003D5C5C" w:rsidRPr="00ED77C3" w:rsidRDefault="003D5C5C" w:rsidP="003D5C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>Данная программа рассчитана на обучающихся 4-7 классов, с 10 лет и далее.</w:t>
      </w:r>
    </w:p>
    <w:p w14:paraId="5AFAAF39" w14:textId="77777777" w:rsidR="00CB1A0F" w:rsidRPr="00CB1A0F" w:rsidRDefault="00CB1A0F" w:rsidP="003D5C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E05BC6">
        <w:rPr>
          <w:rFonts w:ascii="Times New Roman" w:hAnsi="Times New Roman" w:cs="Times New Roman"/>
          <w:sz w:val="28"/>
          <w:szCs w:val="28"/>
        </w:rPr>
        <w:t>«ТехноОМ» была разработана так ,</w:t>
      </w:r>
      <w:r>
        <w:rPr>
          <w:rFonts w:ascii="Times New Roman" w:hAnsi="Times New Roman" w:cs="Times New Roman"/>
          <w:sz w:val="28"/>
          <w:szCs w:val="28"/>
        </w:rPr>
        <w:t>что ее можно использовать и дистанционно для обучающихся 2 –го и 3-го лет обучения, на подготовительном же этапе,  обучающиеся не овладели еще навыками и умениями работы УУД, им необходимо заниматься в объединении под руководством педагога, когда у него только формируются познавательные учебные действия.</w:t>
      </w:r>
      <w:r w:rsidR="00ED77C3">
        <w:rPr>
          <w:rFonts w:ascii="Times New Roman" w:hAnsi="Times New Roman" w:cs="Times New Roman"/>
          <w:sz w:val="28"/>
          <w:szCs w:val="28"/>
        </w:rPr>
        <w:t xml:space="preserve"> Поэтому, чтобы дистанционно заниматься с обучающимися 1-го  года, необходимо изменить некоторые разделы   календарно-тематического плана, т. е. те, где обучающиеся учатся выпиливать прямые линии, углы, овалы , косые линии. Найти в интернете</w:t>
      </w:r>
      <w:r w:rsidR="000520EF">
        <w:rPr>
          <w:rFonts w:ascii="Times New Roman" w:hAnsi="Times New Roman" w:cs="Times New Roman"/>
          <w:sz w:val="28"/>
          <w:szCs w:val="28"/>
        </w:rPr>
        <w:t xml:space="preserve"> обучающее видео, которое поможет обучающимся освоить данный материал.</w:t>
      </w:r>
    </w:p>
    <w:p w14:paraId="5E2115D1" w14:textId="77777777" w:rsidR="00F62FE4" w:rsidRDefault="00F62FE4" w:rsidP="003D5C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64ED349" w14:textId="77777777" w:rsidR="003D5C5C" w:rsidRDefault="00F62FE4" w:rsidP="003D5C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</w:t>
      </w:r>
      <w:r w:rsidRPr="00F62FE4">
        <w:rPr>
          <w:rFonts w:ascii="Times New Roman" w:hAnsi="Times New Roman" w:cs="Times New Roman"/>
          <w:b/>
          <w:sz w:val="28"/>
          <w:szCs w:val="28"/>
        </w:rPr>
        <w:t>Цель 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ED0FE7">
        <w:rPr>
          <w:rFonts w:ascii="Times New Roman" w:hAnsi="Times New Roman" w:cs="Times New Roman"/>
          <w:sz w:val="28"/>
          <w:szCs w:val="28"/>
        </w:rPr>
        <w:t>Сформировать устойчивую мотивацию обучающихся к познанию окружающего мира посредством изготовления декоративных изделий из фанеры, привить навыки творческой работы, обеспечивая при этом   всестороннее развитие личности ребенка, удовлетворение потребностей в практической деятельности, осуществляемой по законам красоты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90C61A1" w14:textId="77777777" w:rsidR="004A09FA" w:rsidRDefault="00F62FE4" w:rsidP="004A09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A09FA" w:rsidRPr="001F7C85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A09FA">
        <w:rPr>
          <w:rFonts w:ascii="Times New Roman" w:hAnsi="Times New Roman" w:cs="Times New Roman"/>
          <w:sz w:val="28"/>
          <w:szCs w:val="28"/>
        </w:rPr>
        <w:t xml:space="preserve"> Обучение предполагает решение следующих </w:t>
      </w:r>
      <w:r w:rsidR="004A09FA" w:rsidRPr="004A09FA">
        <w:rPr>
          <w:rFonts w:ascii="Times New Roman" w:hAnsi="Times New Roman" w:cs="Times New Roman"/>
          <w:b/>
          <w:sz w:val="28"/>
          <w:szCs w:val="28"/>
        </w:rPr>
        <w:t>задач:</w:t>
      </w:r>
    </w:p>
    <w:p w14:paraId="3B0A0341" w14:textId="77777777" w:rsidR="004A09FA" w:rsidRDefault="004A09FA" w:rsidP="004A09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</w:t>
      </w:r>
      <w:r w:rsidRPr="008475AA">
        <w:rPr>
          <w:rFonts w:ascii="Times New Roman" w:hAnsi="Times New Roman" w:cs="Times New Roman"/>
          <w:b/>
          <w:sz w:val="28"/>
          <w:szCs w:val="28"/>
        </w:rPr>
        <w:t>обучающие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A2B9D13" w14:textId="77777777" w:rsidR="004A09FA" w:rsidRPr="004A09FA" w:rsidRDefault="004A09FA" w:rsidP="004A09FA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09FA">
        <w:rPr>
          <w:rFonts w:ascii="Times New Roman" w:hAnsi="Times New Roman" w:cs="Times New Roman"/>
          <w:sz w:val="28"/>
          <w:szCs w:val="28"/>
        </w:rPr>
        <w:t>формирование интереса к декоративно-прикладному творчеству;</w:t>
      </w:r>
    </w:p>
    <w:p w14:paraId="463587D1" w14:textId="77777777" w:rsidR="004A09FA" w:rsidRPr="004A09FA" w:rsidRDefault="004A09FA" w:rsidP="004A09FA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09FA">
        <w:rPr>
          <w:rFonts w:ascii="Times New Roman" w:hAnsi="Times New Roman" w:cs="Times New Roman"/>
          <w:sz w:val="28"/>
          <w:szCs w:val="28"/>
        </w:rPr>
        <w:t>формирование основ знаний по декоративно-прикладному творчеству;</w:t>
      </w:r>
    </w:p>
    <w:p w14:paraId="0EA83352" w14:textId="77777777" w:rsidR="004A09FA" w:rsidRPr="004A09FA" w:rsidRDefault="004A09FA" w:rsidP="004A09FA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09FA">
        <w:rPr>
          <w:rFonts w:ascii="Times New Roman" w:hAnsi="Times New Roman" w:cs="Times New Roman"/>
          <w:sz w:val="28"/>
          <w:szCs w:val="28"/>
        </w:rPr>
        <w:t>обучение детей использованию в речи правильной         терминологии, понятий,    сведений;</w:t>
      </w:r>
    </w:p>
    <w:p w14:paraId="65C594D2" w14:textId="77777777" w:rsidR="004A09FA" w:rsidRPr="004A09FA" w:rsidRDefault="004A09FA" w:rsidP="004A09FA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09FA">
        <w:rPr>
          <w:rFonts w:ascii="Times New Roman" w:hAnsi="Times New Roman" w:cs="Times New Roman"/>
          <w:sz w:val="28"/>
          <w:szCs w:val="28"/>
        </w:rPr>
        <w:t>формирование навыков работы с инструментами и приспособлениями при обработке фанеры;</w:t>
      </w:r>
    </w:p>
    <w:p w14:paraId="67EB39CB" w14:textId="77777777" w:rsidR="004A09FA" w:rsidRPr="004A09FA" w:rsidRDefault="004A09FA" w:rsidP="004A09FA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09FA">
        <w:rPr>
          <w:rFonts w:ascii="Times New Roman" w:hAnsi="Times New Roman" w:cs="Times New Roman"/>
          <w:sz w:val="28"/>
          <w:szCs w:val="28"/>
        </w:rPr>
        <w:t>формирование умения самостоятельно решать вопросы конструирования и изготовления сложных изделий;</w:t>
      </w:r>
    </w:p>
    <w:p w14:paraId="4615041A" w14:textId="77777777" w:rsidR="004A09FA" w:rsidRDefault="004A09FA" w:rsidP="004A09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475AA">
        <w:rPr>
          <w:rFonts w:ascii="Times New Roman" w:hAnsi="Times New Roman" w:cs="Times New Roman"/>
          <w:b/>
          <w:sz w:val="28"/>
          <w:szCs w:val="28"/>
        </w:rPr>
        <w:t>воспитывающие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F4B2DBE" w14:textId="77777777" w:rsidR="004A09FA" w:rsidRPr="004A09FA" w:rsidRDefault="004A09FA" w:rsidP="004A09FA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09FA">
        <w:rPr>
          <w:rFonts w:ascii="Times New Roman" w:hAnsi="Times New Roman" w:cs="Times New Roman"/>
          <w:sz w:val="28"/>
          <w:szCs w:val="28"/>
        </w:rPr>
        <w:t>создание ситуации успеха;</w:t>
      </w:r>
    </w:p>
    <w:p w14:paraId="722692C2" w14:textId="77777777" w:rsidR="004A09FA" w:rsidRPr="004A09FA" w:rsidRDefault="004A09FA" w:rsidP="004A09FA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09FA">
        <w:rPr>
          <w:rFonts w:ascii="Times New Roman" w:hAnsi="Times New Roman" w:cs="Times New Roman"/>
          <w:sz w:val="28"/>
          <w:szCs w:val="28"/>
        </w:rPr>
        <w:t>воспитание аккуратности, ответственности за начатое дело;</w:t>
      </w:r>
    </w:p>
    <w:p w14:paraId="4CD91A48" w14:textId="77777777" w:rsidR="004A09FA" w:rsidRPr="004A09FA" w:rsidRDefault="004A09FA" w:rsidP="004A09FA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09FA">
        <w:rPr>
          <w:rFonts w:ascii="Times New Roman" w:hAnsi="Times New Roman" w:cs="Times New Roman"/>
          <w:sz w:val="28"/>
          <w:szCs w:val="28"/>
        </w:rPr>
        <w:t>мотивация отношения к обучению как важному и необходимому для личности и общества делу;</w:t>
      </w:r>
    </w:p>
    <w:p w14:paraId="3FD21519" w14:textId="77777777" w:rsidR="004A09FA" w:rsidRPr="004A09FA" w:rsidRDefault="004A09FA" w:rsidP="004A09FA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09FA">
        <w:rPr>
          <w:rFonts w:ascii="Times New Roman" w:hAnsi="Times New Roman" w:cs="Times New Roman"/>
          <w:sz w:val="28"/>
          <w:szCs w:val="28"/>
        </w:rPr>
        <w:t>воспитание настойчивости в преодолении трудностей, достижении поставленных задач;</w:t>
      </w:r>
    </w:p>
    <w:p w14:paraId="79802ADB" w14:textId="77777777" w:rsidR="004A09FA" w:rsidRPr="004A09FA" w:rsidRDefault="004A09FA" w:rsidP="004A09FA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09FA">
        <w:rPr>
          <w:rFonts w:ascii="Times New Roman" w:hAnsi="Times New Roman" w:cs="Times New Roman"/>
          <w:sz w:val="28"/>
          <w:szCs w:val="28"/>
        </w:rPr>
        <w:t>приобщение к нормам социальной жизнедеятельности.</w:t>
      </w:r>
    </w:p>
    <w:p w14:paraId="44F91E67" w14:textId="77777777" w:rsidR="004A09FA" w:rsidRPr="0067118F" w:rsidRDefault="004A09FA" w:rsidP="004A09F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8475AA">
        <w:rPr>
          <w:rFonts w:ascii="Times New Roman" w:hAnsi="Times New Roman" w:cs="Times New Roman"/>
          <w:b/>
          <w:sz w:val="28"/>
          <w:szCs w:val="28"/>
        </w:rPr>
        <w:t>развивающие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4101F39" w14:textId="77777777" w:rsidR="004A09FA" w:rsidRPr="004A09FA" w:rsidRDefault="004A09FA" w:rsidP="004A09FA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09FA">
        <w:rPr>
          <w:rFonts w:ascii="Times New Roman" w:hAnsi="Times New Roman" w:cs="Times New Roman"/>
          <w:sz w:val="28"/>
          <w:szCs w:val="28"/>
        </w:rPr>
        <w:t>развитие творческого мышления;</w:t>
      </w:r>
    </w:p>
    <w:p w14:paraId="198AA454" w14:textId="77777777" w:rsidR="004A09FA" w:rsidRPr="004A09FA" w:rsidRDefault="004A09FA" w:rsidP="004A09FA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09FA">
        <w:rPr>
          <w:rFonts w:ascii="Times New Roman" w:hAnsi="Times New Roman" w:cs="Times New Roman"/>
          <w:sz w:val="28"/>
          <w:szCs w:val="28"/>
        </w:rPr>
        <w:t>развитие умений интеллектуального труда (запоминать, анализировать, оценивать);</w:t>
      </w:r>
    </w:p>
    <w:p w14:paraId="76CEDD17" w14:textId="77777777" w:rsidR="004A09FA" w:rsidRPr="004A09FA" w:rsidRDefault="004A09FA" w:rsidP="004A09FA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09FA">
        <w:rPr>
          <w:rFonts w:ascii="Times New Roman" w:hAnsi="Times New Roman" w:cs="Times New Roman"/>
          <w:sz w:val="28"/>
          <w:szCs w:val="28"/>
        </w:rPr>
        <w:t>развитие умений организации  труда;</w:t>
      </w:r>
    </w:p>
    <w:p w14:paraId="7904AC7E" w14:textId="77777777" w:rsidR="004A09FA" w:rsidRPr="004A09FA" w:rsidRDefault="004A09FA" w:rsidP="004A09FA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09FA">
        <w:rPr>
          <w:rFonts w:ascii="Times New Roman" w:hAnsi="Times New Roman" w:cs="Times New Roman"/>
          <w:sz w:val="28"/>
          <w:szCs w:val="28"/>
        </w:rPr>
        <w:t>развитие мотивации обучающихся к творчеству.</w:t>
      </w:r>
    </w:p>
    <w:p w14:paraId="435A68C4" w14:textId="77777777" w:rsidR="00F62FE4" w:rsidRPr="00F62FE4" w:rsidRDefault="00F62FE4" w:rsidP="004A09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E71FEF1" w14:textId="77777777" w:rsidR="00B7666C" w:rsidRPr="00ED0FE7" w:rsidRDefault="00B7666C" w:rsidP="004A09F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>Среди многих художественных искусств, связанных с обработкой дерева, особое место занимает декоративное выжигание и выпиливание лобзиком - мир деревянной  пропильной резьбы.  Выпиливание и выжигание развивают у детей аккуратность, усидчивость, художественный вкус</w:t>
      </w:r>
      <w:r w:rsidR="00FD1630" w:rsidRPr="00ED0FE7">
        <w:rPr>
          <w:rFonts w:ascii="Times New Roman" w:hAnsi="Times New Roman" w:cs="Times New Roman"/>
          <w:sz w:val="28"/>
          <w:szCs w:val="28"/>
        </w:rPr>
        <w:t>, полезны для развития мелкой  моторики.</w:t>
      </w:r>
    </w:p>
    <w:p w14:paraId="764E5849" w14:textId="77777777" w:rsidR="00FD1630" w:rsidRPr="00ED0FE7" w:rsidRDefault="003D5C5C" w:rsidP="004A09F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 xml:space="preserve">     </w:t>
      </w:r>
      <w:r w:rsidR="00FD1630" w:rsidRPr="00ED0FE7">
        <w:rPr>
          <w:rFonts w:ascii="Times New Roman" w:hAnsi="Times New Roman" w:cs="Times New Roman"/>
          <w:sz w:val="28"/>
          <w:szCs w:val="28"/>
        </w:rPr>
        <w:t>Дети от природы любознательны, творчески активны  и  изначально талантливы. Они быстро впитывают все новое, яркое - все, что их интересует. Дети могут быстро включить воображение и представить себе любое изделие, включиться в процесс созидания.</w:t>
      </w:r>
    </w:p>
    <w:p w14:paraId="369DE8B9" w14:textId="77777777" w:rsidR="00FD1630" w:rsidRPr="00ED0FE7" w:rsidRDefault="00FD1630" w:rsidP="004A09F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 xml:space="preserve">        В мире современных технологий, компьютерных игр и виртуальной реальности личность ребенка вступает в непреодолимое противоречие между возможностью получения сиюминутного результата</w:t>
      </w:r>
      <w:r w:rsidR="00920A61" w:rsidRPr="00ED0FE7">
        <w:rPr>
          <w:rFonts w:ascii="Times New Roman" w:hAnsi="Times New Roman" w:cs="Times New Roman"/>
          <w:sz w:val="28"/>
          <w:szCs w:val="28"/>
        </w:rPr>
        <w:t xml:space="preserve"> и </w:t>
      </w:r>
      <w:r w:rsidR="001D6408">
        <w:rPr>
          <w:rFonts w:ascii="Times New Roman" w:hAnsi="Times New Roman" w:cs="Times New Roman"/>
          <w:sz w:val="28"/>
          <w:szCs w:val="28"/>
        </w:rPr>
        <w:t xml:space="preserve"> </w:t>
      </w:r>
      <w:r w:rsidR="00920A61" w:rsidRPr="00ED0FE7">
        <w:rPr>
          <w:rFonts w:ascii="Times New Roman" w:hAnsi="Times New Roman" w:cs="Times New Roman"/>
          <w:sz w:val="28"/>
          <w:szCs w:val="28"/>
        </w:rPr>
        <w:t>природо</w:t>
      </w:r>
      <w:r w:rsidR="00D856DB">
        <w:rPr>
          <w:rFonts w:ascii="Times New Roman" w:hAnsi="Times New Roman" w:cs="Times New Roman"/>
          <w:sz w:val="28"/>
          <w:szCs w:val="28"/>
        </w:rPr>
        <w:t>с</w:t>
      </w:r>
      <w:r w:rsidR="00920A61" w:rsidRPr="00ED0FE7">
        <w:rPr>
          <w:rFonts w:ascii="Times New Roman" w:hAnsi="Times New Roman" w:cs="Times New Roman"/>
          <w:sz w:val="28"/>
          <w:szCs w:val="28"/>
        </w:rPr>
        <w:t xml:space="preserve">ообразными потребностями подрастающего человека, такими, как: творить, познавать </w:t>
      </w:r>
      <w:r w:rsidR="00920A61" w:rsidRPr="00ED0FE7">
        <w:rPr>
          <w:rFonts w:ascii="Times New Roman" w:hAnsi="Times New Roman" w:cs="Times New Roman"/>
          <w:sz w:val="28"/>
          <w:szCs w:val="28"/>
        </w:rPr>
        <w:lastRenderedPageBreak/>
        <w:t>окружающий мир, наслаждаться рукотворными изделиями, эмпирическим путем идти к истине.</w:t>
      </w:r>
    </w:p>
    <w:p w14:paraId="62F5D2F4" w14:textId="77777777" w:rsidR="00920A61" w:rsidRPr="00ED0FE7" w:rsidRDefault="00920A61" w:rsidP="003D5C5C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 xml:space="preserve">        Психологи и педагоги все чаще отмечают у школьников снижение наблюдательности, памяти, проблемы с концентрацией внимания и развитием фантазии. Накопленный опыт показывает, что художественное выпиливание способствует</w:t>
      </w:r>
      <w:r w:rsidR="000F799B" w:rsidRPr="00ED0FE7">
        <w:rPr>
          <w:rFonts w:ascii="Times New Roman" w:hAnsi="Times New Roman" w:cs="Times New Roman"/>
          <w:sz w:val="28"/>
          <w:szCs w:val="28"/>
        </w:rPr>
        <w:t xml:space="preserve">  развитию   фантазии, концентрации  внимания и развитию наблюдательности, способствует раскрытию  и развитию творческих способностей детей, формированию и закреплению потребности детей к созиданию, вершиной которого является проектирование и создание собственных разработок.</w:t>
      </w:r>
    </w:p>
    <w:p w14:paraId="0BAABB00" w14:textId="77777777" w:rsidR="003D5C5C" w:rsidRPr="00ED0FE7" w:rsidRDefault="00723CBA" w:rsidP="003D5C5C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Название программы </w:t>
      </w:r>
      <w:r w:rsidR="003D5C5C" w:rsidRPr="00ED0FE7">
        <w:rPr>
          <w:rFonts w:ascii="Times New Roman" w:hAnsi="Times New Roman" w:cs="Times New Roman"/>
          <w:sz w:val="28"/>
          <w:szCs w:val="28"/>
        </w:rPr>
        <w:t xml:space="preserve">  символично: </w:t>
      </w:r>
      <w:r>
        <w:rPr>
          <w:rFonts w:ascii="Times New Roman" w:hAnsi="Times New Roman" w:cs="Times New Roman"/>
          <w:sz w:val="28"/>
          <w:szCs w:val="28"/>
        </w:rPr>
        <w:t xml:space="preserve">через </w:t>
      </w:r>
      <w:r w:rsidR="003D5C5C" w:rsidRPr="00ED0FE7">
        <w:rPr>
          <w:rFonts w:ascii="Times New Roman" w:hAnsi="Times New Roman" w:cs="Times New Roman"/>
          <w:sz w:val="28"/>
          <w:szCs w:val="28"/>
        </w:rPr>
        <w:t>увлеченность, у</w:t>
      </w:r>
      <w:r>
        <w:rPr>
          <w:rFonts w:ascii="Times New Roman" w:hAnsi="Times New Roman" w:cs="Times New Roman"/>
          <w:sz w:val="28"/>
          <w:szCs w:val="28"/>
        </w:rPr>
        <w:t xml:space="preserve">мения;  знания; обученность , технологии обработки материалов к  </w:t>
      </w:r>
      <w:r w:rsidR="003D5C5C" w:rsidRPr="00ED0FE7">
        <w:rPr>
          <w:rFonts w:ascii="Times New Roman" w:hAnsi="Times New Roman" w:cs="Times New Roman"/>
          <w:sz w:val="28"/>
          <w:szCs w:val="28"/>
        </w:rPr>
        <w:t xml:space="preserve">развитию творческих способностей обучающихся. </w:t>
      </w:r>
    </w:p>
    <w:p w14:paraId="2FD4B91B" w14:textId="77777777" w:rsidR="003D5C5C" w:rsidRPr="00ED0FE7" w:rsidRDefault="003D5C5C" w:rsidP="003D5C5C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 xml:space="preserve">    Данная</w:t>
      </w:r>
      <w:r w:rsidR="007F3E19">
        <w:rPr>
          <w:rFonts w:ascii="Times New Roman" w:hAnsi="Times New Roman" w:cs="Times New Roman"/>
          <w:sz w:val="28"/>
          <w:szCs w:val="28"/>
        </w:rPr>
        <w:t xml:space="preserve"> программа  создана на основе 1</w:t>
      </w:r>
      <w:r w:rsidR="007F3E19" w:rsidRPr="007F3E19">
        <w:rPr>
          <w:rFonts w:ascii="Times New Roman" w:hAnsi="Times New Roman" w:cs="Times New Roman"/>
          <w:sz w:val="28"/>
          <w:szCs w:val="28"/>
        </w:rPr>
        <w:t>5</w:t>
      </w:r>
      <w:r w:rsidRPr="00ED0FE7">
        <w:rPr>
          <w:rFonts w:ascii="Times New Roman" w:hAnsi="Times New Roman" w:cs="Times New Roman"/>
          <w:sz w:val="28"/>
          <w:szCs w:val="28"/>
        </w:rPr>
        <w:t>-летнего педагогического  опыта работы с обучающимися, является прикладной и носит</w:t>
      </w:r>
    </w:p>
    <w:p w14:paraId="0ECE0CF0" w14:textId="77777777" w:rsidR="003D5C5C" w:rsidRPr="00ED0FE7" w:rsidRDefault="003D5C5C" w:rsidP="003D5C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>практико-ориентированный характер, направлена на овладение обучающимися основными приемами выпиливания ручным лобзиком. Обучение создает благоприятные условия для интеллектуального и духовного самоопределения, развития познавательной активности и творческой реализации обучающихся.</w:t>
      </w:r>
    </w:p>
    <w:p w14:paraId="11D31BA5" w14:textId="77777777" w:rsidR="003D5C5C" w:rsidRPr="00ED0FE7" w:rsidRDefault="003D5C5C" w:rsidP="003D5C5C">
      <w:pPr>
        <w:widowControl w:val="0"/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 xml:space="preserve">      В объединении занимаются мальчики и девочки 10-14 лет. Как правило, девочек и мальчиков бывает поровну. Это создает определенные трудности в работе для педагога, но занятия в этом случае носят соревновательный характер. Этот возраст детей наиболее социально уязвим, так как происходит становление личности, формируются качества характера, идет самоопределение, самопознание и самоутверждение ребенка в социуме.</w:t>
      </w:r>
    </w:p>
    <w:p w14:paraId="6AD85537" w14:textId="77777777" w:rsidR="003D5C5C" w:rsidRPr="00ED0FE7" w:rsidRDefault="003D5C5C" w:rsidP="003D5C5C">
      <w:pPr>
        <w:widowControl w:val="0"/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 xml:space="preserve">     Приходя в объединение, ребенок вливается в разновозрастный коллектив, включается в процесс межличностного взаимодействия со</w:t>
      </w:r>
    </w:p>
    <w:p w14:paraId="084A1BBD" w14:textId="77777777" w:rsidR="003D5C5C" w:rsidRPr="00ED0FE7" w:rsidRDefault="003D5C5C" w:rsidP="003D5C5C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>сверстниками, старшими ребятами и педагогом. Дети активно овладевают навыками общения, происходит установление дружеских связей.</w:t>
      </w:r>
    </w:p>
    <w:p w14:paraId="1E16E5C6" w14:textId="77777777" w:rsidR="003D5C5C" w:rsidRDefault="003D5C5C" w:rsidP="003D5C5C">
      <w:pPr>
        <w:widowControl w:val="0"/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 xml:space="preserve">    В подростковом возрасте организм перестраивается и претерпевает ряд изменений. Это касается и эндокринной системы, сердечной и нервной и физического состояния, перемены становятся ярко выраженными, проявляются черты, свойственные мужскому и женскому полу.</w:t>
      </w:r>
    </w:p>
    <w:p w14:paraId="6F7994AC" w14:textId="77777777" w:rsidR="00BA36BB" w:rsidRPr="00B86CB3" w:rsidRDefault="00BA36BB" w:rsidP="00BA36BB">
      <w:pPr>
        <w:spacing w:after="0" w:line="240" w:lineRule="auto"/>
        <w:ind w:firstLine="695"/>
        <w:jc w:val="both"/>
        <w:rPr>
          <w:rFonts w:ascii="Times New Roman" w:hAnsi="Times New Roman"/>
          <w:color w:val="000000"/>
          <w:sz w:val="28"/>
          <w:szCs w:val="28"/>
        </w:rPr>
      </w:pPr>
      <w:r w:rsidRPr="00B86CB3">
        <w:rPr>
          <w:rFonts w:ascii="Times New Roman" w:hAnsi="Times New Roman"/>
          <w:color w:val="000000"/>
          <w:sz w:val="28"/>
          <w:szCs w:val="28"/>
        </w:rPr>
        <w:t xml:space="preserve">Отбор и структурирование содержания образования, выбор методов, определение форм обучения – все это должно учитывать цели формирования конкретных видов УУД. </w:t>
      </w:r>
    </w:p>
    <w:p w14:paraId="26499015" w14:textId="77777777" w:rsidR="00BA36BB" w:rsidRPr="00B86CB3" w:rsidRDefault="00BA36BB" w:rsidP="00BA36BB">
      <w:pPr>
        <w:spacing w:after="0" w:line="240" w:lineRule="auto"/>
        <w:ind w:firstLine="695"/>
        <w:jc w:val="both"/>
        <w:rPr>
          <w:rFonts w:ascii="Times New Roman" w:hAnsi="Times New Roman"/>
          <w:color w:val="000000"/>
          <w:sz w:val="28"/>
          <w:szCs w:val="28"/>
        </w:rPr>
      </w:pPr>
      <w:r w:rsidRPr="00B86CB3">
        <w:rPr>
          <w:rFonts w:ascii="Times New Roman" w:hAnsi="Times New Roman"/>
          <w:color w:val="000000"/>
          <w:sz w:val="28"/>
          <w:szCs w:val="28"/>
        </w:rPr>
        <w:t>Учащиеся овладевают основными видами УУД (личностными, регулятивными, познавательными и коммуникативными</w:t>
      </w:r>
      <w:r w:rsidR="00EC2D6E">
        <w:rPr>
          <w:rFonts w:ascii="Times New Roman" w:hAnsi="Times New Roman"/>
          <w:color w:val="000000"/>
          <w:sz w:val="28"/>
          <w:szCs w:val="28"/>
        </w:rPr>
        <w:t>) в процессе изучения  нового</w:t>
      </w:r>
      <w:r w:rsidR="001D6408">
        <w:rPr>
          <w:rFonts w:ascii="Times New Roman" w:hAnsi="Times New Roman"/>
          <w:color w:val="000000"/>
          <w:sz w:val="28"/>
          <w:szCs w:val="28"/>
        </w:rPr>
        <w:t xml:space="preserve"> и в </w:t>
      </w:r>
      <w:r w:rsidR="00EC2D6E">
        <w:rPr>
          <w:rFonts w:ascii="Times New Roman" w:hAnsi="Times New Roman"/>
          <w:color w:val="000000"/>
          <w:sz w:val="28"/>
          <w:szCs w:val="28"/>
        </w:rPr>
        <w:t xml:space="preserve"> занятиях   видами </w:t>
      </w:r>
      <w:r w:rsidRPr="00B86CB3">
        <w:rPr>
          <w:rFonts w:ascii="Times New Roman" w:hAnsi="Times New Roman"/>
          <w:color w:val="000000"/>
          <w:sz w:val="28"/>
          <w:szCs w:val="28"/>
        </w:rPr>
        <w:t xml:space="preserve"> дополнительного образования. Безусловно, дополнительная образовательная программа раскрывает различные возможности для формирования УУД, определяемые, в первую очередь, её функцией и предметным содержанием.</w:t>
      </w:r>
    </w:p>
    <w:p w14:paraId="6F294A5F" w14:textId="77777777" w:rsidR="00BA36BB" w:rsidRPr="00B86CB3" w:rsidRDefault="00BA36BB" w:rsidP="00BA36BB">
      <w:pPr>
        <w:spacing w:after="0" w:line="240" w:lineRule="auto"/>
        <w:ind w:firstLine="695"/>
        <w:jc w:val="both"/>
        <w:rPr>
          <w:rFonts w:ascii="Times New Roman" w:hAnsi="Times New Roman"/>
          <w:color w:val="000000"/>
          <w:sz w:val="28"/>
          <w:szCs w:val="28"/>
        </w:rPr>
      </w:pPr>
      <w:r w:rsidRPr="00B86CB3">
        <w:rPr>
          <w:rFonts w:ascii="Times New Roman" w:hAnsi="Times New Roman"/>
          <w:color w:val="000000"/>
          <w:sz w:val="28"/>
          <w:szCs w:val="28"/>
        </w:rPr>
        <w:lastRenderedPageBreak/>
        <w:t xml:space="preserve"> Существенное место в преподавании занимают так называемые метапредметные (т.е. «</w:t>
      </w:r>
      <w:r w:rsidR="008D7731">
        <w:rPr>
          <w:rFonts w:ascii="Times New Roman" w:hAnsi="Times New Roman"/>
          <w:color w:val="000000"/>
          <w:sz w:val="28"/>
          <w:szCs w:val="28"/>
        </w:rPr>
        <w:t>надпредметные», или учебные действия</w:t>
      </w:r>
      <w:r w:rsidRPr="00B86CB3">
        <w:rPr>
          <w:rFonts w:ascii="Times New Roman" w:hAnsi="Times New Roman"/>
          <w:color w:val="000000"/>
          <w:sz w:val="28"/>
          <w:szCs w:val="28"/>
        </w:rPr>
        <w:t xml:space="preserve"> метапознавательные) УУД. Они направлены </w:t>
      </w:r>
      <w:r w:rsidR="001D6408">
        <w:rPr>
          <w:rFonts w:ascii="Times New Roman" w:hAnsi="Times New Roman"/>
          <w:color w:val="000000"/>
          <w:sz w:val="28"/>
          <w:szCs w:val="28"/>
        </w:rPr>
        <w:t xml:space="preserve">на анализ и управление обучающимися </w:t>
      </w:r>
      <w:r w:rsidRPr="00B86CB3">
        <w:rPr>
          <w:rFonts w:ascii="Times New Roman" w:hAnsi="Times New Roman"/>
          <w:color w:val="000000"/>
          <w:sz w:val="28"/>
          <w:szCs w:val="28"/>
        </w:rPr>
        <w:t xml:space="preserve"> своей познавательной деятельностью – будь то ценностно – моральный выбор в решении моральной дилеммы, опр</w:t>
      </w:r>
      <w:r w:rsidR="00AC3B38">
        <w:rPr>
          <w:rFonts w:ascii="Times New Roman" w:hAnsi="Times New Roman"/>
          <w:color w:val="000000"/>
          <w:sz w:val="28"/>
          <w:szCs w:val="28"/>
        </w:rPr>
        <w:t>еделение стратегии решения  тех или иных задач.</w:t>
      </w:r>
      <w:r w:rsidRPr="00B86CB3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1E170910" w14:textId="77777777" w:rsidR="00EC2D6E" w:rsidRDefault="00BA36BB" w:rsidP="00BA36BB">
      <w:pPr>
        <w:spacing w:after="0" w:line="240" w:lineRule="auto"/>
        <w:ind w:firstLine="695"/>
        <w:jc w:val="both"/>
        <w:rPr>
          <w:rFonts w:ascii="Times New Roman" w:hAnsi="Times New Roman"/>
          <w:color w:val="000000"/>
          <w:sz w:val="28"/>
          <w:szCs w:val="28"/>
        </w:rPr>
      </w:pPr>
      <w:r w:rsidRPr="00B86CB3">
        <w:rPr>
          <w:rFonts w:ascii="Times New Roman" w:hAnsi="Times New Roman"/>
          <w:color w:val="000000"/>
          <w:sz w:val="28"/>
          <w:szCs w:val="28"/>
        </w:rPr>
        <w:t>Овладение УУД в конечном счете ведет к формированию способности самостоятельно успешно усваивать новые знания, овладевать умениями и компетентностями, включая самостоятельную организацию процесса усвоения, т.е. ум</w:t>
      </w:r>
      <w:r w:rsidR="00AC3B38">
        <w:rPr>
          <w:rFonts w:ascii="Times New Roman" w:hAnsi="Times New Roman"/>
          <w:color w:val="000000"/>
          <w:sz w:val="28"/>
          <w:szCs w:val="28"/>
        </w:rPr>
        <w:t>ение учиться ориентации обучающихся</w:t>
      </w:r>
      <w:r w:rsidRPr="00B86CB3">
        <w:rPr>
          <w:rFonts w:ascii="Times New Roman" w:hAnsi="Times New Roman"/>
          <w:color w:val="000000"/>
          <w:sz w:val="28"/>
          <w:szCs w:val="28"/>
        </w:rPr>
        <w:t xml:space="preserve"> как в различных предметных областях, так и в строении самой учебной деятельно</w:t>
      </w:r>
      <w:r w:rsidR="001D6408">
        <w:rPr>
          <w:rFonts w:ascii="Times New Roman" w:hAnsi="Times New Roman"/>
          <w:color w:val="000000"/>
          <w:sz w:val="28"/>
          <w:szCs w:val="28"/>
        </w:rPr>
        <w:t>сти, включая осознание обучающимися</w:t>
      </w:r>
      <w:r w:rsidRPr="00B86CB3">
        <w:rPr>
          <w:rFonts w:ascii="Times New Roman" w:hAnsi="Times New Roman"/>
          <w:color w:val="000000"/>
          <w:sz w:val="28"/>
          <w:szCs w:val="28"/>
        </w:rPr>
        <w:t xml:space="preserve"> ее целевой направленности, ценностно –смысловых и операциональных характеристик. </w:t>
      </w:r>
    </w:p>
    <w:p w14:paraId="74C369AD" w14:textId="77777777" w:rsidR="00BA36BB" w:rsidRPr="00B86CB3" w:rsidRDefault="00BA36BB" w:rsidP="00BA36BB">
      <w:pPr>
        <w:spacing w:after="0" w:line="240" w:lineRule="auto"/>
        <w:ind w:firstLine="695"/>
        <w:jc w:val="both"/>
        <w:rPr>
          <w:rFonts w:ascii="Times New Roman" w:hAnsi="Times New Roman"/>
          <w:color w:val="000000"/>
          <w:sz w:val="28"/>
          <w:szCs w:val="28"/>
        </w:rPr>
      </w:pPr>
      <w:r w:rsidRPr="00B86CB3">
        <w:rPr>
          <w:rFonts w:ascii="Times New Roman" w:hAnsi="Times New Roman"/>
          <w:color w:val="000000"/>
          <w:sz w:val="28"/>
          <w:szCs w:val="28"/>
        </w:rPr>
        <w:t xml:space="preserve">Таким образом, достижение «умения учиться» предполагает полноценное освоение всех компонентов учебной деятельности, которые включают: </w:t>
      </w:r>
    </w:p>
    <w:p w14:paraId="07B9FAE7" w14:textId="77777777" w:rsidR="00BA36BB" w:rsidRPr="00B86CB3" w:rsidRDefault="00BA36BB" w:rsidP="00BA36BB">
      <w:pPr>
        <w:spacing w:after="0" w:line="240" w:lineRule="auto"/>
        <w:ind w:firstLine="695"/>
        <w:jc w:val="both"/>
        <w:rPr>
          <w:rFonts w:ascii="Times New Roman" w:hAnsi="Times New Roman"/>
          <w:color w:val="000000"/>
          <w:sz w:val="28"/>
          <w:szCs w:val="28"/>
        </w:rPr>
      </w:pPr>
      <w:r w:rsidRPr="00B86CB3">
        <w:rPr>
          <w:rFonts w:ascii="Times New Roman" w:hAnsi="Times New Roman"/>
          <w:color w:val="000000"/>
          <w:sz w:val="28"/>
          <w:szCs w:val="28"/>
        </w:rPr>
        <w:t xml:space="preserve">• познавательные и учебные мотивы; </w:t>
      </w:r>
    </w:p>
    <w:p w14:paraId="04DB1683" w14:textId="77777777" w:rsidR="00BA36BB" w:rsidRPr="00B86CB3" w:rsidRDefault="00BA36BB" w:rsidP="00BA36BB">
      <w:pPr>
        <w:spacing w:after="0" w:line="240" w:lineRule="auto"/>
        <w:ind w:firstLine="695"/>
        <w:jc w:val="both"/>
        <w:rPr>
          <w:rFonts w:ascii="Times New Roman" w:hAnsi="Times New Roman"/>
          <w:color w:val="000000"/>
          <w:sz w:val="28"/>
          <w:szCs w:val="28"/>
        </w:rPr>
      </w:pPr>
      <w:r w:rsidRPr="00B86CB3">
        <w:rPr>
          <w:rFonts w:ascii="Times New Roman" w:hAnsi="Times New Roman"/>
          <w:color w:val="000000"/>
          <w:sz w:val="28"/>
          <w:szCs w:val="28"/>
        </w:rPr>
        <w:t xml:space="preserve">• учебную цель; </w:t>
      </w:r>
    </w:p>
    <w:p w14:paraId="63FB419B" w14:textId="77777777" w:rsidR="00BA36BB" w:rsidRPr="00B86CB3" w:rsidRDefault="00BA36BB" w:rsidP="00BA36BB">
      <w:pPr>
        <w:spacing w:after="0" w:line="240" w:lineRule="auto"/>
        <w:ind w:firstLine="695"/>
        <w:jc w:val="both"/>
        <w:rPr>
          <w:rFonts w:ascii="Times New Roman" w:hAnsi="Times New Roman"/>
          <w:color w:val="000000"/>
          <w:sz w:val="28"/>
          <w:szCs w:val="28"/>
        </w:rPr>
      </w:pPr>
      <w:r w:rsidRPr="00B86CB3">
        <w:rPr>
          <w:rFonts w:ascii="Times New Roman" w:hAnsi="Times New Roman"/>
          <w:color w:val="000000"/>
          <w:sz w:val="28"/>
          <w:szCs w:val="28"/>
        </w:rPr>
        <w:t xml:space="preserve">• учебную задачу; </w:t>
      </w:r>
    </w:p>
    <w:p w14:paraId="3910C2FB" w14:textId="77777777" w:rsidR="00BA36BB" w:rsidRPr="00B86CB3" w:rsidRDefault="00BA36BB" w:rsidP="00BA36BB">
      <w:pPr>
        <w:spacing w:after="0" w:line="240" w:lineRule="auto"/>
        <w:ind w:firstLine="695"/>
        <w:jc w:val="both"/>
        <w:rPr>
          <w:rFonts w:ascii="Times New Roman" w:hAnsi="Times New Roman"/>
          <w:color w:val="000000"/>
          <w:sz w:val="28"/>
          <w:szCs w:val="28"/>
        </w:rPr>
      </w:pPr>
      <w:r w:rsidRPr="00B86CB3">
        <w:rPr>
          <w:rFonts w:ascii="Times New Roman" w:hAnsi="Times New Roman"/>
          <w:color w:val="000000"/>
          <w:sz w:val="28"/>
          <w:szCs w:val="28"/>
        </w:rPr>
        <w:t xml:space="preserve">• учебные действия и операции (ориентировка, преобразование материала, контроль и оценка). </w:t>
      </w:r>
    </w:p>
    <w:p w14:paraId="5314F1B2" w14:textId="77777777" w:rsidR="00BA36BB" w:rsidRPr="00B86CB3" w:rsidRDefault="00BA36BB" w:rsidP="00BA36BB">
      <w:pPr>
        <w:spacing w:after="0" w:line="240" w:lineRule="auto"/>
        <w:ind w:firstLine="695"/>
        <w:jc w:val="both"/>
        <w:rPr>
          <w:rFonts w:ascii="Times New Roman" w:hAnsi="Times New Roman"/>
          <w:color w:val="000000"/>
          <w:sz w:val="28"/>
          <w:szCs w:val="28"/>
        </w:rPr>
      </w:pPr>
      <w:r w:rsidRPr="00B86CB3">
        <w:rPr>
          <w:rFonts w:ascii="Times New Roman" w:hAnsi="Times New Roman"/>
          <w:color w:val="000000"/>
          <w:sz w:val="28"/>
          <w:szCs w:val="28"/>
        </w:rPr>
        <w:t xml:space="preserve">Универсальные учебные действия выделяются на основе анализа характеристик учебной деятельности и процесса усвоения, а именно, в соответствии: </w:t>
      </w:r>
    </w:p>
    <w:p w14:paraId="658923B0" w14:textId="77777777" w:rsidR="00BA36BB" w:rsidRPr="00B86CB3" w:rsidRDefault="00BA36BB" w:rsidP="00BA36BB">
      <w:pPr>
        <w:spacing w:after="0" w:line="240" w:lineRule="auto"/>
        <w:ind w:firstLine="695"/>
        <w:jc w:val="both"/>
        <w:rPr>
          <w:rFonts w:ascii="Times New Roman" w:hAnsi="Times New Roman"/>
          <w:color w:val="000000"/>
          <w:sz w:val="28"/>
          <w:szCs w:val="28"/>
        </w:rPr>
      </w:pPr>
      <w:r w:rsidRPr="00B86CB3">
        <w:rPr>
          <w:rFonts w:ascii="Times New Roman" w:hAnsi="Times New Roman"/>
          <w:color w:val="000000"/>
          <w:sz w:val="28"/>
          <w:szCs w:val="28"/>
        </w:rPr>
        <w:t xml:space="preserve">- со структурными компонентами целенаправленной учебной деятельности; </w:t>
      </w:r>
    </w:p>
    <w:p w14:paraId="592AF199" w14:textId="77777777" w:rsidR="00BA36BB" w:rsidRPr="00B86CB3" w:rsidRDefault="00BA36BB" w:rsidP="00BA36BB">
      <w:pPr>
        <w:spacing w:after="0" w:line="240" w:lineRule="auto"/>
        <w:ind w:firstLine="695"/>
        <w:jc w:val="both"/>
        <w:rPr>
          <w:rFonts w:ascii="Times New Roman" w:hAnsi="Times New Roman"/>
          <w:color w:val="000000"/>
          <w:sz w:val="28"/>
          <w:szCs w:val="28"/>
        </w:rPr>
      </w:pPr>
      <w:r w:rsidRPr="00B86CB3">
        <w:rPr>
          <w:rFonts w:ascii="Times New Roman" w:hAnsi="Times New Roman"/>
          <w:color w:val="000000"/>
          <w:sz w:val="28"/>
          <w:szCs w:val="28"/>
        </w:rPr>
        <w:t xml:space="preserve">- с этапами процесса усвоения; </w:t>
      </w:r>
    </w:p>
    <w:p w14:paraId="5F83728A" w14:textId="77777777" w:rsidR="00BA36BB" w:rsidRPr="00B86CB3" w:rsidRDefault="00BA36BB" w:rsidP="00BA36BB">
      <w:pPr>
        <w:spacing w:after="0" w:line="240" w:lineRule="auto"/>
        <w:ind w:firstLine="695"/>
        <w:jc w:val="both"/>
        <w:rPr>
          <w:rFonts w:ascii="Times New Roman" w:hAnsi="Times New Roman"/>
          <w:color w:val="000000"/>
          <w:sz w:val="28"/>
          <w:szCs w:val="28"/>
        </w:rPr>
      </w:pPr>
      <w:r w:rsidRPr="00B86CB3">
        <w:rPr>
          <w:rFonts w:ascii="Times New Roman" w:hAnsi="Times New Roman"/>
          <w:color w:val="000000"/>
          <w:sz w:val="28"/>
          <w:szCs w:val="28"/>
        </w:rPr>
        <w:t>- с формой реализации учебной деятельности – в совместной деятельности и у</w:t>
      </w:r>
      <w:r w:rsidR="008251C5">
        <w:rPr>
          <w:rFonts w:ascii="Times New Roman" w:hAnsi="Times New Roman"/>
          <w:color w:val="000000"/>
          <w:sz w:val="28"/>
          <w:szCs w:val="28"/>
        </w:rPr>
        <w:t>чебном сотрудничестве с  педагогом</w:t>
      </w:r>
      <w:r w:rsidRPr="00B86CB3">
        <w:rPr>
          <w:rFonts w:ascii="Times New Roman" w:hAnsi="Times New Roman"/>
          <w:color w:val="000000"/>
          <w:sz w:val="28"/>
          <w:szCs w:val="28"/>
        </w:rPr>
        <w:t xml:space="preserve"> и сверстниками или самостоятельно. </w:t>
      </w:r>
    </w:p>
    <w:p w14:paraId="50CE10EB" w14:textId="77777777" w:rsidR="00BA36BB" w:rsidRPr="00B86CB3" w:rsidRDefault="00BA36BB" w:rsidP="00BA36BB">
      <w:pPr>
        <w:spacing w:after="0" w:line="240" w:lineRule="auto"/>
        <w:ind w:firstLine="695"/>
        <w:jc w:val="both"/>
        <w:rPr>
          <w:rFonts w:ascii="Times New Roman" w:hAnsi="Times New Roman"/>
          <w:color w:val="000000"/>
          <w:sz w:val="28"/>
          <w:szCs w:val="28"/>
        </w:rPr>
      </w:pPr>
      <w:r w:rsidRPr="00B86CB3">
        <w:rPr>
          <w:rFonts w:ascii="Times New Roman" w:hAnsi="Times New Roman"/>
          <w:color w:val="000000"/>
          <w:sz w:val="28"/>
          <w:szCs w:val="28"/>
        </w:rPr>
        <w:t xml:space="preserve">Виды универсальных учебных действий: </w:t>
      </w:r>
    </w:p>
    <w:p w14:paraId="0C6BD9B9" w14:textId="77777777" w:rsidR="00BA36BB" w:rsidRPr="00B86CB3" w:rsidRDefault="00BA36BB" w:rsidP="00BA36BB">
      <w:pPr>
        <w:spacing w:after="0" w:line="240" w:lineRule="auto"/>
        <w:ind w:firstLine="695"/>
        <w:jc w:val="both"/>
        <w:rPr>
          <w:rFonts w:ascii="Times New Roman" w:hAnsi="Times New Roman"/>
          <w:color w:val="000000"/>
          <w:sz w:val="28"/>
          <w:szCs w:val="28"/>
        </w:rPr>
      </w:pPr>
      <w:r w:rsidRPr="00B86CB3">
        <w:rPr>
          <w:rFonts w:ascii="Times New Roman" w:hAnsi="Times New Roman"/>
          <w:color w:val="000000"/>
          <w:sz w:val="28"/>
          <w:szCs w:val="28"/>
        </w:rPr>
        <w:t>• Личностные действия.</w:t>
      </w:r>
    </w:p>
    <w:p w14:paraId="208C3339" w14:textId="77777777" w:rsidR="00BA36BB" w:rsidRPr="00B86CB3" w:rsidRDefault="00BA36BB" w:rsidP="00BA36BB">
      <w:pPr>
        <w:spacing w:after="0" w:line="240" w:lineRule="auto"/>
        <w:ind w:firstLine="695"/>
        <w:jc w:val="both"/>
        <w:rPr>
          <w:rFonts w:ascii="Times New Roman" w:hAnsi="Times New Roman"/>
          <w:color w:val="000000"/>
          <w:sz w:val="28"/>
          <w:szCs w:val="28"/>
        </w:rPr>
      </w:pPr>
      <w:r w:rsidRPr="00B86CB3">
        <w:rPr>
          <w:rFonts w:ascii="Times New Roman" w:hAnsi="Times New Roman"/>
          <w:color w:val="000000"/>
          <w:sz w:val="28"/>
          <w:szCs w:val="28"/>
        </w:rPr>
        <w:t xml:space="preserve"> • Регулятивные действия. </w:t>
      </w:r>
    </w:p>
    <w:p w14:paraId="3D95E135" w14:textId="77777777" w:rsidR="00BA36BB" w:rsidRPr="00B86CB3" w:rsidRDefault="00BA36BB" w:rsidP="00BA36BB">
      <w:pPr>
        <w:spacing w:after="0" w:line="240" w:lineRule="auto"/>
        <w:ind w:firstLine="695"/>
        <w:jc w:val="both"/>
        <w:rPr>
          <w:rFonts w:ascii="Times New Roman" w:hAnsi="Times New Roman"/>
          <w:color w:val="000000"/>
          <w:sz w:val="28"/>
          <w:szCs w:val="28"/>
        </w:rPr>
      </w:pPr>
      <w:r w:rsidRPr="00B86CB3">
        <w:rPr>
          <w:rFonts w:ascii="Times New Roman" w:hAnsi="Times New Roman"/>
          <w:color w:val="000000"/>
          <w:sz w:val="28"/>
          <w:szCs w:val="28"/>
        </w:rPr>
        <w:t xml:space="preserve">• Познавательные универсальные действия. </w:t>
      </w:r>
    </w:p>
    <w:p w14:paraId="39ED7D61" w14:textId="77777777" w:rsidR="00BA36BB" w:rsidRPr="00B86CB3" w:rsidRDefault="00BA36BB" w:rsidP="00BA36BB">
      <w:pPr>
        <w:spacing w:after="0" w:line="240" w:lineRule="auto"/>
        <w:ind w:firstLine="695"/>
        <w:jc w:val="both"/>
        <w:rPr>
          <w:rFonts w:ascii="Times New Roman" w:hAnsi="Times New Roman"/>
          <w:color w:val="000000"/>
          <w:sz w:val="28"/>
          <w:szCs w:val="28"/>
        </w:rPr>
      </w:pPr>
      <w:r w:rsidRPr="00B86CB3">
        <w:rPr>
          <w:rFonts w:ascii="Times New Roman" w:hAnsi="Times New Roman"/>
          <w:color w:val="000000"/>
          <w:sz w:val="28"/>
          <w:szCs w:val="28"/>
        </w:rPr>
        <w:t xml:space="preserve">• Коммуникативные действия. </w:t>
      </w:r>
    </w:p>
    <w:p w14:paraId="66EFC4E2" w14:textId="77777777" w:rsidR="00BA36BB" w:rsidRPr="00B86CB3" w:rsidRDefault="00BA36BB" w:rsidP="00BA36BB">
      <w:pPr>
        <w:spacing w:after="0" w:line="240" w:lineRule="auto"/>
        <w:ind w:firstLine="695"/>
        <w:jc w:val="both"/>
        <w:rPr>
          <w:rFonts w:ascii="Times New Roman" w:hAnsi="Times New Roman"/>
          <w:color w:val="000000"/>
          <w:sz w:val="28"/>
          <w:szCs w:val="28"/>
        </w:rPr>
      </w:pPr>
      <w:r w:rsidRPr="007C31ED">
        <w:rPr>
          <w:rFonts w:ascii="Times New Roman" w:hAnsi="Times New Roman"/>
          <w:b/>
          <w:color w:val="000000"/>
          <w:sz w:val="28"/>
          <w:szCs w:val="28"/>
        </w:rPr>
        <w:t>Личностные действия</w:t>
      </w:r>
      <w:r w:rsidRPr="00B86CB3">
        <w:rPr>
          <w:rFonts w:ascii="Times New Roman" w:hAnsi="Times New Roman"/>
          <w:color w:val="000000"/>
          <w:sz w:val="28"/>
          <w:szCs w:val="28"/>
        </w:rPr>
        <w:t>. Обеспечивают ценност</w:t>
      </w:r>
      <w:r w:rsidR="008251C5">
        <w:rPr>
          <w:rFonts w:ascii="Times New Roman" w:hAnsi="Times New Roman"/>
          <w:color w:val="000000"/>
          <w:sz w:val="28"/>
          <w:szCs w:val="28"/>
        </w:rPr>
        <w:t>но-смысловую ориентацию обучающихся</w:t>
      </w:r>
      <w:r w:rsidRPr="00B86CB3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14:paraId="1760F95B" w14:textId="77777777" w:rsidR="00BA36BB" w:rsidRPr="00B86CB3" w:rsidRDefault="00BA36BB" w:rsidP="00BA36BB">
      <w:pPr>
        <w:spacing w:after="0" w:line="240" w:lineRule="auto"/>
        <w:ind w:firstLine="695"/>
        <w:jc w:val="both"/>
        <w:rPr>
          <w:rFonts w:ascii="Times New Roman" w:hAnsi="Times New Roman"/>
          <w:color w:val="000000"/>
          <w:sz w:val="28"/>
          <w:szCs w:val="28"/>
        </w:rPr>
      </w:pPr>
      <w:r w:rsidRPr="00B86CB3">
        <w:rPr>
          <w:rFonts w:ascii="Times New Roman" w:hAnsi="Times New Roman"/>
          <w:color w:val="000000"/>
          <w:sz w:val="28"/>
          <w:szCs w:val="28"/>
        </w:rPr>
        <w:t xml:space="preserve">• знание моральных норм, </w:t>
      </w:r>
    </w:p>
    <w:p w14:paraId="7E4AD712" w14:textId="77777777" w:rsidR="00BA36BB" w:rsidRPr="00B86CB3" w:rsidRDefault="00BA36BB" w:rsidP="00BA36BB">
      <w:pPr>
        <w:spacing w:after="0" w:line="240" w:lineRule="auto"/>
        <w:ind w:firstLine="695"/>
        <w:jc w:val="both"/>
        <w:rPr>
          <w:rFonts w:ascii="Times New Roman" w:hAnsi="Times New Roman"/>
          <w:color w:val="000000"/>
          <w:sz w:val="28"/>
          <w:szCs w:val="28"/>
        </w:rPr>
      </w:pPr>
      <w:r w:rsidRPr="00B86CB3">
        <w:rPr>
          <w:rFonts w:ascii="Times New Roman" w:hAnsi="Times New Roman"/>
          <w:color w:val="000000"/>
          <w:sz w:val="28"/>
          <w:szCs w:val="28"/>
        </w:rPr>
        <w:t xml:space="preserve">• умение соотносить поступки и события с принятыми этическими принципами, </w:t>
      </w:r>
    </w:p>
    <w:p w14:paraId="1829C487" w14:textId="77777777" w:rsidR="00BA36BB" w:rsidRPr="00B86CB3" w:rsidRDefault="00BA36BB" w:rsidP="00BA36BB">
      <w:pPr>
        <w:spacing w:after="0" w:line="240" w:lineRule="auto"/>
        <w:ind w:firstLine="695"/>
        <w:jc w:val="both"/>
        <w:rPr>
          <w:rFonts w:ascii="Times New Roman" w:hAnsi="Times New Roman"/>
          <w:color w:val="000000"/>
          <w:sz w:val="28"/>
          <w:szCs w:val="28"/>
        </w:rPr>
      </w:pPr>
      <w:r w:rsidRPr="00B86CB3">
        <w:rPr>
          <w:rFonts w:ascii="Times New Roman" w:hAnsi="Times New Roman"/>
          <w:color w:val="000000"/>
          <w:sz w:val="28"/>
          <w:szCs w:val="28"/>
        </w:rPr>
        <w:t>• умение выделять нравственный аспект поведения.</w:t>
      </w:r>
    </w:p>
    <w:p w14:paraId="1565339B" w14:textId="77777777" w:rsidR="00BA36BB" w:rsidRPr="00B86CB3" w:rsidRDefault="00BA36BB" w:rsidP="00BA36BB">
      <w:pPr>
        <w:spacing w:after="0" w:line="240" w:lineRule="auto"/>
        <w:ind w:firstLine="695"/>
        <w:jc w:val="both"/>
        <w:rPr>
          <w:rFonts w:ascii="Times New Roman" w:hAnsi="Times New Roman"/>
          <w:color w:val="000000"/>
          <w:sz w:val="28"/>
          <w:szCs w:val="28"/>
        </w:rPr>
      </w:pPr>
      <w:r w:rsidRPr="00B86CB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C31ED">
        <w:rPr>
          <w:rFonts w:ascii="Times New Roman" w:hAnsi="Times New Roman"/>
          <w:b/>
          <w:color w:val="000000"/>
          <w:sz w:val="28"/>
          <w:szCs w:val="28"/>
        </w:rPr>
        <w:t>Регулятивные</w:t>
      </w:r>
      <w:r w:rsidR="008251C5" w:rsidRPr="007C31ED">
        <w:rPr>
          <w:rFonts w:ascii="Times New Roman" w:hAnsi="Times New Roman"/>
          <w:b/>
          <w:color w:val="000000"/>
          <w:sz w:val="28"/>
          <w:szCs w:val="28"/>
        </w:rPr>
        <w:t xml:space="preserve"> действия</w:t>
      </w:r>
      <w:r w:rsidR="008251C5">
        <w:rPr>
          <w:rFonts w:ascii="Times New Roman" w:hAnsi="Times New Roman"/>
          <w:color w:val="000000"/>
          <w:sz w:val="28"/>
          <w:szCs w:val="28"/>
        </w:rPr>
        <w:t>. Обеспечивают обучающимся</w:t>
      </w:r>
      <w:r w:rsidRPr="00B86CB3">
        <w:rPr>
          <w:rFonts w:ascii="Times New Roman" w:hAnsi="Times New Roman"/>
          <w:color w:val="000000"/>
          <w:sz w:val="28"/>
          <w:szCs w:val="28"/>
        </w:rPr>
        <w:t xml:space="preserve"> организацию их учебной деятельности: </w:t>
      </w:r>
    </w:p>
    <w:p w14:paraId="66797C80" w14:textId="77777777" w:rsidR="00BA36BB" w:rsidRPr="00B86CB3" w:rsidRDefault="00BA36BB" w:rsidP="00BA36BB">
      <w:pPr>
        <w:spacing w:after="0" w:line="240" w:lineRule="auto"/>
        <w:ind w:firstLine="695"/>
        <w:jc w:val="both"/>
        <w:rPr>
          <w:rFonts w:ascii="Times New Roman" w:hAnsi="Times New Roman"/>
          <w:color w:val="000000"/>
          <w:sz w:val="28"/>
          <w:szCs w:val="28"/>
        </w:rPr>
      </w:pPr>
      <w:r w:rsidRPr="00B86CB3">
        <w:rPr>
          <w:rFonts w:ascii="Times New Roman" w:hAnsi="Times New Roman"/>
          <w:color w:val="000000"/>
          <w:sz w:val="28"/>
          <w:szCs w:val="28"/>
        </w:rPr>
        <w:t xml:space="preserve">• Целеполагание как постановка учебной задачи на основе соотнесения того, что </w:t>
      </w:r>
      <w:r w:rsidR="008251C5">
        <w:rPr>
          <w:rFonts w:ascii="Times New Roman" w:hAnsi="Times New Roman"/>
          <w:color w:val="000000"/>
          <w:sz w:val="28"/>
          <w:szCs w:val="28"/>
        </w:rPr>
        <w:t>уже известно и усвоено обучающимися</w:t>
      </w:r>
      <w:r w:rsidRPr="00B86CB3">
        <w:rPr>
          <w:rFonts w:ascii="Times New Roman" w:hAnsi="Times New Roman"/>
          <w:color w:val="000000"/>
          <w:sz w:val="28"/>
          <w:szCs w:val="28"/>
        </w:rPr>
        <w:t xml:space="preserve">, и того, что еще неизвестно. </w:t>
      </w:r>
    </w:p>
    <w:p w14:paraId="5DAA275F" w14:textId="77777777" w:rsidR="00BA36BB" w:rsidRPr="00B86CB3" w:rsidRDefault="00BA36BB" w:rsidP="00BA36BB">
      <w:pPr>
        <w:spacing w:after="0" w:line="240" w:lineRule="auto"/>
        <w:ind w:firstLine="695"/>
        <w:jc w:val="both"/>
        <w:rPr>
          <w:rFonts w:ascii="Times New Roman" w:hAnsi="Times New Roman"/>
          <w:color w:val="000000"/>
          <w:sz w:val="28"/>
          <w:szCs w:val="28"/>
        </w:rPr>
      </w:pPr>
      <w:r w:rsidRPr="00B86CB3">
        <w:rPr>
          <w:rFonts w:ascii="Times New Roman" w:hAnsi="Times New Roman"/>
          <w:color w:val="000000"/>
          <w:sz w:val="28"/>
          <w:szCs w:val="28"/>
        </w:rPr>
        <w:lastRenderedPageBreak/>
        <w:t xml:space="preserve">• Планирование – определение последовательности промежуточных целей с учетом конечного результата, составление плана и последовательности действий. </w:t>
      </w:r>
    </w:p>
    <w:p w14:paraId="63B53E6D" w14:textId="77777777" w:rsidR="00BA36BB" w:rsidRPr="00B86CB3" w:rsidRDefault="00BA36BB" w:rsidP="00BA36BB">
      <w:pPr>
        <w:spacing w:after="0" w:line="240" w:lineRule="auto"/>
        <w:ind w:firstLine="695"/>
        <w:jc w:val="both"/>
        <w:rPr>
          <w:rFonts w:ascii="Times New Roman" w:hAnsi="Times New Roman"/>
          <w:color w:val="000000"/>
          <w:sz w:val="28"/>
          <w:szCs w:val="28"/>
        </w:rPr>
      </w:pPr>
      <w:r w:rsidRPr="00B86CB3">
        <w:rPr>
          <w:rFonts w:ascii="Times New Roman" w:hAnsi="Times New Roman"/>
          <w:color w:val="000000"/>
          <w:sz w:val="28"/>
          <w:szCs w:val="28"/>
        </w:rPr>
        <w:t xml:space="preserve">• Прогнозирование – предвосхищение результата и уровня усвоения знаний, его временных характеристик. </w:t>
      </w:r>
    </w:p>
    <w:p w14:paraId="3B28D069" w14:textId="77777777" w:rsidR="00BA36BB" w:rsidRPr="00B86CB3" w:rsidRDefault="00BA36BB" w:rsidP="00BA36BB">
      <w:pPr>
        <w:spacing w:after="0" w:line="240" w:lineRule="auto"/>
        <w:ind w:firstLine="695"/>
        <w:jc w:val="both"/>
        <w:rPr>
          <w:rFonts w:ascii="Times New Roman" w:hAnsi="Times New Roman"/>
          <w:color w:val="000000"/>
          <w:sz w:val="28"/>
          <w:szCs w:val="28"/>
        </w:rPr>
      </w:pPr>
      <w:r w:rsidRPr="00B86CB3">
        <w:rPr>
          <w:rFonts w:ascii="Times New Roman" w:hAnsi="Times New Roman"/>
          <w:color w:val="000000"/>
          <w:sz w:val="28"/>
          <w:szCs w:val="28"/>
        </w:rPr>
        <w:t>• Контроль – сличение способа действий и его результата с заданным эталоном с целью обнаружения отклонений и отличий от эталона.</w:t>
      </w:r>
    </w:p>
    <w:p w14:paraId="27D02CCE" w14:textId="77777777" w:rsidR="00BA36BB" w:rsidRPr="00B86CB3" w:rsidRDefault="00BA36BB" w:rsidP="00BA36BB">
      <w:pPr>
        <w:spacing w:after="0" w:line="240" w:lineRule="auto"/>
        <w:ind w:firstLine="695"/>
        <w:jc w:val="both"/>
        <w:rPr>
          <w:rFonts w:ascii="Times New Roman" w:hAnsi="Times New Roman"/>
          <w:color w:val="000000"/>
          <w:sz w:val="28"/>
          <w:szCs w:val="28"/>
        </w:rPr>
      </w:pPr>
      <w:r w:rsidRPr="00B86CB3">
        <w:rPr>
          <w:rFonts w:ascii="Times New Roman" w:hAnsi="Times New Roman"/>
          <w:color w:val="000000"/>
          <w:sz w:val="28"/>
          <w:szCs w:val="28"/>
        </w:rPr>
        <w:t xml:space="preserve"> • Коррекция – внесение необходимых дополнений и корректив в план, и способ действия. </w:t>
      </w:r>
    </w:p>
    <w:p w14:paraId="78539A72" w14:textId="77777777" w:rsidR="00BA36BB" w:rsidRPr="00B86CB3" w:rsidRDefault="00BA36BB" w:rsidP="00BA36BB">
      <w:pPr>
        <w:spacing w:after="0" w:line="240" w:lineRule="auto"/>
        <w:ind w:firstLine="695"/>
        <w:jc w:val="both"/>
        <w:rPr>
          <w:rFonts w:ascii="Times New Roman" w:hAnsi="Times New Roman"/>
          <w:color w:val="000000"/>
          <w:sz w:val="28"/>
          <w:szCs w:val="28"/>
        </w:rPr>
      </w:pPr>
      <w:r w:rsidRPr="00B86CB3">
        <w:rPr>
          <w:rFonts w:ascii="Times New Roman" w:hAnsi="Times New Roman"/>
          <w:color w:val="000000"/>
          <w:sz w:val="28"/>
          <w:szCs w:val="28"/>
        </w:rPr>
        <w:t xml:space="preserve">• Оценка – осознание уровня и качества усвоения. </w:t>
      </w:r>
    </w:p>
    <w:p w14:paraId="3A590FC9" w14:textId="77777777" w:rsidR="00BA36BB" w:rsidRPr="00B86CB3" w:rsidRDefault="00BA36BB" w:rsidP="00BA36BB">
      <w:pPr>
        <w:spacing w:after="0" w:line="240" w:lineRule="auto"/>
        <w:ind w:firstLine="695"/>
        <w:jc w:val="both"/>
        <w:rPr>
          <w:rFonts w:ascii="Times New Roman" w:hAnsi="Times New Roman"/>
          <w:color w:val="000000"/>
          <w:sz w:val="28"/>
          <w:szCs w:val="28"/>
        </w:rPr>
      </w:pPr>
      <w:r w:rsidRPr="00B86CB3">
        <w:rPr>
          <w:rFonts w:ascii="Times New Roman" w:hAnsi="Times New Roman"/>
          <w:color w:val="000000"/>
          <w:sz w:val="28"/>
          <w:szCs w:val="28"/>
        </w:rPr>
        <w:t xml:space="preserve">• Саморегуляция как способность к мобилизации сил и энергии, к волевому усилию и к преодолению препятствий. </w:t>
      </w:r>
    </w:p>
    <w:p w14:paraId="05BF5BFA" w14:textId="77777777" w:rsidR="00BA36BB" w:rsidRPr="00B86CB3" w:rsidRDefault="00BA36BB" w:rsidP="00BA36BB">
      <w:pPr>
        <w:spacing w:after="0" w:line="240" w:lineRule="auto"/>
        <w:ind w:firstLine="695"/>
        <w:jc w:val="both"/>
        <w:rPr>
          <w:rFonts w:ascii="Times New Roman" w:hAnsi="Times New Roman"/>
          <w:color w:val="000000"/>
          <w:sz w:val="28"/>
          <w:szCs w:val="28"/>
        </w:rPr>
      </w:pPr>
      <w:r w:rsidRPr="007C31ED">
        <w:rPr>
          <w:rFonts w:ascii="Times New Roman" w:hAnsi="Times New Roman"/>
          <w:b/>
          <w:color w:val="000000"/>
          <w:sz w:val="28"/>
          <w:szCs w:val="28"/>
        </w:rPr>
        <w:t>Познавательные универсальные действия</w:t>
      </w:r>
      <w:r w:rsidRPr="00B86CB3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14:paraId="19384403" w14:textId="77777777" w:rsidR="00BA36BB" w:rsidRPr="00B86CB3" w:rsidRDefault="00BA36BB" w:rsidP="00BA36BB">
      <w:pPr>
        <w:spacing w:after="0" w:line="240" w:lineRule="auto"/>
        <w:ind w:firstLine="695"/>
        <w:jc w:val="both"/>
        <w:rPr>
          <w:rFonts w:ascii="Times New Roman" w:hAnsi="Times New Roman"/>
          <w:color w:val="000000"/>
          <w:sz w:val="28"/>
          <w:szCs w:val="28"/>
        </w:rPr>
      </w:pPr>
      <w:r w:rsidRPr="00B86CB3">
        <w:rPr>
          <w:rFonts w:ascii="Times New Roman" w:hAnsi="Times New Roman"/>
          <w:color w:val="000000"/>
          <w:sz w:val="28"/>
          <w:szCs w:val="28"/>
        </w:rPr>
        <w:t xml:space="preserve">• общеучебные, </w:t>
      </w:r>
    </w:p>
    <w:p w14:paraId="1E95F7CA" w14:textId="77777777" w:rsidR="00BA36BB" w:rsidRPr="00B86CB3" w:rsidRDefault="00BA36BB" w:rsidP="00BA36BB">
      <w:pPr>
        <w:spacing w:after="0" w:line="240" w:lineRule="auto"/>
        <w:ind w:firstLine="695"/>
        <w:jc w:val="both"/>
        <w:rPr>
          <w:rFonts w:ascii="Times New Roman" w:hAnsi="Times New Roman"/>
          <w:color w:val="000000"/>
          <w:sz w:val="28"/>
          <w:szCs w:val="28"/>
        </w:rPr>
      </w:pPr>
      <w:r w:rsidRPr="00B86CB3">
        <w:rPr>
          <w:rFonts w:ascii="Times New Roman" w:hAnsi="Times New Roman"/>
          <w:color w:val="000000"/>
          <w:sz w:val="28"/>
          <w:szCs w:val="28"/>
        </w:rPr>
        <w:t xml:space="preserve">• логические, </w:t>
      </w:r>
    </w:p>
    <w:p w14:paraId="7A4FCBE8" w14:textId="77777777" w:rsidR="00BA36BB" w:rsidRPr="00B86CB3" w:rsidRDefault="00BA36BB" w:rsidP="00BA36BB">
      <w:pPr>
        <w:spacing w:after="0" w:line="240" w:lineRule="auto"/>
        <w:ind w:firstLine="695"/>
        <w:jc w:val="both"/>
        <w:rPr>
          <w:rFonts w:ascii="Times New Roman" w:hAnsi="Times New Roman"/>
          <w:color w:val="000000"/>
          <w:sz w:val="28"/>
          <w:szCs w:val="28"/>
        </w:rPr>
      </w:pPr>
      <w:r w:rsidRPr="00B86CB3">
        <w:rPr>
          <w:rFonts w:ascii="Times New Roman" w:hAnsi="Times New Roman"/>
          <w:color w:val="000000"/>
          <w:sz w:val="28"/>
          <w:szCs w:val="28"/>
        </w:rPr>
        <w:t>• постановка и решение проблемы.</w:t>
      </w:r>
    </w:p>
    <w:p w14:paraId="624E8714" w14:textId="77777777" w:rsidR="00BA36BB" w:rsidRPr="00B86CB3" w:rsidRDefault="00BA36BB" w:rsidP="00BA36BB">
      <w:pPr>
        <w:spacing w:after="0" w:line="240" w:lineRule="auto"/>
        <w:ind w:firstLine="695"/>
        <w:jc w:val="both"/>
        <w:rPr>
          <w:rFonts w:ascii="Times New Roman" w:hAnsi="Times New Roman"/>
          <w:color w:val="000000"/>
          <w:sz w:val="28"/>
          <w:szCs w:val="28"/>
        </w:rPr>
      </w:pPr>
      <w:r w:rsidRPr="007C31ED">
        <w:rPr>
          <w:rFonts w:ascii="Times New Roman" w:hAnsi="Times New Roman"/>
          <w:b/>
          <w:color w:val="000000"/>
          <w:sz w:val="28"/>
          <w:szCs w:val="28"/>
        </w:rPr>
        <w:t xml:space="preserve"> Общеучебные универсальные действия</w:t>
      </w:r>
      <w:r w:rsidRPr="00B86CB3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14:paraId="79A0F795" w14:textId="77777777" w:rsidR="00BA36BB" w:rsidRPr="00B86CB3" w:rsidRDefault="00BA36BB" w:rsidP="00BA36BB">
      <w:pPr>
        <w:spacing w:after="0" w:line="240" w:lineRule="auto"/>
        <w:ind w:firstLine="695"/>
        <w:jc w:val="both"/>
        <w:rPr>
          <w:rFonts w:ascii="Times New Roman" w:hAnsi="Times New Roman"/>
          <w:color w:val="000000"/>
          <w:sz w:val="28"/>
          <w:szCs w:val="28"/>
        </w:rPr>
      </w:pPr>
      <w:r w:rsidRPr="00B86CB3">
        <w:rPr>
          <w:rFonts w:ascii="Times New Roman" w:hAnsi="Times New Roman"/>
          <w:color w:val="000000"/>
          <w:sz w:val="28"/>
          <w:szCs w:val="28"/>
        </w:rPr>
        <w:t xml:space="preserve">• самостоятельное выделение и формулирование познавательной цели; </w:t>
      </w:r>
    </w:p>
    <w:p w14:paraId="2F470FDB" w14:textId="77777777" w:rsidR="00BA36BB" w:rsidRPr="00B86CB3" w:rsidRDefault="00BA36BB" w:rsidP="00BA36BB">
      <w:pPr>
        <w:spacing w:after="0" w:line="240" w:lineRule="auto"/>
        <w:ind w:firstLine="695"/>
        <w:jc w:val="both"/>
        <w:rPr>
          <w:rFonts w:ascii="Times New Roman" w:hAnsi="Times New Roman"/>
          <w:color w:val="000000"/>
          <w:sz w:val="28"/>
          <w:szCs w:val="28"/>
        </w:rPr>
      </w:pPr>
      <w:r w:rsidRPr="00B86CB3">
        <w:rPr>
          <w:rFonts w:ascii="Times New Roman" w:hAnsi="Times New Roman"/>
          <w:color w:val="000000"/>
          <w:sz w:val="28"/>
          <w:szCs w:val="28"/>
        </w:rPr>
        <w:t xml:space="preserve">• поиск и выделение необходимой информации; применение методов информационного поиска, в том числе с помощью компьютерных средств; </w:t>
      </w:r>
    </w:p>
    <w:p w14:paraId="543820CB" w14:textId="77777777" w:rsidR="00BA36BB" w:rsidRPr="00B86CB3" w:rsidRDefault="00BA36BB" w:rsidP="00BA36BB">
      <w:pPr>
        <w:spacing w:after="0" w:line="240" w:lineRule="auto"/>
        <w:ind w:firstLine="695"/>
        <w:jc w:val="both"/>
        <w:rPr>
          <w:rFonts w:ascii="Times New Roman" w:hAnsi="Times New Roman"/>
          <w:color w:val="000000"/>
          <w:sz w:val="28"/>
          <w:szCs w:val="28"/>
        </w:rPr>
      </w:pPr>
      <w:r w:rsidRPr="00B86CB3">
        <w:rPr>
          <w:rFonts w:ascii="Times New Roman" w:hAnsi="Times New Roman"/>
          <w:color w:val="000000"/>
          <w:sz w:val="28"/>
          <w:szCs w:val="28"/>
        </w:rPr>
        <w:t xml:space="preserve">• структурирование знаний; </w:t>
      </w:r>
    </w:p>
    <w:p w14:paraId="084EFC98" w14:textId="77777777" w:rsidR="00BA36BB" w:rsidRPr="00B86CB3" w:rsidRDefault="00BA36BB" w:rsidP="00BA36BB">
      <w:pPr>
        <w:spacing w:after="0" w:line="240" w:lineRule="auto"/>
        <w:ind w:firstLine="695"/>
        <w:jc w:val="both"/>
        <w:rPr>
          <w:rFonts w:ascii="Times New Roman" w:hAnsi="Times New Roman"/>
          <w:color w:val="000000"/>
          <w:sz w:val="28"/>
          <w:szCs w:val="28"/>
        </w:rPr>
      </w:pPr>
      <w:r w:rsidRPr="00B86CB3">
        <w:rPr>
          <w:rFonts w:ascii="Times New Roman" w:hAnsi="Times New Roman"/>
          <w:color w:val="000000"/>
          <w:sz w:val="28"/>
          <w:szCs w:val="28"/>
        </w:rPr>
        <w:t xml:space="preserve">• осознанное и произвольное построение речевого высказывания в устной и письменной форме; </w:t>
      </w:r>
    </w:p>
    <w:p w14:paraId="593CF576" w14:textId="77777777" w:rsidR="00BA36BB" w:rsidRPr="00B86CB3" w:rsidRDefault="00BA36BB" w:rsidP="00BA36BB">
      <w:pPr>
        <w:spacing w:after="0" w:line="240" w:lineRule="auto"/>
        <w:ind w:firstLine="695"/>
        <w:jc w:val="both"/>
        <w:rPr>
          <w:rFonts w:ascii="Times New Roman" w:hAnsi="Times New Roman"/>
          <w:color w:val="000000"/>
          <w:sz w:val="28"/>
          <w:szCs w:val="28"/>
        </w:rPr>
      </w:pPr>
      <w:r w:rsidRPr="00B86CB3">
        <w:rPr>
          <w:rFonts w:ascii="Times New Roman" w:hAnsi="Times New Roman"/>
          <w:color w:val="000000"/>
          <w:sz w:val="28"/>
          <w:szCs w:val="28"/>
        </w:rPr>
        <w:t xml:space="preserve">• выбор наиболее эффективных способов решения задачи в зависимости от конкретных условий; </w:t>
      </w:r>
    </w:p>
    <w:p w14:paraId="12A18A15" w14:textId="77777777" w:rsidR="00BA36BB" w:rsidRPr="00B86CB3" w:rsidRDefault="00BA36BB" w:rsidP="00BA36BB">
      <w:pPr>
        <w:spacing w:after="0" w:line="240" w:lineRule="auto"/>
        <w:ind w:firstLine="695"/>
        <w:jc w:val="both"/>
        <w:rPr>
          <w:rFonts w:ascii="Times New Roman" w:hAnsi="Times New Roman"/>
          <w:color w:val="000000"/>
          <w:sz w:val="28"/>
          <w:szCs w:val="28"/>
        </w:rPr>
      </w:pPr>
      <w:r w:rsidRPr="00B86CB3">
        <w:rPr>
          <w:rFonts w:ascii="Times New Roman" w:hAnsi="Times New Roman"/>
          <w:color w:val="000000"/>
          <w:sz w:val="28"/>
          <w:szCs w:val="28"/>
        </w:rPr>
        <w:t xml:space="preserve">• рефлексия способов и условий действия, контроль и оценка процесса и результатов деятельности. </w:t>
      </w:r>
    </w:p>
    <w:p w14:paraId="5A3B15C7" w14:textId="77777777" w:rsidR="00BA36BB" w:rsidRPr="00B86CB3" w:rsidRDefault="00BA36BB" w:rsidP="00BA36BB">
      <w:pPr>
        <w:spacing w:after="0" w:line="240" w:lineRule="auto"/>
        <w:ind w:firstLine="695"/>
        <w:jc w:val="both"/>
        <w:rPr>
          <w:rFonts w:ascii="Times New Roman" w:hAnsi="Times New Roman"/>
          <w:color w:val="000000"/>
          <w:sz w:val="28"/>
          <w:szCs w:val="28"/>
        </w:rPr>
      </w:pPr>
      <w:r w:rsidRPr="00B86CB3">
        <w:rPr>
          <w:rFonts w:ascii="Times New Roman" w:hAnsi="Times New Roman"/>
          <w:color w:val="000000"/>
          <w:sz w:val="28"/>
          <w:szCs w:val="28"/>
        </w:rPr>
        <w:t>Смысловое чтение как осмысление цели чтения и выбор вида чтения в зависимости от цели; извлечение необход</w:t>
      </w:r>
      <w:r w:rsidR="008251C5">
        <w:rPr>
          <w:rFonts w:ascii="Times New Roman" w:hAnsi="Times New Roman"/>
          <w:color w:val="000000"/>
          <w:sz w:val="28"/>
          <w:szCs w:val="28"/>
        </w:rPr>
        <w:t xml:space="preserve">имой информации из  прочитанных </w:t>
      </w:r>
      <w:r w:rsidRPr="00B86CB3">
        <w:rPr>
          <w:rFonts w:ascii="Times New Roman" w:hAnsi="Times New Roman"/>
          <w:color w:val="000000"/>
          <w:sz w:val="28"/>
          <w:szCs w:val="28"/>
        </w:rPr>
        <w:t>текстов</w:t>
      </w:r>
      <w:r w:rsidR="008251C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86CB3">
        <w:rPr>
          <w:rFonts w:ascii="Times New Roman" w:hAnsi="Times New Roman"/>
          <w:color w:val="000000"/>
          <w:sz w:val="28"/>
          <w:szCs w:val="28"/>
        </w:rPr>
        <w:t>; определение основной и второстепенной информации; свободная ориента</w:t>
      </w:r>
      <w:r w:rsidR="008251C5">
        <w:rPr>
          <w:rFonts w:ascii="Times New Roman" w:hAnsi="Times New Roman"/>
          <w:color w:val="000000"/>
          <w:sz w:val="28"/>
          <w:szCs w:val="28"/>
        </w:rPr>
        <w:t>ция и восприятие текстов.</w:t>
      </w:r>
    </w:p>
    <w:p w14:paraId="27BF5E71" w14:textId="77777777" w:rsidR="00BA36BB" w:rsidRPr="00B86CB3" w:rsidRDefault="00BA36BB" w:rsidP="00BA36BB">
      <w:pPr>
        <w:spacing w:after="0" w:line="240" w:lineRule="auto"/>
        <w:ind w:firstLine="695"/>
        <w:jc w:val="both"/>
        <w:rPr>
          <w:rFonts w:ascii="Times New Roman" w:hAnsi="Times New Roman"/>
          <w:color w:val="000000"/>
          <w:sz w:val="28"/>
          <w:szCs w:val="28"/>
        </w:rPr>
      </w:pPr>
      <w:r w:rsidRPr="00B86CB3">
        <w:rPr>
          <w:rFonts w:ascii="Times New Roman" w:hAnsi="Times New Roman"/>
          <w:color w:val="000000"/>
          <w:sz w:val="28"/>
          <w:szCs w:val="28"/>
        </w:rPr>
        <w:t xml:space="preserve">Постановка и формулирование проблемы, самостоятельное создание алгоритмов деятельности. </w:t>
      </w:r>
    </w:p>
    <w:p w14:paraId="7396E525" w14:textId="77777777" w:rsidR="00BA36BB" w:rsidRPr="00B86CB3" w:rsidRDefault="00BA36BB" w:rsidP="00BA36BB">
      <w:pPr>
        <w:spacing w:after="0" w:line="240" w:lineRule="auto"/>
        <w:ind w:firstLine="695"/>
        <w:jc w:val="both"/>
        <w:rPr>
          <w:rFonts w:ascii="Times New Roman" w:hAnsi="Times New Roman"/>
          <w:color w:val="000000"/>
          <w:sz w:val="28"/>
          <w:szCs w:val="28"/>
        </w:rPr>
      </w:pPr>
      <w:r w:rsidRPr="00B86CB3">
        <w:rPr>
          <w:rFonts w:ascii="Times New Roman" w:hAnsi="Times New Roman"/>
          <w:color w:val="000000"/>
          <w:sz w:val="28"/>
          <w:szCs w:val="28"/>
        </w:rPr>
        <w:t xml:space="preserve">Моделирование – преобразование объекта из чувственной формы в модель, где выделены существенные характеристики объекта (пространственно-графическая или знаково- символическая). </w:t>
      </w:r>
    </w:p>
    <w:p w14:paraId="7EE1C34F" w14:textId="77777777" w:rsidR="00BA36BB" w:rsidRPr="00B86CB3" w:rsidRDefault="00BA36BB" w:rsidP="00BA36BB">
      <w:pPr>
        <w:spacing w:after="0" w:line="240" w:lineRule="auto"/>
        <w:ind w:firstLine="695"/>
        <w:jc w:val="both"/>
        <w:rPr>
          <w:rFonts w:ascii="Times New Roman" w:hAnsi="Times New Roman"/>
          <w:color w:val="000000"/>
          <w:sz w:val="28"/>
          <w:szCs w:val="28"/>
        </w:rPr>
      </w:pPr>
      <w:r w:rsidRPr="00B86CB3">
        <w:rPr>
          <w:rFonts w:ascii="Times New Roman" w:hAnsi="Times New Roman"/>
          <w:color w:val="000000"/>
          <w:sz w:val="28"/>
          <w:szCs w:val="28"/>
        </w:rPr>
        <w:t xml:space="preserve">Преобразование модели с целью выявления общих законов. </w:t>
      </w:r>
    </w:p>
    <w:p w14:paraId="360EAC1B" w14:textId="77777777" w:rsidR="00BA36BB" w:rsidRPr="00B86CB3" w:rsidRDefault="00BA36BB" w:rsidP="00BA36BB">
      <w:pPr>
        <w:spacing w:after="0" w:line="240" w:lineRule="auto"/>
        <w:ind w:firstLine="695"/>
        <w:jc w:val="both"/>
        <w:rPr>
          <w:rFonts w:ascii="Times New Roman" w:hAnsi="Times New Roman"/>
          <w:color w:val="000000"/>
          <w:sz w:val="28"/>
          <w:szCs w:val="28"/>
        </w:rPr>
      </w:pPr>
      <w:r w:rsidRPr="007C31ED">
        <w:rPr>
          <w:rFonts w:ascii="Times New Roman" w:hAnsi="Times New Roman"/>
          <w:b/>
          <w:color w:val="000000"/>
          <w:sz w:val="28"/>
          <w:szCs w:val="28"/>
        </w:rPr>
        <w:t>Логические универсальные действия</w:t>
      </w:r>
      <w:r w:rsidRPr="00B86CB3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14:paraId="6BED4BC4" w14:textId="77777777" w:rsidR="00BA36BB" w:rsidRPr="00B86CB3" w:rsidRDefault="00BA36BB" w:rsidP="00BA36BB">
      <w:pPr>
        <w:spacing w:after="0" w:line="240" w:lineRule="auto"/>
        <w:ind w:firstLine="695"/>
        <w:jc w:val="both"/>
        <w:rPr>
          <w:rFonts w:ascii="Times New Roman" w:hAnsi="Times New Roman"/>
          <w:color w:val="000000"/>
          <w:sz w:val="28"/>
          <w:szCs w:val="28"/>
        </w:rPr>
      </w:pPr>
      <w:r w:rsidRPr="00B86CB3">
        <w:rPr>
          <w:rFonts w:ascii="Times New Roman" w:hAnsi="Times New Roman"/>
          <w:color w:val="000000"/>
          <w:sz w:val="28"/>
          <w:szCs w:val="28"/>
        </w:rPr>
        <w:t xml:space="preserve">• анализ с целью выделения признаков (существенных, несущественных); </w:t>
      </w:r>
    </w:p>
    <w:p w14:paraId="098094BE" w14:textId="77777777" w:rsidR="00BA36BB" w:rsidRPr="00B86CB3" w:rsidRDefault="00BA36BB" w:rsidP="00BA36BB">
      <w:pPr>
        <w:spacing w:after="0" w:line="240" w:lineRule="auto"/>
        <w:ind w:firstLine="695"/>
        <w:jc w:val="both"/>
        <w:rPr>
          <w:rFonts w:ascii="Times New Roman" w:hAnsi="Times New Roman"/>
          <w:color w:val="000000"/>
          <w:sz w:val="28"/>
          <w:szCs w:val="28"/>
        </w:rPr>
      </w:pPr>
      <w:r w:rsidRPr="00B86CB3">
        <w:rPr>
          <w:rFonts w:ascii="Times New Roman" w:hAnsi="Times New Roman"/>
          <w:color w:val="000000"/>
          <w:sz w:val="28"/>
          <w:szCs w:val="28"/>
        </w:rPr>
        <w:t xml:space="preserve">• синтез – составление целого из частей; </w:t>
      </w:r>
    </w:p>
    <w:p w14:paraId="24D6FE4A" w14:textId="77777777" w:rsidR="00BA36BB" w:rsidRPr="00B86CB3" w:rsidRDefault="00BA36BB" w:rsidP="00BA36BB">
      <w:pPr>
        <w:spacing w:after="0" w:line="240" w:lineRule="auto"/>
        <w:ind w:firstLine="695"/>
        <w:jc w:val="both"/>
        <w:rPr>
          <w:rFonts w:ascii="Times New Roman" w:hAnsi="Times New Roman"/>
          <w:color w:val="000000"/>
          <w:sz w:val="28"/>
          <w:szCs w:val="28"/>
        </w:rPr>
      </w:pPr>
      <w:r w:rsidRPr="00B86CB3">
        <w:rPr>
          <w:rFonts w:ascii="Times New Roman" w:hAnsi="Times New Roman"/>
          <w:color w:val="000000"/>
          <w:sz w:val="28"/>
          <w:szCs w:val="28"/>
        </w:rPr>
        <w:t>• сравнение с целью выявления черт сходства и черт различия, соответствия и несоответствия.</w:t>
      </w:r>
    </w:p>
    <w:p w14:paraId="66E61860" w14:textId="77777777" w:rsidR="00BA36BB" w:rsidRPr="00B86CB3" w:rsidRDefault="00BA36BB" w:rsidP="00BA36BB">
      <w:pPr>
        <w:spacing w:after="0" w:line="240" w:lineRule="auto"/>
        <w:ind w:firstLine="695"/>
        <w:jc w:val="both"/>
        <w:rPr>
          <w:rFonts w:ascii="Times New Roman" w:hAnsi="Times New Roman"/>
          <w:color w:val="000000"/>
          <w:sz w:val="28"/>
          <w:szCs w:val="28"/>
        </w:rPr>
      </w:pPr>
      <w:r w:rsidRPr="00B86CB3">
        <w:rPr>
          <w:rFonts w:ascii="Times New Roman" w:hAnsi="Times New Roman"/>
          <w:color w:val="000000"/>
          <w:sz w:val="28"/>
          <w:szCs w:val="28"/>
        </w:rPr>
        <w:t xml:space="preserve"> • выбор оснований и критериев для сравнения, сериации, классификации объектов. </w:t>
      </w:r>
    </w:p>
    <w:p w14:paraId="2441FD42" w14:textId="77777777" w:rsidR="00BA36BB" w:rsidRPr="00B86CB3" w:rsidRDefault="00BA36BB" w:rsidP="00BA36BB">
      <w:pPr>
        <w:spacing w:after="0" w:line="240" w:lineRule="auto"/>
        <w:ind w:firstLine="695"/>
        <w:jc w:val="both"/>
        <w:rPr>
          <w:rFonts w:ascii="Times New Roman" w:hAnsi="Times New Roman"/>
          <w:color w:val="000000"/>
          <w:sz w:val="28"/>
          <w:szCs w:val="28"/>
        </w:rPr>
      </w:pPr>
      <w:r w:rsidRPr="00B86CB3">
        <w:rPr>
          <w:rFonts w:ascii="Times New Roman" w:hAnsi="Times New Roman"/>
          <w:color w:val="000000"/>
          <w:sz w:val="28"/>
          <w:szCs w:val="28"/>
        </w:rPr>
        <w:lastRenderedPageBreak/>
        <w:t xml:space="preserve">• подведение под понятие, выведение следствий; </w:t>
      </w:r>
    </w:p>
    <w:p w14:paraId="129D936A" w14:textId="77777777" w:rsidR="00BA36BB" w:rsidRPr="00B86CB3" w:rsidRDefault="00BA36BB" w:rsidP="00BA36BB">
      <w:pPr>
        <w:spacing w:after="0" w:line="240" w:lineRule="auto"/>
        <w:ind w:firstLine="695"/>
        <w:jc w:val="both"/>
        <w:rPr>
          <w:rFonts w:ascii="Times New Roman" w:hAnsi="Times New Roman"/>
          <w:color w:val="000000"/>
          <w:sz w:val="28"/>
          <w:szCs w:val="28"/>
        </w:rPr>
      </w:pPr>
      <w:r w:rsidRPr="00B86CB3">
        <w:rPr>
          <w:rFonts w:ascii="Times New Roman" w:hAnsi="Times New Roman"/>
          <w:color w:val="000000"/>
          <w:sz w:val="28"/>
          <w:szCs w:val="28"/>
        </w:rPr>
        <w:t xml:space="preserve">• установление причинно-следственных связей; </w:t>
      </w:r>
    </w:p>
    <w:p w14:paraId="422CF318" w14:textId="77777777" w:rsidR="00BA36BB" w:rsidRPr="00B86CB3" w:rsidRDefault="00BA36BB" w:rsidP="00BA36BB">
      <w:pPr>
        <w:spacing w:after="0" w:line="240" w:lineRule="auto"/>
        <w:ind w:firstLine="695"/>
        <w:jc w:val="both"/>
        <w:rPr>
          <w:rFonts w:ascii="Times New Roman" w:hAnsi="Times New Roman"/>
          <w:color w:val="000000"/>
          <w:sz w:val="28"/>
          <w:szCs w:val="28"/>
        </w:rPr>
      </w:pPr>
      <w:r w:rsidRPr="00B86CB3">
        <w:rPr>
          <w:rFonts w:ascii="Times New Roman" w:hAnsi="Times New Roman"/>
          <w:color w:val="000000"/>
          <w:sz w:val="28"/>
          <w:szCs w:val="28"/>
        </w:rPr>
        <w:t xml:space="preserve">• построение логической цепи рассуждений; </w:t>
      </w:r>
    </w:p>
    <w:p w14:paraId="5176B24A" w14:textId="77777777" w:rsidR="00BA36BB" w:rsidRPr="00B86CB3" w:rsidRDefault="00BA36BB" w:rsidP="00BA36BB">
      <w:pPr>
        <w:spacing w:after="0" w:line="240" w:lineRule="auto"/>
        <w:ind w:firstLine="695"/>
        <w:jc w:val="both"/>
        <w:rPr>
          <w:rFonts w:ascii="Times New Roman" w:hAnsi="Times New Roman"/>
          <w:color w:val="000000"/>
          <w:sz w:val="28"/>
          <w:szCs w:val="28"/>
        </w:rPr>
      </w:pPr>
      <w:r w:rsidRPr="00B86CB3">
        <w:rPr>
          <w:rFonts w:ascii="Times New Roman" w:hAnsi="Times New Roman"/>
          <w:color w:val="000000"/>
          <w:sz w:val="28"/>
          <w:szCs w:val="28"/>
        </w:rPr>
        <w:t xml:space="preserve">• доказательство; </w:t>
      </w:r>
    </w:p>
    <w:p w14:paraId="51A2A12A" w14:textId="77777777" w:rsidR="00BA36BB" w:rsidRPr="00B86CB3" w:rsidRDefault="00BA36BB" w:rsidP="00BA36BB">
      <w:pPr>
        <w:spacing w:after="0" w:line="240" w:lineRule="auto"/>
        <w:ind w:firstLine="695"/>
        <w:jc w:val="both"/>
        <w:rPr>
          <w:rFonts w:ascii="Times New Roman" w:hAnsi="Times New Roman"/>
          <w:color w:val="000000"/>
          <w:sz w:val="28"/>
          <w:szCs w:val="28"/>
        </w:rPr>
      </w:pPr>
      <w:r w:rsidRPr="00B86CB3">
        <w:rPr>
          <w:rFonts w:ascii="Times New Roman" w:hAnsi="Times New Roman"/>
          <w:color w:val="000000"/>
          <w:sz w:val="28"/>
          <w:szCs w:val="28"/>
        </w:rPr>
        <w:t xml:space="preserve">• выдвижение гипотез и их обоснование. </w:t>
      </w:r>
    </w:p>
    <w:p w14:paraId="670DB1C1" w14:textId="77777777" w:rsidR="00BA36BB" w:rsidRPr="00B86CB3" w:rsidRDefault="00BA36BB" w:rsidP="00BA36BB">
      <w:pPr>
        <w:spacing w:after="0" w:line="240" w:lineRule="auto"/>
        <w:ind w:firstLine="695"/>
        <w:jc w:val="both"/>
        <w:rPr>
          <w:rFonts w:ascii="Times New Roman" w:hAnsi="Times New Roman"/>
          <w:color w:val="000000"/>
          <w:sz w:val="28"/>
          <w:szCs w:val="28"/>
        </w:rPr>
      </w:pPr>
      <w:r w:rsidRPr="00B86CB3">
        <w:rPr>
          <w:rFonts w:ascii="Times New Roman" w:hAnsi="Times New Roman"/>
          <w:color w:val="000000"/>
          <w:sz w:val="28"/>
          <w:szCs w:val="28"/>
        </w:rPr>
        <w:t xml:space="preserve">Постановка и решение проблемы: </w:t>
      </w:r>
    </w:p>
    <w:p w14:paraId="13692FBA" w14:textId="77777777" w:rsidR="00BA36BB" w:rsidRPr="00B86CB3" w:rsidRDefault="00BA36BB" w:rsidP="00BA36BB">
      <w:pPr>
        <w:spacing w:after="0" w:line="240" w:lineRule="auto"/>
        <w:ind w:firstLine="695"/>
        <w:jc w:val="both"/>
        <w:rPr>
          <w:rFonts w:ascii="Times New Roman" w:hAnsi="Times New Roman"/>
          <w:color w:val="000000"/>
          <w:sz w:val="28"/>
          <w:szCs w:val="28"/>
        </w:rPr>
      </w:pPr>
      <w:r w:rsidRPr="00B86CB3">
        <w:rPr>
          <w:rFonts w:ascii="Times New Roman" w:hAnsi="Times New Roman"/>
          <w:color w:val="000000"/>
          <w:sz w:val="28"/>
          <w:szCs w:val="28"/>
        </w:rPr>
        <w:t xml:space="preserve">- формулирование проблемы; </w:t>
      </w:r>
    </w:p>
    <w:p w14:paraId="4558BAA7" w14:textId="77777777" w:rsidR="00BA36BB" w:rsidRPr="00B86CB3" w:rsidRDefault="00BA36BB" w:rsidP="00BA36BB">
      <w:pPr>
        <w:spacing w:after="0" w:line="240" w:lineRule="auto"/>
        <w:ind w:firstLine="695"/>
        <w:jc w:val="both"/>
        <w:rPr>
          <w:rFonts w:ascii="Times New Roman" w:hAnsi="Times New Roman"/>
          <w:color w:val="000000"/>
          <w:sz w:val="28"/>
          <w:szCs w:val="28"/>
        </w:rPr>
      </w:pPr>
      <w:r w:rsidRPr="00B86CB3">
        <w:rPr>
          <w:rFonts w:ascii="Times New Roman" w:hAnsi="Times New Roman"/>
          <w:color w:val="000000"/>
          <w:sz w:val="28"/>
          <w:szCs w:val="28"/>
        </w:rPr>
        <w:t xml:space="preserve">- самостоятельное создание способов решения проблемы творческого и поискового характера. </w:t>
      </w:r>
    </w:p>
    <w:p w14:paraId="77FD6877" w14:textId="77777777" w:rsidR="00BA36BB" w:rsidRPr="00B86CB3" w:rsidRDefault="00BA36BB" w:rsidP="00BA36BB">
      <w:pPr>
        <w:spacing w:after="0" w:line="240" w:lineRule="auto"/>
        <w:ind w:firstLine="695"/>
        <w:jc w:val="both"/>
        <w:rPr>
          <w:rFonts w:ascii="Times New Roman" w:hAnsi="Times New Roman"/>
          <w:color w:val="000000"/>
          <w:sz w:val="28"/>
          <w:szCs w:val="28"/>
        </w:rPr>
      </w:pPr>
      <w:r w:rsidRPr="007C31ED">
        <w:rPr>
          <w:rFonts w:ascii="Times New Roman" w:hAnsi="Times New Roman"/>
          <w:b/>
          <w:color w:val="000000"/>
          <w:sz w:val="28"/>
          <w:szCs w:val="28"/>
        </w:rPr>
        <w:t>Коммуникативные действия</w:t>
      </w:r>
      <w:r w:rsidRPr="00B86CB3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14:paraId="4F9D883A" w14:textId="77777777" w:rsidR="00BA36BB" w:rsidRPr="00B86CB3" w:rsidRDefault="00BA36BB" w:rsidP="00BA36BB">
      <w:pPr>
        <w:spacing w:after="0" w:line="240" w:lineRule="auto"/>
        <w:ind w:firstLine="695"/>
        <w:jc w:val="both"/>
        <w:rPr>
          <w:rFonts w:ascii="Times New Roman" w:hAnsi="Times New Roman"/>
          <w:color w:val="000000"/>
          <w:sz w:val="28"/>
          <w:szCs w:val="28"/>
        </w:rPr>
      </w:pPr>
      <w:r w:rsidRPr="00B86CB3">
        <w:rPr>
          <w:rFonts w:ascii="Times New Roman" w:hAnsi="Times New Roman"/>
          <w:color w:val="000000"/>
          <w:sz w:val="28"/>
          <w:szCs w:val="28"/>
        </w:rPr>
        <w:t>Обеспечивают социальную компетентность и учет позиции других людей, партнеров по общению или деятельности; умение слушать и вступать в диалог, участвовать в коллективном обсуждении проблем; интегрироваться в группу сверстников и строить продуктивное взаимодействие и сотрудничество со сверстниками и взрослыми.</w:t>
      </w:r>
    </w:p>
    <w:p w14:paraId="69800198" w14:textId="77777777" w:rsidR="00BA36BB" w:rsidRPr="00B86CB3" w:rsidRDefault="00BA36BB" w:rsidP="00BA36BB">
      <w:pPr>
        <w:spacing w:after="0" w:line="240" w:lineRule="auto"/>
        <w:ind w:firstLine="695"/>
        <w:jc w:val="both"/>
        <w:rPr>
          <w:rFonts w:ascii="Times New Roman" w:hAnsi="Times New Roman"/>
          <w:color w:val="000000"/>
          <w:sz w:val="28"/>
          <w:szCs w:val="28"/>
        </w:rPr>
      </w:pPr>
      <w:r w:rsidRPr="007C31ED">
        <w:rPr>
          <w:rFonts w:ascii="Times New Roman" w:hAnsi="Times New Roman"/>
          <w:b/>
          <w:color w:val="000000"/>
          <w:sz w:val="28"/>
          <w:szCs w:val="28"/>
        </w:rPr>
        <w:t xml:space="preserve"> К коммуникативным действиям относятся</w:t>
      </w:r>
      <w:r w:rsidRPr="00B86CB3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14:paraId="6ECA0CF7" w14:textId="77777777" w:rsidR="00BA36BB" w:rsidRPr="00B86CB3" w:rsidRDefault="00BA36BB" w:rsidP="00BA36BB">
      <w:pPr>
        <w:spacing w:after="0" w:line="240" w:lineRule="auto"/>
        <w:ind w:firstLine="695"/>
        <w:jc w:val="both"/>
        <w:rPr>
          <w:rFonts w:ascii="Times New Roman" w:hAnsi="Times New Roman"/>
          <w:color w:val="000000"/>
          <w:sz w:val="28"/>
          <w:szCs w:val="28"/>
        </w:rPr>
      </w:pPr>
      <w:r w:rsidRPr="00B86CB3">
        <w:rPr>
          <w:rFonts w:ascii="Times New Roman" w:hAnsi="Times New Roman"/>
          <w:color w:val="000000"/>
          <w:sz w:val="28"/>
          <w:szCs w:val="28"/>
        </w:rPr>
        <w:t>• планирование уч</w:t>
      </w:r>
      <w:r w:rsidR="008251C5">
        <w:rPr>
          <w:rFonts w:ascii="Times New Roman" w:hAnsi="Times New Roman"/>
          <w:color w:val="000000"/>
          <w:sz w:val="28"/>
          <w:szCs w:val="28"/>
        </w:rPr>
        <w:t>ебного сотрудничества с педагогом</w:t>
      </w:r>
      <w:r w:rsidRPr="00B86CB3">
        <w:rPr>
          <w:rFonts w:ascii="Times New Roman" w:hAnsi="Times New Roman"/>
          <w:color w:val="000000"/>
          <w:sz w:val="28"/>
          <w:szCs w:val="28"/>
        </w:rPr>
        <w:t xml:space="preserve"> и со сверстниками – определение цели, функций участников, способов взаимодействия; </w:t>
      </w:r>
    </w:p>
    <w:p w14:paraId="58605D62" w14:textId="77777777" w:rsidR="00BA36BB" w:rsidRPr="00B86CB3" w:rsidRDefault="00BA36BB" w:rsidP="00BA36BB">
      <w:pPr>
        <w:spacing w:after="0" w:line="240" w:lineRule="auto"/>
        <w:ind w:firstLine="695"/>
        <w:jc w:val="both"/>
        <w:rPr>
          <w:rFonts w:ascii="Times New Roman" w:hAnsi="Times New Roman"/>
          <w:color w:val="000000"/>
          <w:sz w:val="28"/>
          <w:szCs w:val="28"/>
        </w:rPr>
      </w:pPr>
      <w:r w:rsidRPr="00B86CB3">
        <w:rPr>
          <w:rFonts w:ascii="Times New Roman" w:hAnsi="Times New Roman"/>
          <w:color w:val="000000"/>
          <w:sz w:val="28"/>
          <w:szCs w:val="28"/>
        </w:rPr>
        <w:t xml:space="preserve">• постановка вопросов; </w:t>
      </w:r>
    </w:p>
    <w:p w14:paraId="03EB69F9" w14:textId="77777777" w:rsidR="00BA36BB" w:rsidRPr="00B86CB3" w:rsidRDefault="00BA36BB" w:rsidP="00BA36BB">
      <w:pPr>
        <w:spacing w:after="0" w:line="240" w:lineRule="auto"/>
        <w:ind w:firstLine="695"/>
        <w:jc w:val="both"/>
        <w:rPr>
          <w:rFonts w:ascii="Times New Roman" w:hAnsi="Times New Roman"/>
          <w:color w:val="000000"/>
          <w:sz w:val="28"/>
          <w:szCs w:val="28"/>
        </w:rPr>
      </w:pPr>
      <w:r w:rsidRPr="00B86CB3">
        <w:rPr>
          <w:rFonts w:ascii="Times New Roman" w:hAnsi="Times New Roman"/>
          <w:color w:val="000000"/>
          <w:sz w:val="28"/>
          <w:szCs w:val="28"/>
        </w:rPr>
        <w:t xml:space="preserve">• разрешение конфликтов; </w:t>
      </w:r>
    </w:p>
    <w:p w14:paraId="794D221C" w14:textId="77777777" w:rsidR="00BA36BB" w:rsidRPr="00B86CB3" w:rsidRDefault="00BA36BB" w:rsidP="00BA36BB">
      <w:pPr>
        <w:spacing w:after="0" w:line="240" w:lineRule="auto"/>
        <w:ind w:firstLine="695"/>
        <w:jc w:val="both"/>
        <w:rPr>
          <w:rFonts w:ascii="Times New Roman" w:hAnsi="Times New Roman"/>
          <w:color w:val="000000"/>
          <w:sz w:val="28"/>
          <w:szCs w:val="28"/>
        </w:rPr>
      </w:pPr>
      <w:r w:rsidRPr="00B86CB3">
        <w:rPr>
          <w:rFonts w:ascii="Times New Roman" w:hAnsi="Times New Roman"/>
          <w:color w:val="000000"/>
          <w:sz w:val="28"/>
          <w:szCs w:val="28"/>
        </w:rPr>
        <w:t xml:space="preserve">• управление поведением партнера, контроль, коррекция, оценка его действий. </w:t>
      </w:r>
    </w:p>
    <w:p w14:paraId="1F229644" w14:textId="77777777" w:rsidR="00BA36BB" w:rsidRPr="00B86CB3" w:rsidRDefault="00BA36BB" w:rsidP="00BA36BB">
      <w:pPr>
        <w:spacing w:after="0" w:line="240" w:lineRule="auto"/>
        <w:ind w:firstLine="695"/>
        <w:jc w:val="both"/>
        <w:rPr>
          <w:rFonts w:ascii="Times New Roman" w:hAnsi="Times New Roman"/>
          <w:color w:val="000000"/>
          <w:sz w:val="28"/>
          <w:szCs w:val="28"/>
        </w:rPr>
      </w:pPr>
      <w:r w:rsidRPr="00B86CB3">
        <w:rPr>
          <w:rFonts w:ascii="Times New Roman" w:hAnsi="Times New Roman"/>
          <w:color w:val="000000"/>
          <w:sz w:val="28"/>
          <w:szCs w:val="28"/>
        </w:rPr>
        <w:t>• умение полно и точно вы</w:t>
      </w:r>
      <w:r w:rsidR="008251C5">
        <w:rPr>
          <w:rFonts w:ascii="Times New Roman" w:hAnsi="Times New Roman"/>
          <w:color w:val="000000"/>
          <w:sz w:val="28"/>
          <w:szCs w:val="28"/>
        </w:rPr>
        <w:t>ражать свои мысли в соответствии</w:t>
      </w:r>
      <w:r w:rsidRPr="00B86CB3">
        <w:rPr>
          <w:rFonts w:ascii="Times New Roman" w:hAnsi="Times New Roman"/>
          <w:color w:val="000000"/>
          <w:sz w:val="28"/>
          <w:szCs w:val="28"/>
        </w:rPr>
        <w:t xml:space="preserve"> с задачами и условиями коммуникации;</w:t>
      </w:r>
    </w:p>
    <w:p w14:paraId="0CEB7F8E" w14:textId="77777777" w:rsidR="00BA36BB" w:rsidRPr="00B86CB3" w:rsidRDefault="00BA36BB" w:rsidP="00BA36BB">
      <w:pPr>
        <w:spacing w:after="0" w:line="240" w:lineRule="auto"/>
        <w:ind w:firstLine="695"/>
        <w:jc w:val="both"/>
        <w:rPr>
          <w:rFonts w:ascii="Times New Roman" w:hAnsi="Times New Roman"/>
          <w:color w:val="000000"/>
          <w:sz w:val="28"/>
          <w:szCs w:val="28"/>
        </w:rPr>
      </w:pPr>
      <w:r w:rsidRPr="00B86CB3">
        <w:rPr>
          <w:rFonts w:ascii="Times New Roman" w:hAnsi="Times New Roman"/>
          <w:color w:val="000000"/>
          <w:sz w:val="28"/>
          <w:szCs w:val="28"/>
        </w:rPr>
        <w:t xml:space="preserve"> • владение монологической и диалогической формами речи.</w:t>
      </w:r>
    </w:p>
    <w:p w14:paraId="41891DB0" w14:textId="77777777" w:rsidR="00BA36BB" w:rsidRPr="00B86CB3" w:rsidRDefault="00BA36BB" w:rsidP="00BA36BB">
      <w:pPr>
        <w:spacing w:after="0" w:line="240" w:lineRule="auto"/>
        <w:ind w:firstLine="695"/>
        <w:jc w:val="both"/>
        <w:rPr>
          <w:rFonts w:ascii="Times New Roman" w:hAnsi="Times New Roman"/>
          <w:color w:val="000000"/>
          <w:sz w:val="28"/>
          <w:szCs w:val="28"/>
        </w:rPr>
      </w:pPr>
      <w:r w:rsidRPr="00B86CB3">
        <w:rPr>
          <w:rFonts w:ascii="Times New Roman" w:hAnsi="Times New Roman"/>
          <w:color w:val="000000"/>
          <w:sz w:val="28"/>
          <w:szCs w:val="28"/>
        </w:rPr>
        <w:t xml:space="preserve"> С точки зрения информационной деятельности знаково- символические УУД являются системообразующими для всех остальных видов УУД, поскольку все они, в той или иной мере, обращаются к информационным, знаково-символическим моделям.</w:t>
      </w:r>
    </w:p>
    <w:p w14:paraId="4444BE22" w14:textId="77777777" w:rsidR="00BA36BB" w:rsidRPr="00ED0FE7" w:rsidRDefault="00BA36BB" w:rsidP="003D5C5C">
      <w:pPr>
        <w:widowControl w:val="0"/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3EE5FC" w14:textId="77777777" w:rsidR="003D5C5C" w:rsidRPr="00ED0FE7" w:rsidRDefault="003D5C5C" w:rsidP="003D5C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09C0E6" w14:textId="77777777" w:rsidR="003D5C5C" w:rsidRPr="00ED0FE7" w:rsidRDefault="00292262" w:rsidP="003D5C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Срок            р</w:t>
      </w:r>
      <w:r w:rsidR="003D5C5C" w:rsidRPr="00ED0FE7">
        <w:rPr>
          <w:rFonts w:ascii="Times New Roman" w:hAnsi="Times New Roman" w:cs="Times New Roman"/>
          <w:sz w:val="28"/>
          <w:szCs w:val="28"/>
        </w:rPr>
        <w:t>еализации программы-3 года, режим занятий  следующий:</w:t>
      </w:r>
    </w:p>
    <w:p w14:paraId="753A14EA" w14:textId="77777777" w:rsidR="003D5C5C" w:rsidRPr="00ED0FE7" w:rsidRDefault="003D5C5C" w:rsidP="003D5C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 xml:space="preserve">     1-й год обучения -2 раза в неделю по 2 часа;(144 часа)</w:t>
      </w:r>
    </w:p>
    <w:p w14:paraId="50413B49" w14:textId="77777777" w:rsidR="003D5C5C" w:rsidRDefault="003D5C5C" w:rsidP="003D5C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 xml:space="preserve">     2-й год обучения - 2 раза в неделю </w:t>
      </w:r>
      <w:r w:rsidR="007F3E19">
        <w:rPr>
          <w:rFonts w:ascii="Times New Roman" w:hAnsi="Times New Roman" w:cs="Times New Roman"/>
          <w:sz w:val="28"/>
          <w:szCs w:val="28"/>
        </w:rPr>
        <w:t xml:space="preserve">по </w:t>
      </w:r>
      <w:r w:rsidR="007F3E19" w:rsidRPr="007F3E19">
        <w:rPr>
          <w:rFonts w:ascii="Times New Roman" w:hAnsi="Times New Roman" w:cs="Times New Roman"/>
          <w:sz w:val="28"/>
          <w:szCs w:val="28"/>
        </w:rPr>
        <w:t>3</w:t>
      </w:r>
      <w:r w:rsidR="007F3E19">
        <w:rPr>
          <w:rFonts w:ascii="Times New Roman" w:hAnsi="Times New Roman" w:cs="Times New Roman"/>
          <w:sz w:val="28"/>
          <w:szCs w:val="28"/>
        </w:rPr>
        <w:t xml:space="preserve"> часа (</w:t>
      </w:r>
      <w:r w:rsidR="007F3E19" w:rsidRPr="007F3E19">
        <w:rPr>
          <w:rFonts w:ascii="Times New Roman" w:hAnsi="Times New Roman" w:cs="Times New Roman"/>
          <w:sz w:val="28"/>
          <w:szCs w:val="28"/>
        </w:rPr>
        <w:t>216</w:t>
      </w:r>
      <w:r w:rsidR="007F3E19">
        <w:rPr>
          <w:rFonts w:ascii="Times New Roman" w:hAnsi="Times New Roman" w:cs="Times New Roman"/>
          <w:sz w:val="28"/>
          <w:szCs w:val="28"/>
        </w:rPr>
        <w:t xml:space="preserve"> часов</w:t>
      </w:r>
      <w:r w:rsidRPr="00ED0FE7">
        <w:rPr>
          <w:rFonts w:ascii="Times New Roman" w:hAnsi="Times New Roman" w:cs="Times New Roman"/>
          <w:sz w:val="28"/>
          <w:szCs w:val="28"/>
        </w:rPr>
        <w:t>)</w:t>
      </w:r>
      <w:r w:rsidR="007F3E19">
        <w:rPr>
          <w:rFonts w:ascii="Times New Roman" w:hAnsi="Times New Roman" w:cs="Times New Roman"/>
          <w:sz w:val="28"/>
          <w:szCs w:val="28"/>
        </w:rPr>
        <w:t xml:space="preserve"> или 3 раза в неделю пол 2 часа (216 часов)</w:t>
      </w:r>
    </w:p>
    <w:p w14:paraId="718C371C" w14:textId="77777777" w:rsidR="007C31ED" w:rsidRPr="00ED0FE7" w:rsidRDefault="007F3E19" w:rsidP="003D5C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2-й год обучения – </w:t>
      </w:r>
      <w:r w:rsidR="00EB4F81">
        <w:rPr>
          <w:rFonts w:ascii="Times New Roman" w:hAnsi="Times New Roman" w:cs="Times New Roman"/>
          <w:sz w:val="28"/>
          <w:szCs w:val="28"/>
        </w:rPr>
        <w:t>2 раза в неделю (144 часа) для слабо подготовленых или с задержкой развития детей</w:t>
      </w:r>
    </w:p>
    <w:p w14:paraId="2B2B13FA" w14:textId="77777777" w:rsidR="003D5C5C" w:rsidRPr="00ED0FE7" w:rsidRDefault="003D5C5C" w:rsidP="003D5C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 xml:space="preserve">     3-й год обучения- 2 раза в неделю по 3 часа. (216 часов)</w:t>
      </w:r>
      <w:r w:rsidR="00292262">
        <w:rPr>
          <w:rFonts w:ascii="Times New Roman" w:hAnsi="Times New Roman" w:cs="Times New Roman"/>
          <w:sz w:val="28"/>
          <w:szCs w:val="28"/>
        </w:rPr>
        <w:t xml:space="preserve"> или 3 раза в неделю по 2 часа.</w:t>
      </w:r>
      <w:r w:rsidR="00723CBA">
        <w:rPr>
          <w:rFonts w:ascii="Times New Roman" w:hAnsi="Times New Roman" w:cs="Times New Roman"/>
          <w:sz w:val="28"/>
          <w:szCs w:val="28"/>
        </w:rPr>
        <w:t>(216 часов)</w:t>
      </w:r>
    </w:p>
    <w:p w14:paraId="2EAA1964" w14:textId="77777777" w:rsidR="003D5C5C" w:rsidRPr="00ED0FE7" w:rsidRDefault="003D5C5C" w:rsidP="003D5C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>Формы занятий разнообразные: коллективные,</w:t>
      </w:r>
      <w:r w:rsidR="00EB4F81">
        <w:rPr>
          <w:rFonts w:ascii="Times New Roman" w:hAnsi="Times New Roman" w:cs="Times New Roman"/>
          <w:sz w:val="28"/>
          <w:szCs w:val="28"/>
        </w:rPr>
        <w:t xml:space="preserve"> </w:t>
      </w:r>
      <w:r w:rsidRPr="00ED0FE7">
        <w:rPr>
          <w:rFonts w:ascii="Times New Roman" w:hAnsi="Times New Roman" w:cs="Times New Roman"/>
          <w:sz w:val="28"/>
          <w:szCs w:val="28"/>
        </w:rPr>
        <w:t>групповые,</w:t>
      </w:r>
      <w:r w:rsidR="00EB4F81">
        <w:rPr>
          <w:rFonts w:ascii="Times New Roman" w:hAnsi="Times New Roman" w:cs="Times New Roman"/>
          <w:sz w:val="28"/>
          <w:szCs w:val="28"/>
        </w:rPr>
        <w:t xml:space="preserve"> </w:t>
      </w:r>
      <w:r w:rsidRPr="00ED0FE7">
        <w:rPr>
          <w:rFonts w:ascii="Times New Roman" w:hAnsi="Times New Roman" w:cs="Times New Roman"/>
          <w:sz w:val="28"/>
          <w:szCs w:val="28"/>
        </w:rPr>
        <w:t>по</w:t>
      </w:r>
    </w:p>
    <w:p w14:paraId="4E9CD450" w14:textId="77777777" w:rsidR="003D5C5C" w:rsidRPr="00ED0FE7" w:rsidRDefault="003D5C5C" w:rsidP="003D5C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>звеньям,</w:t>
      </w:r>
      <w:r w:rsidR="00EB4F81">
        <w:rPr>
          <w:rFonts w:ascii="Times New Roman" w:hAnsi="Times New Roman" w:cs="Times New Roman"/>
          <w:sz w:val="28"/>
          <w:szCs w:val="28"/>
        </w:rPr>
        <w:t xml:space="preserve"> </w:t>
      </w:r>
      <w:r w:rsidRPr="00ED0FE7">
        <w:rPr>
          <w:rFonts w:ascii="Times New Roman" w:hAnsi="Times New Roman" w:cs="Times New Roman"/>
          <w:sz w:val="28"/>
          <w:szCs w:val="28"/>
        </w:rPr>
        <w:t>индивидуальные. Количество обучающихся:</w:t>
      </w:r>
    </w:p>
    <w:p w14:paraId="7189E9BC" w14:textId="77777777" w:rsidR="003D5C5C" w:rsidRPr="00ED0FE7" w:rsidRDefault="003D5C5C" w:rsidP="003D5C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 xml:space="preserve">     1-й год обучения-15-12 человек</w:t>
      </w:r>
    </w:p>
    <w:p w14:paraId="52D8C7FC" w14:textId="77777777" w:rsidR="003D5C5C" w:rsidRPr="00ED0FE7" w:rsidRDefault="003D5C5C" w:rsidP="003D5C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 xml:space="preserve">     2-й год обучения- 12-10 человек</w:t>
      </w:r>
    </w:p>
    <w:p w14:paraId="617CDD98" w14:textId="77777777" w:rsidR="003D5C5C" w:rsidRPr="00ED0FE7" w:rsidRDefault="003D5C5C" w:rsidP="003D5C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 xml:space="preserve">     3-й год обучения -10-8 человек.</w:t>
      </w:r>
    </w:p>
    <w:p w14:paraId="0E4E0243" w14:textId="77777777" w:rsidR="003D5C5C" w:rsidRPr="00ED0FE7" w:rsidRDefault="003D5C5C" w:rsidP="003D5C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lastRenderedPageBreak/>
        <w:t xml:space="preserve">   Учебные группы 1-го года обучения комплектуются  из обучающих</w:t>
      </w:r>
      <w:r w:rsidR="00EB4F81">
        <w:rPr>
          <w:rFonts w:ascii="Times New Roman" w:hAnsi="Times New Roman" w:cs="Times New Roman"/>
          <w:sz w:val="28"/>
          <w:szCs w:val="28"/>
        </w:rPr>
        <w:t>ся</w:t>
      </w:r>
    </w:p>
    <w:p w14:paraId="61B98959" w14:textId="77777777" w:rsidR="003D5C5C" w:rsidRPr="00ED0FE7" w:rsidRDefault="00EB4F81" w:rsidP="003D5C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D5C5C" w:rsidRPr="00ED0FE7">
        <w:rPr>
          <w:rFonts w:ascii="Times New Roman" w:hAnsi="Times New Roman" w:cs="Times New Roman"/>
          <w:sz w:val="28"/>
          <w:szCs w:val="28"/>
        </w:rPr>
        <w:t>одного возраста,</w:t>
      </w:r>
      <w:r w:rsidR="007C31ED">
        <w:rPr>
          <w:rFonts w:ascii="Times New Roman" w:hAnsi="Times New Roman" w:cs="Times New Roman"/>
          <w:sz w:val="28"/>
          <w:szCs w:val="28"/>
        </w:rPr>
        <w:t xml:space="preserve"> </w:t>
      </w:r>
      <w:r w:rsidR="003D5C5C" w:rsidRPr="00ED0FE7">
        <w:rPr>
          <w:rFonts w:ascii="Times New Roman" w:hAnsi="Times New Roman" w:cs="Times New Roman"/>
          <w:sz w:val="28"/>
          <w:szCs w:val="28"/>
        </w:rPr>
        <w:t>а группы 2-го и 3-го лет обучения</w:t>
      </w:r>
      <w:r w:rsidR="007C31ED">
        <w:rPr>
          <w:rFonts w:ascii="Times New Roman" w:hAnsi="Times New Roman" w:cs="Times New Roman"/>
          <w:sz w:val="28"/>
          <w:szCs w:val="28"/>
        </w:rPr>
        <w:t xml:space="preserve"> </w:t>
      </w:r>
      <w:r w:rsidR="003D5C5C" w:rsidRPr="00ED0FE7">
        <w:rPr>
          <w:rFonts w:ascii="Times New Roman" w:hAnsi="Times New Roman" w:cs="Times New Roman"/>
          <w:sz w:val="28"/>
          <w:szCs w:val="28"/>
        </w:rPr>
        <w:t>-</w:t>
      </w:r>
      <w:r w:rsidR="007C31ED">
        <w:rPr>
          <w:rFonts w:ascii="Times New Roman" w:hAnsi="Times New Roman" w:cs="Times New Roman"/>
          <w:sz w:val="28"/>
          <w:szCs w:val="28"/>
        </w:rPr>
        <w:t xml:space="preserve"> </w:t>
      </w:r>
      <w:r w:rsidR="003D5C5C" w:rsidRPr="00ED0FE7">
        <w:rPr>
          <w:rFonts w:ascii="Times New Roman" w:hAnsi="Times New Roman" w:cs="Times New Roman"/>
          <w:sz w:val="28"/>
          <w:szCs w:val="28"/>
        </w:rPr>
        <w:t>разновозраст</w:t>
      </w:r>
      <w:r>
        <w:rPr>
          <w:rFonts w:ascii="Times New Roman" w:hAnsi="Times New Roman" w:cs="Times New Roman"/>
          <w:sz w:val="28"/>
          <w:szCs w:val="28"/>
        </w:rPr>
        <w:t>ные</w:t>
      </w:r>
    </w:p>
    <w:p w14:paraId="25D70056" w14:textId="77777777" w:rsidR="003D5C5C" w:rsidRPr="00ED0FE7" w:rsidRDefault="00EB4F81" w:rsidP="003D5C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D5C5C" w:rsidRPr="00ED0FE7">
        <w:rPr>
          <w:rFonts w:ascii="Times New Roman" w:hAnsi="Times New Roman" w:cs="Times New Roman"/>
          <w:sz w:val="28"/>
          <w:szCs w:val="28"/>
        </w:rPr>
        <w:t>Такое комплектование позволяет наиболее эффективно реализо</w:t>
      </w:r>
      <w:r>
        <w:rPr>
          <w:rFonts w:ascii="Times New Roman" w:hAnsi="Times New Roman" w:cs="Times New Roman"/>
          <w:sz w:val="28"/>
          <w:szCs w:val="28"/>
        </w:rPr>
        <w:t>вывать</w:t>
      </w:r>
    </w:p>
    <w:p w14:paraId="4434B763" w14:textId="77777777" w:rsidR="003D5C5C" w:rsidRPr="00ED0FE7" w:rsidRDefault="00EB4F81" w:rsidP="003D5C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D5C5C" w:rsidRPr="00ED0FE7">
        <w:rPr>
          <w:rFonts w:ascii="Times New Roman" w:hAnsi="Times New Roman" w:cs="Times New Roman"/>
          <w:sz w:val="28"/>
          <w:szCs w:val="28"/>
        </w:rPr>
        <w:t xml:space="preserve"> программу. Наблюдая за результатами обучения и творч</w:t>
      </w:r>
      <w:r>
        <w:rPr>
          <w:rFonts w:ascii="Times New Roman" w:hAnsi="Times New Roman" w:cs="Times New Roman"/>
          <w:sz w:val="28"/>
          <w:szCs w:val="28"/>
        </w:rPr>
        <w:t>еским</w:t>
      </w:r>
    </w:p>
    <w:p w14:paraId="356C2A21" w14:textId="77777777" w:rsidR="003D5C5C" w:rsidRPr="00ED0FE7" w:rsidRDefault="00EB4F81" w:rsidP="003D5C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D5C5C" w:rsidRPr="00ED0FE7">
        <w:rPr>
          <w:rFonts w:ascii="Times New Roman" w:hAnsi="Times New Roman" w:cs="Times New Roman"/>
          <w:sz w:val="28"/>
          <w:szCs w:val="28"/>
        </w:rPr>
        <w:t xml:space="preserve"> ростом, педагог постоянно корректирует деятельность обучаю</w:t>
      </w:r>
      <w:r>
        <w:rPr>
          <w:rFonts w:ascii="Times New Roman" w:hAnsi="Times New Roman" w:cs="Times New Roman"/>
          <w:sz w:val="28"/>
          <w:szCs w:val="28"/>
        </w:rPr>
        <w:t>щихся</w:t>
      </w:r>
      <w:r w:rsidR="00723CBA">
        <w:rPr>
          <w:rFonts w:ascii="Times New Roman" w:hAnsi="Times New Roman" w:cs="Times New Roman"/>
          <w:sz w:val="28"/>
          <w:szCs w:val="28"/>
        </w:rPr>
        <w:t>,</w:t>
      </w:r>
    </w:p>
    <w:p w14:paraId="119913AD" w14:textId="77777777" w:rsidR="003D5C5C" w:rsidRPr="00ED0FE7" w:rsidRDefault="00723CBA" w:rsidP="003D5C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D5C5C" w:rsidRPr="00ED0FE7">
        <w:rPr>
          <w:rFonts w:ascii="Times New Roman" w:hAnsi="Times New Roman" w:cs="Times New Roman"/>
          <w:sz w:val="28"/>
          <w:szCs w:val="28"/>
        </w:rPr>
        <w:t xml:space="preserve"> позволяет вовремя исправить допущенные ошибки.</w:t>
      </w:r>
      <w:r w:rsidR="00404D73">
        <w:rPr>
          <w:rFonts w:ascii="Times New Roman" w:hAnsi="Times New Roman" w:cs="Times New Roman"/>
          <w:sz w:val="28"/>
          <w:szCs w:val="28"/>
        </w:rPr>
        <w:t xml:space="preserve"> </w:t>
      </w:r>
      <w:r w:rsidR="003D5C5C" w:rsidRPr="00ED0FE7">
        <w:rPr>
          <w:rFonts w:ascii="Times New Roman" w:hAnsi="Times New Roman" w:cs="Times New Roman"/>
          <w:sz w:val="28"/>
          <w:szCs w:val="28"/>
        </w:rPr>
        <w:t>Результа</w:t>
      </w:r>
      <w:r>
        <w:rPr>
          <w:rFonts w:ascii="Times New Roman" w:hAnsi="Times New Roman" w:cs="Times New Roman"/>
          <w:sz w:val="28"/>
          <w:szCs w:val="28"/>
        </w:rPr>
        <w:t>том</w:t>
      </w:r>
    </w:p>
    <w:p w14:paraId="3894859A" w14:textId="77777777" w:rsidR="003D5C5C" w:rsidRPr="00ED0FE7" w:rsidRDefault="00723CBA" w:rsidP="003D5C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D5C5C" w:rsidRPr="00ED0FE7">
        <w:rPr>
          <w:rFonts w:ascii="Times New Roman" w:hAnsi="Times New Roman" w:cs="Times New Roman"/>
          <w:sz w:val="28"/>
          <w:szCs w:val="28"/>
        </w:rPr>
        <w:t xml:space="preserve"> такого сотворчества становятся конкурсы,</w:t>
      </w:r>
      <w:r w:rsidR="00404D73">
        <w:rPr>
          <w:rFonts w:ascii="Times New Roman" w:hAnsi="Times New Roman" w:cs="Times New Roman"/>
          <w:sz w:val="28"/>
          <w:szCs w:val="28"/>
        </w:rPr>
        <w:t xml:space="preserve"> </w:t>
      </w:r>
      <w:r w:rsidR="003D5C5C" w:rsidRPr="00ED0FE7">
        <w:rPr>
          <w:rFonts w:ascii="Times New Roman" w:hAnsi="Times New Roman" w:cs="Times New Roman"/>
          <w:sz w:val="28"/>
          <w:szCs w:val="28"/>
        </w:rPr>
        <w:t>выставки,</w:t>
      </w:r>
      <w:r w:rsidR="00404D73">
        <w:rPr>
          <w:rFonts w:ascii="Times New Roman" w:hAnsi="Times New Roman" w:cs="Times New Roman"/>
          <w:sz w:val="28"/>
          <w:szCs w:val="28"/>
        </w:rPr>
        <w:t xml:space="preserve"> </w:t>
      </w:r>
      <w:r w:rsidR="003D5C5C" w:rsidRPr="00ED0FE7">
        <w:rPr>
          <w:rFonts w:ascii="Times New Roman" w:hAnsi="Times New Roman" w:cs="Times New Roman"/>
          <w:sz w:val="28"/>
          <w:szCs w:val="28"/>
        </w:rPr>
        <w:t>творческие</w:t>
      </w:r>
    </w:p>
    <w:p w14:paraId="34D62FCD" w14:textId="77777777" w:rsidR="003D5C5C" w:rsidRPr="00ED0FE7" w:rsidRDefault="003D5C5C" w:rsidP="003D5C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 xml:space="preserve">   отчеты.</w:t>
      </w:r>
    </w:p>
    <w:p w14:paraId="17F4908F" w14:textId="77777777" w:rsidR="003D5C5C" w:rsidRPr="00ED0FE7" w:rsidRDefault="003D5C5C" w:rsidP="003D5C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 xml:space="preserve">      В процессе реализации программы возможны корректировки</w:t>
      </w:r>
    </w:p>
    <w:p w14:paraId="1C5A838F" w14:textId="77777777" w:rsidR="003D5C5C" w:rsidRPr="00ED0FE7" w:rsidRDefault="003D5C5C" w:rsidP="003D5C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 xml:space="preserve">    учебно-тематического плана и содержания программы.</w:t>
      </w:r>
    </w:p>
    <w:p w14:paraId="5775D4F9" w14:textId="77777777" w:rsidR="003D5C5C" w:rsidRPr="00ED0FE7" w:rsidRDefault="003D5C5C" w:rsidP="003D5C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 xml:space="preserve">         В основу данной программы положены следующие принципы :</w:t>
      </w:r>
    </w:p>
    <w:p w14:paraId="5E782DFF" w14:textId="77777777" w:rsidR="003D5C5C" w:rsidRPr="00ED0FE7" w:rsidRDefault="003D5C5C" w:rsidP="003D5C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 xml:space="preserve">       - опора на интерес ребенка,</w:t>
      </w:r>
    </w:p>
    <w:p w14:paraId="43896BCC" w14:textId="77777777" w:rsidR="003D5C5C" w:rsidRPr="00ED0FE7" w:rsidRDefault="003D5C5C" w:rsidP="003D5C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 xml:space="preserve">       - актуальность,</w:t>
      </w:r>
    </w:p>
    <w:p w14:paraId="09F95AFD" w14:textId="77777777" w:rsidR="003D5C5C" w:rsidRPr="00ED0FE7" w:rsidRDefault="003D5C5C" w:rsidP="003D5C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 xml:space="preserve">      -  последовательность,</w:t>
      </w:r>
    </w:p>
    <w:p w14:paraId="3E244246" w14:textId="77777777" w:rsidR="003D5C5C" w:rsidRPr="00ED0FE7" w:rsidRDefault="003D5C5C" w:rsidP="003D5C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 xml:space="preserve">      -  преемственность,</w:t>
      </w:r>
    </w:p>
    <w:p w14:paraId="100F5146" w14:textId="77777777" w:rsidR="003D5C5C" w:rsidRPr="00ED0FE7" w:rsidRDefault="003D5C5C" w:rsidP="003D5C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 xml:space="preserve">      -  создание развивающей среды,</w:t>
      </w:r>
    </w:p>
    <w:p w14:paraId="36AD95BD" w14:textId="77777777" w:rsidR="003D5C5C" w:rsidRPr="00ED0FE7" w:rsidRDefault="003D5C5C" w:rsidP="003D5C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 xml:space="preserve">      -  педагогическая поддержка обучающихся,</w:t>
      </w:r>
    </w:p>
    <w:p w14:paraId="3C564D0D" w14:textId="77777777" w:rsidR="003D5C5C" w:rsidRPr="00ED0FE7" w:rsidRDefault="003D5C5C" w:rsidP="003D5C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 xml:space="preserve">      -  создание ситуации успеха.</w:t>
      </w:r>
    </w:p>
    <w:p w14:paraId="55D6B9F2" w14:textId="77777777" w:rsidR="003D5C5C" w:rsidRPr="00ED0FE7" w:rsidRDefault="003D5C5C" w:rsidP="003D5C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 xml:space="preserve">        Под руководством педагога каждый ребенок может пройти</w:t>
      </w:r>
    </w:p>
    <w:p w14:paraId="29A86B08" w14:textId="77777777" w:rsidR="003D5C5C" w:rsidRPr="00ED0FE7" w:rsidRDefault="003D5C5C" w:rsidP="003D5C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 xml:space="preserve">   "путь творца":</w:t>
      </w:r>
      <w:r w:rsidR="007C31ED">
        <w:rPr>
          <w:rFonts w:ascii="Times New Roman" w:hAnsi="Times New Roman" w:cs="Times New Roman"/>
          <w:sz w:val="28"/>
          <w:szCs w:val="28"/>
        </w:rPr>
        <w:t xml:space="preserve"> </w:t>
      </w:r>
      <w:r w:rsidRPr="00ED0FE7">
        <w:rPr>
          <w:rFonts w:ascii="Times New Roman" w:hAnsi="Times New Roman" w:cs="Times New Roman"/>
          <w:sz w:val="28"/>
          <w:szCs w:val="28"/>
        </w:rPr>
        <w:t>от простого восприятия действительности,</w:t>
      </w:r>
      <w:r w:rsidR="007C31ED">
        <w:rPr>
          <w:rFonts w:ascii="Times New Roman" w:hAnsi="Times New Roman" w:cs="Times New Roman"/>
          <w:sz w:val="28"/>
          <w:szCs w:val="28"/>
        </w:rPr>
        <w:t xml:space="preserve"> </w:t>
      </w:r>
      <w:r w:rsidRPr="00ED0FE7">
        <w:rPr>
          <w:rFonts w:ascii="Times New Roman" w:hAnsi="Times New Roman" w:cs="Times New Roman"/>
          <w:sz w:val="28"/>
          <w:szCs w:val="28"/>
        </w:rPr>
        <w:t>рожде</w:t>
      </w:r>
      <w:r w:rsidR="00EB4F81">
        <w:rPr>
          <w:rFonts w:ascii="Times New Roman" w:hAnsi="Times New Roman" w:cs="Times New Roman"/>
          <w:sz w:val="28"/>
          <w:szCs w:val="28"/>
        </w:rPr>
        <w:t>ния</w:t>
      </w:r>
    </w:p>
    <w:p w14:paraId="3D1EDDE2" w14:textId="77777777" w:rsidR="003D5C5C" w:rsidRPr="00ED0FE7" w:rsidRDefault="00EB4F81" w:rsidP="003D5C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D5C5C" w:rsidRPr="00ED0FE7">
        <w:rPr>
          <w:rFonts w:ascii="Times New Roman" w:hAnsi="Times New Roman" w:cs="Times New Roman"/>
          <w:sz w:val="28"/>
          <w:szCs w:val="28"/>
        </w:rPr>
        <w:t xml:space="preserve"> творческого замысла,</w:t>
      </w:r>
      <w:r w:rsidR="007C31ED">
        <w:rPr>
          <w:rFonts w:ascii="Times New Roman" w:hAnsi="Times New Roman" w:cs="Times New Roman"/>
          <w:sz w:val="28"/>
          <w:szCs w:val="28"/>
        </w:rPr>
        <w:t xml:space="preserve"> </w:t>
      </w:r>
      <w:r w:rsidR="003D5C5C" w:rsidRPr="00ED0FE7">
        <w:rPr>
          <w:rFonts w:ascii="Times New Roman" w:hAnsi="Times New Roman" w:cs="Times New Roman"/>
          <w:sz w:val="28"/>
          <w:szCs w:val="28"/>
        </w:rPr>
        <w:t>поиска путей его воплощения к созда</w:t>
      </w:r>
      <w:r>
        <w:rPr>
          <w:rFonts w:ascii="Times New Roman" w:hAnsi="Times New Roman" w:cs="Times New Roman"/>
          <w:sz w:val="28"/>
          <w:szCs w:val="28"/>
        </w:rPr>
        <w:t>нию</w:t>
      </w:r>
    </w:p>
    <w:p w14:paraId="643307FB" w14:textId="77777777" w:rsidR="003D5C5C" w:rsidRPr="00ED0FE7" w:rsidRDefault="003D5C5C" w:rsidP="003D5C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 xml:space="preserve">    образа в материале и оценке результатов другими людьми. </w:t>
      </w:r>
    </w:p>
    <w:p w14:paraId="14C62312" w14:textId="77777777" w:rsidR="003D5C5C" w:rsidRPr="00ED0FE7" w:rsidRDefault="003D5C5C" w:rsidP="003D5C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 xml:space="preserve">   Под влиянием успеха радикально меняется и самооценка ребенка.</w:t>
      </w:r>
    </w:p>
    <w:p w14:paraId="103C18D2" w14:textId="77777777" w:rsidR="003D5C5C" w:rsidRPr="00ED0FE7" w:rsidRDefault="007C31ED" w:rsidP="003D5C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Программа "ТехноОМ</w:t>
      </w:r>
      <w:r w:rsidR="003D5C5C" w:rsidRPr="00ED0FE7">
        <w:rPr>
          <w:rFonts w:ascii="Times New Roman" w:hAnsi="Times New Roman" w:cs="Times New Roman"/>
          <w:sz w:val="28"/>
          <w:szCs w:val="28"/>
        </w:rPr>
        <w:t>" многоуровневая.</w:t>
      </w:r>
    </w:p>
    <w:p w14:paraId="6C90FB5D" w14:textId="77777777" w:rsidR="003D5C5C" w:rsidRPr="00EB4F81" w:rsidRDefault="003D5C5C" w:rsidP="003D5C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081F24" w14:textId="77777777" w:rsidR="003D5C5C" w:rsidRPr="00EB4F81" w:rsidRDefault="003D5C5C" w:rsidP="003D5C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B4F81">
        <w:rPr>
          <w:rFonts w:ascii="Times New Roman" w:hAnsi="Times New Roman" w:cs="Times New Roman"/>
          <w:b/>
          <w:sz w:val="28"/>
          <w:szCs w:val="28"/>
        </w:rPr>
        <w:t xml:space="preserve">      1-й год обучения -</w:t>
      </w:r>
      <w:r w:rsidR="007C31ED" w:rsidRPr="00EB4F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4F81">
        <w:rPr>
          <w:rFonts w:ascii="Times New Roman" w:hAnsi="Times New Roman" w:cs="Times New Roman"/>
          <w:b/>
          <w:sz w:val="28"/>
          <w:szCs w:val="28"/>
        </w:rPr>
        <w:t>подготовительный-</w:t>
      </w:r>
    </w:p>
    <w:p w14:paraId="7F9F6165" w14:textId="77777777" w:rsidR="003D5C5C" w:rsidRPr="00ED0FE7" w:rsidRDefault="003D5C5C" w:rsidP="003D5C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685E2C" w14:textId="77777777" w:rsidR="003D5C5C" w:rsidRPr="00ED0FE7" w:rsidRDefault="003D5C5C" w:rsidP="003D5C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 xml:space="preserve">  Обучающиеся овладевают начальными приемами выжигания</w:t>
      </w:r>
      <w:r w:rsidR="00292262">
        <w:rPr>
          <w:rFonts w:ascii="Times New Roman" w:hAnsi="Times New Roman" w:cs="Times New Roman"/>
          <w:sz w:val="28"/>
          <w:szCs w:val="28"/>
        </w:rPr>
        <w:t xml:space="preserve"> </w:t>
      </w:r>
      <w:r w:rsidR="00EB4F81">
        <w:rPr>
          <w:rFonts w:ascii="Times New Roman" w:hAnsi="Times New Roman" w:cs="Times New Roman"/>
          <w:sz w:val="28"/>
          <w:szCs w:val="28"/>
        </w:rPr>
        <w:t>(</w:t>
      </w:r>
    </w:p>
    <w:p w14:paraId="5EF188D6" w14:textId="77777777" w:rsidR="003D5C5C" w:rsidRPr="00ED0FE7" w:rsidRDefault="003D5C5C" w:rsidP="003D5C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 xml:space="preserve">  </w:t>
      </w:r>
      <w:r w:rsidR="00EB4F81">
        <w:rPr>
          <w:rFonts w:ascii="Times New Roman" w:hAnsi="Times New Roman" w:cs="Times New Roman"/>
          <w:sz w:val="28"/>
          <w:szCs w:val="28"/>
        </w:rPr>
        <w:t>ли</w:t>
      </w:r>
      <w:r w:rsidRPr="00ED0FE7">
        <w:rPr>
          <w:rFonts w:ascii="Times New Roman" w:hAnsi="Times New Roman" w:cs="Times New Roman"/>
          <w:sz w:val="28"/>
          <w:szCs w:val="28"/>
        </w:rPr>
        <w:t>ниями,</w:t>
      </w:r>
      <w:r w:rsidR="00404D73">
        <w:rPr>
          <w:rFonts w:ascii="Times New Roman" w:hAnsi="Times New Roman" w:cs="Times New Roman"/>
          <w:sz w:val="28"/>
          <w:szCs w:val="28"/>
        </w:rPr>
        <w:t xml:space="preserve">  </w:t>
      </w:r>
      <w:r w:rsidRPr="00ED0FE7">
        <w:rPr>
          <w:rFonts w:ascii="Times New Roman" w:hAnsi="Times New Roman" w:cs="Times New Roman"/>
          <w:sz w:val="28"/>
          <w:szCs w:val="28"/>
        </w:rPr>
        <w:t>точками,</w:t>
      </w:r>
      <w:r w:rsidR="00404D73">
        <w:rPr>
          <w:rFonts w:ascii="Times New Roman" w:hAnsi="Times New Roman" w:cs="Times New Roman"/>
          <w:sz w:val="28"/>
          <w:szCs w:val="28"/>
        </w:rPr>
        <w:t xml:space="preserve"> </w:t>
      </w:r>
      <w:r w:rsidRPr="00ED0FE7">
        <w:rPr>
          <w:rFonts w:ascii="Times New Roman" w:hAnsi="Times New Roman" w:cs="Times New Roman"/>
          <w:sz w:val="28"/>
          <w:szCs w:val="28"/>
        </w:rPr>
        <w:t>штрихами,</w:t>
      </w:r>
      <w:r w:rsidR="00404D73">
        <w:rPr>
          <w:rFonts w:ascii="Times New Roman" w:hAnsi="Times New Roman" w:cs="Times New Roman"/>
          <w:sz w:val="28"/>
          <w:szCs w:val="28"/>
        </w:rPr>
        <w:t xml:space="preserve"> </w:t>
      </w:r>
      <w:r w:rsidR="007C31ED">
        <w:rPr>
          <w:rFonts w:ascii="Times New Roman" w:hAnsi="Times New Roman" w:cs="Times New Roman"/>
          <w:sz w:val="28"/>
          <w:szCs w:val="28"/>
        </w:rPr>
        <w:t xml:space="preserve">контурным  и  силуэтным </w:t>
      </w:r>
      <w:r w:rsidRPr="00ED0FE7">
        <w:rPr>
          <w:rFonts w:ascii="Times New Roman" w:hAnsi="Times New Roman" w:cs="Times New Roman"/>
          <w:sz w:val="28"/>
          <w:szCs w:val="28"/>
        </w:rPr>
        <w:t xml:space="preserve"> выжигание</w:t>
      </w:r>
      <w:r w:rsidR="007C31ED">
        <w:rPr>
          <w:rFonts w:ascii="Times New Roman" w:hAnsi="Times New Roman" w:cs="Times New Roman"/>
          <w:sz w:val="28"/>
          <w:szCs w:val="28"/>
        </w:rPr>
        <w:t>м</w:t>
      </w:r>
      <w:r w:rsidRPr="00ED0FE7">
        <w:rPr>
          <w:rFonts w:ascii="Times New Roman" w:hAnsi="Times New Roman" w:cs="Times New Roman"/>
          <w:sz w:val="28"/>
          <w:szCs w:val="28"/>
        </w:rPr>
        <w:t>) и выпиливания</w:t>
      </w:r>
    </w:p>
    <w:p w14:paraId="731B6530" w14:textId="77777777" w:rsidR="003D5C5C" w:rsidRPr="00ED0FE7" w:rsidRDefault="003D5C5C" w:rsidP="003D5C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 xml:space="preserve">  (выпиливание прямых и волнистых линий,</w:t>
      </w:r>
      <w:r w:rsidR="00404D73">
        <w:rPr>
          <w:rFonts w:ascii="Times New Roman" w:hAnsi="Times New Roman" w:cs="Times New Roman"/>
          <w:sz w:val="28"/>
          <w:szCs w:val="28"/>
        </w:rPr>
        <w:t xml:space="preserve"> </w:t>
      </w:r>
      <w:r w:rsidRPr="00ED0FE7">
        <w:rPr>
          <w:rFonts w:ascii="Times New Roman" w:hAnsi="Times New Roman" w:cs="Times New Roman"/>
          <w:sz w:val="28"/>
          <w:szCs w:val="28"/>
        </w:rPr>
        <w:t>выпиливание тупых и ос</w:t>
      </w:r>
      <w:r w:rsidR="00EB4F81">
        <w:rPr>
          <w:rFonts w:ascii="Times New Roman" w:hAnsi="Times New Roman" w:cs="Times New Roman"/>
          <w:sz w:val="28"/>
          <w:szCs w:val="28"/>
        </w:rPr>
        <w:t>трых</w:t>
      </w:r>
    </w:p>
    <w:p w14:paraId="7D05CE68" w14:textId="77777777" w:rsidR="003D5C5C" w:rsidRPr="00ED0FE7" w:rsidRDefault="00EB4F81" w:rsidP="003D5C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D5C5C" w:rsidRPr="00ED0FE7">
        <w:rPr>
          <w:rFonts w:ascii="Times New Roman" w:hAnsi="Times New Roman" w:cs="Times New Roman"/>
          <w:sz w:val="28"/>
          <w:szCs w:val="28"/>
        </w:rPr>
        <w:t xml:space="preserve"> углов,</w:t>
      </w:r>
      <w:r w:rsidR="00404D73">
        <w:rPr>
          <w:rFonts w:ascii="Times New Roman" w:hAnsi="Times New Roman" w:cs="Times New Roman"/>
          <w:sz w:val="28"/>
          <w:szCs w:val="28"/>
        </w:rPr>
        <w:t xml:space="preserve"> </w:t>
      </w:r>
      <w:r w:rsidR="003D5C5C" w:rsidRPr="00ED0FE7">
        <w:rPr>
          <w:rFonts w:ascii="Times New Roman" w:hAnsi="Times New Roman" w:cs="Times New Roman"/>
          <w:sz w:val="28"/>
          <w:szCs w:val="28"/>
        </w:rPr>
        <w:t>выпиливание квадратов,</w:t>
      </w:r>
      <w:r w:rsidR="00404D73">
        <w:rPr>
          <w:rFonts w:ascii="Times New Roman" w:hAnsi="Times New Roman" w:cs="Times New Roman"/>
          <w:sz w:val="28"/>
          <w:szCs w:val="28"/>
        </w:rPr>
        <w:t xml:space="preserve"> </w:t>
      </w:r>
      <w:r w:rsidR="003D5C5C" w:rsidRPr="00ED0FE7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алов и кругов); знакомятся с </w:t>
      </w:r>
    </w:p>
    <w:p w14:paraId="62CC623E" w14:textId="77777777" w:rsidR="003D5C5C" w:rsidRPr="00ED0FE7" w:rsidRDefault="007C31ED" w:rsidP="003D5C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B4F81">
        <w:rPr>
          <w:rFonts w:ascii="Times New Roman" w:hAnsi="Times New Roman" w:cs="Times New Roman"/>
          <w:sz w:val="28"/>
          <w:szCs w:val="28"/>
        </w:rPr>
        <w:t>ма</w:t>
      </w:r>
      <w:r>
        <w:rPr>
          <w:rFonts w:ascii="Times New Roman" w:hAnsi="Times New Roman" w:cs="Times New Roman"/>
          <w:sz w:val="28"/>
          <w:szCs w:val="28"/>
        </w:rPr>
        <w:t>териалами и инструментами;</w:t>
      </w:r>
      <w:r w:rsidR="00404D73">
        <w:rPr>
          <w:rFonts w:ascii="Times New Roman" w:hAnsi="Times New Roman" w:cs="Times New Roman"/>
          <w:sz w:val="28"/>
          <w:szCs w:val="28"/>
        </w:rPr>
        <w:t xml:space="preserve"> </w:t>
      </w:r>
      <w:r w:rsidR="003D5C5C" w:rsidRPr="00ED0FE7">
        <w:rPr>
          <w:rFonts w:ascii="Times New Roman" w:hAnsi="Times New Roman" w:cs="Times New Roman"/>
          <w:sz w:val="28"/>
          <w:szCs w:val="28"/>
        </w:rPr>
        <w:t>узна</w:t>
      </w:r>
      <w:r w:rsidR="00EB4F81">
        <w:rPr>
          <w:rFonts w:ascii="Times New Roman" w:hAnsi="Times New Roman" w:cs="Times New Roman"/>
          <w:sz w:val="28"/>
          <w:szCs w:val="28"/>
        </w:rPr>
        <w:t>ют технологию обработки материалов</w:t>
      </w:r>
    </w:p>
    <w:p w14:paraId="55E1C51B" w14:textId="77777777" w:rsidR="003D5C5C" w:rsidRPr="00ED0FE7" w:rsidRDefault="00EB4F81" w:rsidP="003D5C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D5C5C" w:rsidRPr="00ED0FE7">
        <w:rPr>
          <w:rFonts w:ascii="Times New Roman" w:hAnsi="Times New Roman" w:cs="Times New Roman"/>
          <w:sz w:val="28"/>
          <w:szCs w:val="28"/>
        </w:rPr>
        <w:t>,</w:t>
      </w:r>
      <w:r w:rsidR="00404D73">
        <w:rPr>
          <w:rFonts w:ascii="Times New Roman" w:hAnsi="Times New Roman" w:cs="Times New Roman"/>
          <w:sz w:val="28"/>
          <w:szCs w:val="28"/>
        </w:rPr>
        <w:t xml:space="preserve"> </w:t>
      </w:r>
      <w:r w:rsidR="003D5C5C" w:rsidRPr="00ED0FE7">
        <w:rPr>
          <w:rFonts w:ascii="Times New Roman" w:hAnsi="Times New Roman" w:cs="Times New Roman"/>
          <w:sz w:val="28"/>
          <w:szCs w:val="28"/>
        </w:rPr>
        <w:t xml:space="preserve">получают представление о </w:t>
      </w:r>
      <w:r>
        <w:rPr>
          <w:rFonts w:ascii="Times New Roman" w:hAnsi="Times New Roman" w:cs="Times New Roman"/>
          <w:sz w:val="28"/>
          <w:szCs w:val="28"/>
        </w:rPr>
        <w:t>выполнении копировального рисунка</w:t>
      </w:r>
    </w:p>
    <w:p w14:paraId="51537BD1" w14:textId="77777777" w:rsidR="003D5C5C" w:rsidRPr="00ED0FE7" w:rsidRDefault="00EB4F81" w:rsidP="003D5C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D5C5C" w:rsidRPr="00ED0FE7">
        <w:rPr>
          <w:rFonts w:ascii="Times New Roman" w:hAnsi="Times New Roman" w:cs="Times New Roman"/>
          <w:sz w:val="28"/>
          <w:szCs w:val="28"/>
        </w:rPr>
        <w:t>,</w:t>
      </w:r>
      <w:r w:rsidR="00404D73">
        <w:rPr>
          <w:rFonts w:ascii="Times New Roman" w:hAnsi="Times New Roman" w:cs="Times New Roman"/>
          <w:sz w:val="28"/>
          <w:szCs w:val="28"/>
        </w:rPr>
        <w:t xml:space="preserve"> </w:t>
      </w:r>
      <w:r w:rsidR="003D5C5C" w:rsidRPr="00ED0FE7">
        <w:rPr>
          <w:rFonts w:ascii="Times New Roman" w:hAnsi="Times New Roman" w:cs="Times New Roman"/>
          <w:sz w:val="28"/>
          <w:szCs w:val="28"/>
        </w:rPr>
        <w:t>чертежа,</w:t>
      </w:r>
      <w:r w:rsidR="00404D73">
        <w:rPr>
          <w:rFonts w:ascii="Times New Roman" w:hAnsi="Times New Roman" w:cs="Times New Roman"/>
          <w:sz w:val="28"/>
          <w:szCs w:val="28"/>
        </w:rPr>
        <w:t xml:space="preserve"> </w:t>
      </w:r>
      <w:r w:rsidR="003D5C5C" w:rsidRPr="00ED0FE7">
        <w:rPr>
          <w:rFonts w:ascii="Times New Roman" w:hAnsi="Times New Roman" w:cs="Times New Roman"/>
          <w:sz w:val="28"/>
          <w:szCs w:val="28"/>
        </w:rPr>
        <w:t>знакомятся с правилами работы с инструментами.</w:t>
      </w:r>
      <w:r w:rsidR="00404D73">
        <w:rPr>
          <w:rFonts w:ascii="Times New Roman" w:hAnsi="Times New Roman" w:cs="Times New Roman"/>
          <w:sz w:val="28"/>
          <w:szCs w:val="28"/>
        </w:rPr>
        <w:t xml:space="preserve"> </w:t>
      </w:r>
      <w:r w:rsidR="003D5C5C" w:rsidRPr="00ED0FE7">
        <w:rPr>
          <w:rFonts w:ascii="Times New Roman" w:hAnsi="Times New Roman" w:cs="Times New Roman"/>
          <w:sz w:val="28"/>
          <w:szCs w:val="28"/>
        </w:rPr>
        <w:t>При</w:t>
      </w:r>
    </w:p>
    <w:p w14:paraId="0AC1E70E" w14:textId="77777777" w:rsidR="003D5C5C" w:rsidRPr="00ED0FE7" w:rsidRDefault="003D5C5C" w:rsidP="003D5C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 xml:space="preserve">  изготовлении изделия педагог обращает внимание обучающихся</w:t>
      </w:r>
    </w:p>
    <w:p w14:paraId="4BC9CDAA" w14:textId="77777777" w:rsidR="003D5C5C" w:rsidRPr="00ED0FE7" w:rsidRDefault="003D5C5C" w:rsidP="003D5C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 xml:space="preserve">  на точность и аккуратность выполнения,</w:t>
      </w:r>
      <w:r w:rsidR="00404D73">
        <w:rPr>
          <w:rFonts w:ascii="Times New Roman" w:hAnsi="Times New Roman" w:cs="Times New Roman"/>
          <w:sz w:val="28"/>
          <w:szCs w:val="28"/>
        </w:rPr>
        <w:t xml:space="preserve"> </w:t>
      </w:r>
      <w:r w:rsidR="00EB4F81">
        <w:rPr>
          <w:rFonts w:ascii="Times New Roman" w:hAnsi="Times New Roman" w:cs="Times New Roman"/>
          <w:sz w:val="28"/>
          <w:szCs w:val="28"/>
        </w:rPr>
        <w:t>соответствие копировальному</w:t>
      </w:r>
    </w:p>
    <w:p w14:paraId="17E3DAD6" w14:textId="77777777" w:rsidR="003D5C5C" w:rsidRPr="00ED0FE7" w:rsidRDefault="00EB4F81" w:rsidP="003D5C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D5C5C" w:rsidRPr="00ED0FE7">
        <w:rPr>
          <w:rFonts w:ascii="Times New Roman" w:hAnsi="Times New Roman" w:cs="Times New Roman"/>
          <w:sz w:val="28"/>
          <w:szCs w:val="28"/>
        </w:rPr>
        <w:t xml:space="preserve"> рисунку.</w:t>
      </w:r>
      <w:r w:rsidR="00404D73">
        <w:rPr>
          <w:rFonts w:ascii="Times New Roman" w:hAnsi="Times New Roman" w:cs="Times New Roman"/>
          <w:sz w:val="28"/>
          <w:szCs w:val="28"/>
        </w:rPr>
        <w:t xml:space="preserve"> </w:t>
      </w:r>
      <w:r w:rsidR="003D5C5C" w:rsidRPr="00ED0FE7">
        <w:rPr>
          <w:rFonts w:ascii="Times New Roman" w:hAnsi="Times New Roman" w:cs="Times New Roman"/>
          <w:sz w:val="28"/>
          <w:szCs w:val="28"/>
        </w:rPr>
        <w:t>Дети определяют достоинства и пороки предлагаемых</w:t>
      </w:r>
      <w:r w:rsidR="00404D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4F02AF" w14:textId="77777777" w:rsidR="003D5C5C" w:rsidRPr="00ED0FE7" w:rsidRDefault="003D5C5C" w:rsidP="003D5C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 xml:space="preserve">  </w:t>
      </w:r>
      <w:r w:rsidR="00EB4F81">
        <w:rPr>
          <w:rFonts w:ascii="Times New Roman" w:hAnsi="Times New Roman" w:cs="Times New Roman"/>
          <w:sz w:val="28"/>
          <w:szCs w:val="28"/>
        </w:rPr>
        <w:t>ма</w:t>
      </w:r>
      <w:r w:rsidRPr="00ED0FE7">
        <w:rPr>
          <w:rFonts w:ascii="Times New Roman" w:hAnsi="Times New Roman" w:cs="Times New Roman"/>
          <w:sz w:val="28"/>
          <w:szCs w:val="28"/>
        </w:rPr>
        <w:t>териалов</w:t>
      </w:r>
      <w:r w:rsidR="00404D73">
        <w:rPr>
          <w:rFonts w:ascii="Times New Roman" w:hAnsi="Times New Roman" w:cs="Times New Roman"/>
          <w:sz w:val="28"/>
          <w:szCs w:val="28"/>
        </w:rPr>
        <w:t xml:space="preserve"> </w:t>
      </w:r>
      <w:r w:rsidRPr="00ED0FE7">
        <w:rPr>
          <w:rFonts w:ascii="Times New Roman" w:hAnsi="Times New Roman" w:cs="Times New Roman"/>
          <w:sz w:val="28"/>
          <w:szCs w:val="28"/>
        </w:rPr>
        <w:t xml:space="preserve"> (фанера).</w:t>
      </w:r>
    </w:p>
    <w:p w14:paraId="4126BD3B" w14:textId="77777777" w:rsidR="003D5C5C" w:rsidRPr="00ED0FE7" w:rsidRDefault="003D5C5C" w:rsidP="003D5C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36491E" w14:textId="77777777" w:rsidR="003D5C5C" w:rsidRPr="00EB4F81" w:rsidRDefault="003D5C5C" w:rsidP="003D5C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B4F81">
        <w:rPr>
          <w:rFonts w:ascii="Times New Roman" w:hAnsi="Times New Roman" w:cs="Times New Roman"/>
          <w:b/>
          <w:sz w:val="28"/>
          <w:szCs w:val="28"/>
        </w:rPr>
        <w:t xml:space="preserve">       2-й год обучения</w:t>
      </w:r>
      <w:r w:rsidR="007C31ED" w:rsidRPr="00EB4F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4F81">
        <w:rPr>
          <w:rFonts w:ascii="Times New Roman" w:hAnsi="Times New Roman" w:cs="Times New Roman"/>
          <w:b/>
          <w:sz w:val="28"/>
          <w:szCs w:val="28"/>
        </w:rPr>
        <w:t>- художественно-эстетический-</w:t>
      </w:r>
    </w:p>
    <w:p w14:paraId="6B9FBEB7" w14:textId="77777777" w:rsidR="003D5C5C" w:rsidRPr="00ED0FE7" w:rsidRDefault="003D5C5C" w:rsidP="003D5C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6A6462DF" w14:textId="77777777" w:rsidR="003D5C5C" w:rsidRPr="00ED0FE7" w:rsidRDefault="003D5C5C" w:rsidP="003D5C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 xml:space="preserve">                 Обучающиеся </w:t>
      </w:r>
    </w:p>
    <w:p w14:paraId="2831F089" w14:textId="77777777" w:rsidR="003D5C5C" w:rsidRPr="00ED0FE7" w:rsidRDefault="003D5C5C" w:rsidP="003D5C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 xml:space="preserve">   осваивают более сложную технику выжигания</w:t>
      </w:r>
      <w:r w:rsidR="007C31ED">
        <w:rPr>
          <w:rFonts w:ascii="Times New Roman" w:hAnsi="Times New Roman" w:cs="Times New Roman"/>
          <w:sz w:val="28"/>
          <w:szCs w:val="28"/>
        </w:rPr>
        <w:t xml:space="preserve"> (</w:t>
      </w:r>
      <w:r w:rsidRPr="00ED0FE7">
        <w:rPr>
          <w:rFonts w:ascii="Times New Roman" w:hAnsi="Times New Roman" w:cs="Times New Roman"/>
          <w:sz w:val="28"/>
          <w:szCs w:val="28"/>
        </w:rPr>
        <w:t>тонированное) и выпи-</w:t>
      </w:r>
    </w:p>
    <w:p w14:paraId="1EE58459" w14:textId="77777777" w:rsidR="003D5C5C" w:rsidRPr="00ED0FE7" w:rsidRDefault="003D5C5C" w:rsidP="003D5C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 xml:space="preserve">  ливания</w:t>
      </w:r>
      <w:r w:rsidR="00404D73">
        <w:rPr>
          <w:rFonts w:ascii="Times New Roman" w:hAnsi="Times New Roman" w:cs="Times New Roman"/>
          <w:sz w:val="28"/>
          <w:szCs w:val="28"/>
        </w:rPr>
        <w:t xml:space="preserve">   </w:t>
      </w:r>
      <w:r w:rsidRPr="00ED0FE7">
        <w:rPr>
          <w:rFonts w:ascii="Times New Roman" w:hAnsi="Times New Roman" w:cs="Times New Roman"/>
          <w:sz w:val="28"/>
          <w:szCs w:val="28"/>
        </w:rPr>
        <w:t>(выпи</w:t>
      </w:r>
      <w:r w:rsidR="007C31ED">
        <w:rPr>
          <w:rFonts w:ascii="Times New Roman" w:hAnsi="Times New Roman" w:cs="Times New Roman"/>
          <w:sz w:val="28"/>
          <w:szCs w:val="28"/>
        </w:rPr>
        <w:t xml:space="preserve">ливание по внутреннему контуру), </w:t>
      </w:r>
      <w:r w:rsidR="00EB4F81">
        <w:rPr>
          <w:rFonts w:ascii="Times New Roman" w:hAnsi="Times New Roman" w:cs="Times New Roman"/>
          <w:sz w:val="28"/>
          <w:szCs w:val="28"/>
        </w:rPr>
        <w:t xml:space="preserve">знакомятся с </w:t>
      </w:r>
    </w:p>
    <w:p w14:paraId="6613163B" w14:textId="77777777" w:rsidR="003D5C5C" w:rsidRPr="00ED0FE7" w:rsidRDefault="003D5C5C" w:rsidP="003D5C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EB4F81">
        <w:rPr>
          <w:rFonts w:ascii="Times New Roman" w:hAnsi="Times New Roman" w:cs="Times New Roman"/>
          <w:sz w:val="28"/>
          <w:szCs w:val="28"/>
        </w:rPr>
        <w:t>осно</w:t>
      </w:r>
      <w:r w:rsidRPr="00ED0FE7">
        <w:rPr>
          <w:rFonts w:ascii="Times New Roman" w:hAnsi="Times New Roman" w:cs="Times New Roman"/>
          <w:sz w:val="28"/>
          <w:szCs w:val="28"/>
        </w:rPr>
        <w:t>вами технической  эстетики.</w:t>
      </w:r>
    </w:p>
    <w:p w14:paraId="0548D5B7" w14:textId="77777777" w:rsidR="003D5C5C" w:rsidRPr="00ED0FE7" w:rsidRDefault="003D5C5C" w:rsidP="003D5C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63B7FC2" w14:textId="77777777" w:rsidR="003D5C5C" w:rsidRPr="00ED0FE7" w:rsidRDefault="003D5C5C" w:rsidP="003D5C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 xml:space="preserve">  Деятельность их основана на знаниях и умениях,</w:t>
      </w:r>
      <w:r w:rsidR="00404D73">
        <w:rPr>
          <w:rFonts w:ascii="Times New Roman" w:hAnsi="Times New Roman" w:cs="Times New Roman"/>
          <w:sz w:val="28"/>
          <w:szCs w:val="28"/>
        </w:rPr>
        <w:t xml:space="preserve"> </w:t>
      </w:r>
      <w:r w:rsidRPr="00ED0FE7">
        <w:rPr>
          <w:rFonts w:ascii="Times New Roman" w:hAnsi="Times New Roman" w:cs="Times New Roman"/>
          <w:sz w:val="28"/>
          <w:szCs w:val="28"/>
        </w:rPr>
        <w:t>полученных</w:t>
      </w:r>
    </w:p>
    <w:p w14:paraId="43A10ABF" w14:textId="77777777" w:rsidR="003D5C5C" w:rsidRPr="00ED0FE7" w:rsidRDefault="003D5C5C" w:rsidP="003D5C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 xml:space="preserve">   в  первый год  обучения.</w:t>
      </w:r>
      <w:r w:rsidR="00404D73">
        <w:rPr>
          <w:rFonts w:ascii="Times New Roman" w:hAnsi="Times New Roman" w:cs="Times New Roman"/>
          <w:sz w:val="28"/>
          <w:szCs w:val="28"/>
        </w:rPr>
        <w:t xml:space="preserve"> </w:t>
      </w:r>
      <w:r w:rsidRPr="00ED0FE7">
        <w:rPr>
          <w:rFonts w:ascii="Times New Roman" w:hAnsi="Times New Roman" w:cs="Times New Roman"/>
          <w:sz w:val="28"/>
          <w:szCs w:val="28"/>
        </w:rPr>
        <w:t>Изделия,</w:t>
      </w:r>
      <w:r w:rsidR="00404D73">
        <w:rPr>
          <w:rFonts w:ascii="Times New Roman" w:hAnsi="Times New Roman" w:cs="Times New Roman"/>
          <w:sz w:val="28"/>
          <w:szCs w:val="28"/>
        </w:rPr>
        <w:t xml:space="preserve"> </w:t>
      </w:r>
      <w:r w:rsidRPr="00ED0FE7">
        <w:rPr>
          <w:rFonts w:ascii="Times New Roman" w:hAnsi="Times New Roman" w:cs="Times New Roman"/>
          <w:sz w:val="28"/>
          <w:szCs w:val="28"/>
        </w:rPr>
        <w:t xml:space="preserve">которые они выполняют ,более </w:t>
      </w:r>
    </w:p>
    <w:p w14:paraId="14260FFD" w14:textId="77777777" w:rsidR="003D5C5C" w:rsidRPr="00ED0FE7" w:rsidRDefault="003D5C5C" w:rsidP="003D5C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 xml:space="preserve">   сложные,</w:t>
      </w:r>
      <w:r w:rsidR="00404D73">
        <w:rPr>
          <w:rFonts w:ascii="Times New Roman" w:hAnsi="Times New Roman" w:cs="Times New Roman"/>
          <w:sz w:val="28"/>
          <w:szCs w:val="28"/>
        </w:rPr>
        <w:t xml:space="preserve"> </w:t>
      </w:r>
      <w:r w:rsidRPr="00ED0FE7">
        <w:rPr>
          <w:rFonts w:ascii="Times New Roman" w:hAnsi="Times New Roman" w:cs="Times New Roman"/>
          <w:sz w:val="28"/>
          <w:szCs w:val="28"/>
        </w:rPr>
        <w:t>требуют повышенной аккуратности,</w:t>
      </w:r>
      <w:r w:rsidR="00404D73">
        <w:rPr>
          <w:rFonts w:ascii="Times New Roman" w:hAnsi="Times New Roman" w:cs="Times New Roman"/>
          <w:sz w:val="28"/>
          <w:szCs w:val="28"/>
        </w:rPr>
        <w:t xml:space="preserve"> </w:t>
      </w:r>
      <w:r w:rsidRPr="00ED0FE7">
        <w:rPr>
          <w:rFonts w:ascii="Times New Roman" w:hAnsi="Times New Roman" w:cs="Times New Roman"/>
          <w:sz w:val="28"/>
          <w:szCs w:val="28"/>
        </w:rPr>
        <w:t>усидчивости,</w:t>
      </w:r>
      <w:r w:rsidR="00404D73">
        <w:rPr>
          <w:rFonts w:ascii="Times New Roman" w:hAnsi="Times New Roman" w:cs="Times New Roman"/>
          <w:sz w:val="28"/>
          <w:szCs w:val="28"/>
        </w:rPr>
        <w:t xml:space="preserve"> </w:t>
      </w:r>
      <w:r w:rsidRPr="00ED0FE7">
        <w:rPr>
          <w:rFonts w:ascii="Times New Roman" w:hAnsi="Times New Roman" w:cs="Times New Roman"/>
          <w:sz w:val="28"/>
          <w:szCs w:val="28"/>
        </w:rPr>
        <w:t>терпения,</w:t>
      </w:r>
    </w:p>
    <w:p w14:paraId="13402525" w14:textId="77777777" w:rsidR="003D5C5C" w:rsidRPr="00ED0FE7" w:rsidRDefault="003D5C5C" w:rsidP="003D5C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 xml:space="preserve">   точности .</w:t>
      </w:r>
    </w:p>
    <w:p w14:paraId="1EDDB3D1" w14:textId="77777777" w:rsidR="00292262" w:rsidRPr="00EB4F81" w:rsidRDefault="003D5C5C" w:rsidP="003D5C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B4F81">
        <w:rPr>
          <w:rFonts w:ascii="Times New Roman" w:hAnsi="Times New Roman" w:cs="Times New Roman"/>
          <w:b/>
          <w:sz w:val="28"/>
          <w:szCs w:val="28"/>
        </w:rPr>
        <w:t xml:space="preserve">        3-й год обучения -</w:t>
      </w:r>
      <w:r w:rsidR="007C31ED" w:rsidRPr="00EB4F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4F81">
        <w:rPr>
          <w:rFonts w:ascii="Times New Roman" w:hAnsi="Times New Roman" w:cs="Times New Roman"/>
          <w:b/>
          <w:sz w:val="28"/>
          <w:szCs w:val="28"/>
        </w:rPr>
        <w:t xml:space="preserve">углубленный уровень.   </w:t>
      </w:r>
    </w:p>
    <w:p w14:paraId="3A481552" w14:textId="77777777" w:rsidR="003D5C5C" w:rsidRPr="00ED0FE7" w:rsidRDefault="00292262" w:rsidP="003D5C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    этом этапе   программа     </w:t>
      </w:r>
    </w:p>
    <w:p w14:paraId="7A66ADB2" w14:textId="77777777" w:rsidR="003D5C5C" w:rsidRPr="00ED0FE7" w:rsidRDefault="003D5C5C" w:rsidP="003D5C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 xml:space="preserve">   дает обучающимся глубокое понимание  того, с какой целью  и как</w:t>
      </w:r>
    </w:p>
    <w:p w14:paraId="50228DBC" w14:textId="77777777" w:rsidR="003D5C5C" w:rsidRPr="00ED0FE7" w:rsidRDefault="003D5C5C" w:rsidP="003D5C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 xml:space="preserve">   создаются  работы,</w:t>
      </w:r>
      <w:r w:rsidR="00404D73">
        <w:rPr>
          <w:rFonts w:ascii="Times New Roman" w:hAnsi="Times New Roman" w:cs="Times New Roman"/>
          <w:sz w:val="28"/>
          <w:szCs w:val="28"/>
        </w:rPr>
        <w:t xml:space="preserve"> </w:t>
      </w:r>
      <w:r w:rsidRPr="00ED0FE7">
        <w:rPr>
          <w:rFonts w:ascii="Times New Roman" w:hAnsi="Times New Roman" w:cs="Times New Roman"/>
          <w:sz w:val="28"/>
          <w:szCs w:val="28"/>
        </w:rPr>
        <w:t>привлекаются мысль и фантазия детей  к поиску</w:t>
      </w:r>
    </w:p>
    <w:p w14:paraId="58A439BD" w14:textId="77777777" w:rsidR="003D5C5C" w:rsidRPr="00ED0FE7" w:rsidRDefault="003D5C5C" w:rsidP="003D5C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 xml:space="preserve">   новых решений,</w:t>
      </w:r>
      <w:r w:rsidR="00404D73">
        <w:rPr>
          <w:rFonts w:ascii="Times New Roman" w:hAnsi="Times New Roman" w:cs="Times New Roman"/>
          <w:sz w:val="28"/>
          <w:szCs w:val="28"/>
        </w:rPr>
        <w:t xml:space="preserve"> </w:t>
      </w:r>
      <w:r w:rsidRPr="00ED0FE7">
        <w:rPr>
          <w:rFonts w:ascii="Times New Roman" w:hAnsi="Times New Roman" w:cs="Times New Roman"/>
          <w:sz w:val="28"/>
          <w:szCs w:val="28"/>
        </w:rPr>
        <w:t>к разработке собственных  проектов.</w:t>
      </w:r>
      <w:r w:rsidR="00404D73">
        <w:rPr>
          <w:rFonts w:ascii="Times New Roman" w:hAnsi="Times New Roman" w:cs="Times New Roman"/>
          <w:sz w:val="28"/>
          <w:szCs w:val="28"/>
        </w:rPr>
        <w:t xml:space="preserve"> </w:t>
      </w:r>
      <w:r w:rsidRPr="00ED0FE7">
        <w:rPr>
          <w:rFonts w:ascii="Times New Roman" w:hAnsi="Times New Roman" w:cs="Times New Roman"/>
          <w:sz w:val="28"/>
          <w:szCs w:val="28"/>
        </w:rPr>
        <w:t xml:space="preserve">Обучающиеся </w:t>
      </w:r>
    </w:p>
    <w:p w14:paraId="2F47FCB3" w14:textId="77777777" w:rsidR="007C31ED" w:rsidRDefault="003D5C5C" w:rsidP="003D5C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 xml:space="preserve">   знакомятся с научной организацией труда.</w:t>
      </w:r>
      <w:r w:rsidR="00404D7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B62E39" w14:textId="77777777" w:rsidR="003D5C5C" w:rsidRPr="00ED0FE7" w:rsidRDefault="007C31ED" w:rsidP="003D5C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работы  изготавливается</w:t>
      </w:r>
      <w:r w:rsidR="003D5C5C" w:rsidRPr="00ED0FE7">
        <w:rPr>
          <w:rFonts w:ascii="Times New Roman" w:hAnsi="Times New Roman" w:cs="Times New Roman"/>
          <w:sz w:val="28"/>
          <w:szCs w:val="28"/>
        </w:rPr>
        <w:t xml:space="preserve"> большее количество сложных работ,</w:t>
      </w:r>
      <w:r w:rsidR="00404D73">
        <w:rPr>
          <w:rFonts w:ascii="Times New Roman" w:hAnsi="Times New Roman" w:cs="Times New Roman"/>
          <w:sz w:val="28"/>
          <w:szCs w:val="28"/>
        </w:rPr>
        <w:t xml:space="preserve"> </w:t>
      </w:r>
      <w:r w:rsidR="003D5C5C" w:rsidRPr="00ED0FE7">
        <w:rPr>
          <w:rFonts w:ascii="Times New Roman" w:hAnsi="Times New Roman" w:cs="Times New Roman"/>
          <w:sz w:val="28"/>
          <w:szCs w:val="28"/>
        </w:rPr>
        <w:t>при изготовлении  которых проявляется творчество,</w:t>
      </w:r>
      <w:r w:rsidR="00404D73">
        <w:rPr>
          <w:rFonts w:ascii="Times New Roman" w:hAnsi="Times New Roman" w:cs="Times New Roman"/>
          <w:sz w:val="28"/>
          <w:szCs w:val="28"/>
        </w:rPr>
        <w:t xml:space="preserve"> </w:t>
      </w:r>
      <w:r w:rsidR="003D5C5C" w:rsidRPr="00ED0FE7">
        <w:rPr>
          <w:rFonts w:ascii="Times New Roman" w:hAnsi="Times New Roman" w:cs="Times New Roman"/>
          <w:sz w:val="28"/>
          <w:szCs w:val="28"/>
        </w:rPr>
        <w:t>полет фантазии.</w:t>
      </w:r>
      <w:r w:rsidR="00404D73">
        <w:rPr>
          <w:rFonts w:ascii="Times New Roman" w:hAnsi="Times New Roman" w:cs="Times New Roman"/>
          <w:sz w:val="28"/>
          <w:szCs w:val="28"/>
        </w:rPr>
        <w:t xml:space="preserve"> </w:t>
      </w:r>
      <w:r w:rsidR="003D5C5C" w:rsidRPr="00ED0FE7">
        <w:rPr>
          <w:rFonts w:ascii="Times New Roman" w:hAnsi="Times New Roman" w:cs="Times New Roman"/>
          <w:sz w:val="28"/>
          <w:szCs w:val="28"/>
        </w:rPr>
        <w:t xml:space="preserve">При выполнении изделий  по авторским проектам   предъявляются более высокие </w:t>
      </w:r>
      <w:r w:rsidR="00C326BB">
        <w:rPr>
          <w:rFonts w:ascii="Times New Roman" w:hAnsi="Times New Roman" w:cs="Times New Roman"/>
          <w:sz w:val="28"/>
          <w:szCs w:val="28"/>
        </w:rPr>
        <w:t xml:space="preserve"> </w:t>
      </w:r>
      <w:r w:rsidR="003D5C5C" w:rsidRPr="00ED0FE7">
        <w:rPr>
          <w:rFonts w:ascii="Times New Roman" w:hAnsi="Times New Roman" w:cs="Times New Roman"/>
          <w:sz w:val="28"/>
          <w:szCs w:val="28"/>
        </w:rPr>
        <w:t>требования к качеству изделий.</w:t>
      </w:r>
      <w:r w:rsidR="00404D73">
        <w:rPr>
          <w:rFonts w:ascii="Times New Roman" w:hAnsi="Times New Roman" w:cs="Times New Roman"/>
          <w:sz w:val="28"/>
          <w:szCs w:val="28"/>
        </w:rPr>
        <w:t xml:space="preserve"> </w:t>
      </w:r>
      <w:r w:rsidR="003D5C5C" w:rsidRPr="00ED0FE7">
        <w:rPr>
          <w:rFonts w:ascii="Times New Roman" w:hAnsi="Times New Roman" w:cs="Times New Roman"/>
          <w:sz w:val="28"/>
          <w:szCs w:val="28"/>
        </w:rPr>
        <w:t>Объем знаний и умений обучающихся,</w:t>
      </w:r>
    </w:p>
    <w:p w14:paraId="231840B0" w14:textId="77777777" w:rsidR="003D5C5C" w:rsidRPr="00ED0FE7" w:rsidRDefault="00EB4F81" w:rsidP="003D5C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5C5C" w:rsidRPr="00ED0FE7">
        <w:rPr>
          <w:rFonts w:ascii="Times New Roman" w:hAnsi="Times New Roman" w:cs="Times New Roman"/>
          <w:sz w:val="28"/>
          <w:szCs w:val="28"/>
        </w:rPr>
        <w:t>на</w:t>
      </w:r>
      <w:r w:rsidR="00C326BB">
        <w:rPr>
          <w:rFonts w:ascii="Times New Roman" w:hAnsi="Times New Roman" w:cs="Times New Roman"/>
          <w:sz w:val="28"/>
          <w:szCs w:val="28"/>
        </w:rPr>
        <w:t xml:space="preserve">копленный ими  к этому времени , </w:t>
      </w:r>
      <w:r w:rsidR="003D5C5C" w:rsidRPr="00ED0FE7">
        <w:rPr>
          <w:rFonts w:ascii="Times New Roman" w:hAnsi="Times New Roman" w:cs="Times New Roman"/>
          <w:sz w:val="28"/>
          <w:szCs w:val="28"/>
        </w:rPr>
        <w:t xml:space="preserve">позволяет выполнять технически </w:t>
      </w:r>
    </w:p>
    <w:p w14:paraId="74765CB4" w14:textId="77777777" w:rsidR="003D5C5C" w:rsidRPr="00ED0FE7" w:rsidRDefault="00EB4F81" w:rsidP="003D5C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5C5C" w:rsidRPr="00ED0FE7">
        <w:rPr>
          <w:rFonts w:ascii="Times New Roman" w:hAnsi="Times New Roman" w:cs="Times New Roman"/>
          <w:sz w:val="28"/>
          <w:szCs w:val="28"/>
        </w:rPr>
        <w:t xml:space="preserve">сложные проекты.    </w:t>
      </w:r>
    </w:p>
    <w:p w14:paraId="7BCF4B24" w14:textId="77777777" w:rsidR="003D5C5C" w:rsidRPr="00ED0FE7" w:rsidRDefault="003D5C5C" w:rsidP="003D5C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W w:w="10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2"/>
        <w:gridCol w:w="5508"/>
        <w:gridCol w:w="2784"/>
        <w:gridCol w:w="855"/>
      </w:tblGrid>
      <w:tr w:rsidR="00FD7592" w:rsidRPr="00ED0FE7" w14:paraId="5F0245A1" w14:textId="77777777" w:rsidTr="00ED0FE7">
        <w:trPr>
          <w:gridAfter w:val="1"/>
          <w:wAfter w:w="855" w:type="dxa"/>
          <w:trHeight w:val="1276"/>
        </w:trPr>
        <w:tc>
          <w:tcPr>
            <w:tcW w:w="946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5A8297B1" w14:textId="77777777" w:rsidR="00FD7592" w:rsidRPr="00ED0FE7" w:rsidRDefault="00FD7592" w:rsidP="00ED0FE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</w:t>
            </w:r>
            <w:r w:rsidRPr="00ED0F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Информационная карта программы   «УЗОР»                                                               </w:t>
            </w:r>
          </w:p>
        </w:tc>
      </w:tr>
      <w:tr w:rsidR="00FD7592" w:rsidRPr="00ED0FE7" w14:paraId="7F717496" w14:textId="77777777" w:rsidTr="00ED0FE7">
        <w:trPr>
          <w:gridAfter w:val="1"/>
          <w:wAfter w:w="855" w:type="dxa"/>
          <w:trHeight w:val="1189"/>
        </w:trPr>
        <w:tc>
          <w:tcPr>
            <w:tcW w:w="1172" w:type="dxa"/>
            <w:shd w:val="clear" w:color="auto" w:fill="auto"/>
          </w:tcPr>
          <w:p w14:paraId="753613A4" w14:textId="77777777" w:rsidR="00FD7592" w:rsidRPr="00ED0FE7" w:rsidRDefault="00FD7592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  <w:p w14:paraId="369C78D5" w14:textId="77777777" w:rsidR="00FD7592" w:rsidRPr="00ED0FE7" w:rsidRDefault="00FD7592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8" w:type="dxa"/>
            <w:shd w:val="clear" w:color="auto" w:fill="auto"/>
          </w:tcPr>
          <w:p w14:paraId="2BD45FC4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Название программы</w:t>
            </w:r>
          </w:p>
          <w:p w14:paraId="0D6ABA9F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4" w:type="dxa"/>
            <w:shd w:val="clear" w:color="auto" w:fill="auto"/>
          </w:tcPr>
          <w:p w14:paraId="52862620" w14:textId="77777777" w:rsidR="00FD7592" w:rsidRPr="00ED0FE7" w:rsidRDefault="00FD7592" w:rsidP="00C32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Художест</w:t>
            </w:r>
            <w:r w:rsidR="002B325C">
              <w:rPr>
                <w:rFonts w:ascii="Times New Roman" w:hAnsi="Times New Roman" w:cs="Times New Roman"/>
                <w:sz w:val="28"/>
                <w:szCs w:val="28"/>
              </w:rPr>
              <w:t>венное выпиливание и выжигание «</w:t>
            </w:r>
            <w:r w:rsidR="00C326BB">
              <w:rPr>
                <w:rFonts w:ascii="Times New Roman" w:hAnsi="Times New Roman" w:cs="Times New Roman"/>
                <w:sz w:val="28"/>
                <w:szCs w:val="28"/>
              </w:rPr>
              <w:t>ТехноОМ</w:t>
            </w: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D7592" w:rsidRPr="00ED0FE7" w14:paraId="757B7C46" w14:textId="77777777" w:rsidTr="00ED0FE7">
        <w:trPr>
          <w:gridAfter w:val="1"/>
          <w:wAfter w:w="855" w:type="dxa"/>
          <w:trHeight w:val="750"/>
        </w:trPr>
        <w:tc>
          <w:tcPr>
            <w:tcW w:w="1172" w:type="dxa"/>
            <w:shd w:val="clear" w:color="auto" w:fill="auto"/>
          </w:tcPr>
          <w:p w14:paraId="3E928BF6" w14:textId="77777777" w:rsidR="00FD7592" w:rsidRPr="00ED0FE7" w:rsidRDefault="00FD7592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08" w:type="dxa"/>
            <w:shd w:val="clear" w:color="auto" w:fill="auto"/>
          </w:tcPr>
          <w:p w14:paraId="171044BF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Фамилия ,имя, отчество составителя</w:t>
            </w:r>
          </w:p>
        </w:tc>
        <w:tc>
          <w:tcPr>
            <w:tcW w:w="2784" w:type="dxa"/>
            <w:shd w:val="clear" w:color="auto" w:fill="auto"/>
          </w:tcPr>
          <w:p w14:paraId="662A07D6" w14:textId="77777777" w:rsidR="00FD7592" w:rsidRPr="00ED0FE7" w:rsidRDefault="00FD7592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Козырева Таисия Алексеевна</w:t>
            </w:r>
          </w:p>
        </w:tc>
      </w:tr>
      <w:tr w:rsidR="00FD7592" w:rsidRPr="00ED0FE7" w14:paraId="2042D52B" w14:textId="77777777" w:rsidTr="00ED0FE7">
        <w:trPr>
          <w:gridAfter w:val="1"/>
          <w:wAfter w:w="855" w:type="dxa"/>
          <w:trHeight w:val="660"/>
        </w:trPr>
        <w:tc>
          <w:tcPr>
            <w:tcW w:w="1172" w:type="dxa"/>
            <w:shd w:val="clear" w:color="auto" w:fill="auto"/>
          </w:tcPr>
          <w:p w14:paraId="1D5B79F9" w14:textId="77777777" w:rsidR="00FD7592" w:rsidRPr="00ED0FE7" w:rsidRDefault="00FD7592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08" w:type="dxa"/>
            <w:shd w:val="clear" w:color="auto" w:fill="auto"/>
          </w:tcPr>
          <w:p w14:paraId="596318B3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2784" w:type="dxa"/>
            <w:shd w:val="clear" w:color="auto" w:fill="auto"/>
          </w:tcPr>
          <w:p w14:paraId="49B783A9" w14:textId="77777777" w:rsidR="00FD7592" w:rsidRPr="00ED0FE7" w:rsidRDefault="00FD7592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</w:tr>
      <w:tr w:rsidR="00FD7592" w:rsidRPr="00ED0FE7" w14:paraId="7348C913" w14:textId="77777777" w:rsidTr="00ED0FE7">
        <w:trPr>
          <w:gridAfter w:val="1"/>
          <w:wAfter w:w="855" w:type="dxa"/>
          <w:trHeight w:val="645"/>
        </w:trPr>
        <w:tc>
          <w:tcPr>
            <w:tcW w:w="1172" w:type="dxa"/>
            <w:shd w:val="clear" w:color="auto" w:fill="auto"/>
          </w:tcPr>
          <w:p w14:paraId="3EF8A63E" w14:textId="77777777" w:rsidR="00FD7592" w:rsidRPr="00ED0FE7" w:rsidRDefault="00FD7592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08" w:type="dxa"/>
            <w:shd w:val="clear" w:color="auto" w:fill="auto"/>
          </w:tcPr>
          <w:p w14:paraId="640E6745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2784" w:type="dxa"/>
            <w:shd w:val="clear" w:color="auto" w:fill="auto"/>
          </w:tcPr>
          <w:p w14:paraId="179CBE9A" w14:textId="77777777" w:rsidR="00FD7592" w:rsidRPr="00ED0FE7" w:rsidRDefault="00131D2D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Первая</w:t>
            </w:r>
          </w:p>
        </w:tc>
      </w:tr>
      <w:tr w:rsidR="00FD7592" w:rsidRPr="00ED0FE7" w14:paraId="0C79AC9F" w14:textId="77777777" w:rsidTr="00ED0FE7">
        <w:trPr>
          <w:gridAfter w:val="1"/>
          <w:wAfter w:w="855" w:type="dxa"/>
          <w:trHeight w:val="525"/>
        </w:trPr>
        <w:tc>
          <w:tcPr>
            <w:tcW w:w="1172" w:type="dxa"/>
            <w:shd w:val="clear" w:color="auto" w:fill="auto"/>
          </w:tcPr>
          <w:p w14:paraId="4A56C168" w14:textId="77777777" w:rsidR="00FD7592" w:rsidRPr="00ED0FE7" w:rsidRDefault="00FD7592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08" w:type="dxa"/>
            <w:shd w:val="clear" w:color="auto" w:fill="auto"/>
          </w:tcPr>
          <w:p w14:paraId="7D469502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Стаж педагогической работы</w:t>
            </w:r>
          </w:p>
        </w:tc>
        <w:tc>
          <w:tcPr>
            <w:tcW w:w="2784" w:type="dxa"/>
            <w:shd w:val="clear" w:color="auto" w:fill="auto"/>
          </w:tcPr>
          <w:p w14:paraId="17CF72F4" w14:textId="77777777" w:rsidR="00FD7592" w:rsidRPr="00ED0FE7" w:rsidRDefault="002B325C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="00FD7592"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FD7592" w:rsidRPr="00ED0FE7" w14:paraId="1446F4A7" w14:textId="77777777" w:rsidTr="00ED0FE7">
        <w:trPr>
          <w:gridAfter w:val="1"/>
          <w:wAfter w:w="855" w:type="dxa"/>
          <w:trHeight w:val="540"/>
        </w:trPr>
        <w:tc>
          <w:tcPr>
            <w:tcW w:w="1172" w:type="dxa"/>
            <w:shd w:val="clear" w:color="auto" w:fill="auto"/>
          </w:tcPr>
          <w:p w14:paraId="32E00928" w14:textId="77777777" w:rsidR="00FD7592" w:rsidRPr="00ED0FE7" w:rsidRDefault="00FD7592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08" w:type="dxa"/>
            <w:shd w:val="clear" w:color="auto" w:fill="auto"/>
          </w:tcPr>
          <w:p w14:paraId="57CC229D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Стаж работы в данном учреждении</w:t>
            </w:r>
          </w:p>
        </w:tc>
        <w:tc>
          <w:tcPr>
            <w:tcW w:w="2784" w:type="dxa"/>
            <w:shd w:val="clear" w:color="auto" w:fill="auto"/>
          </w:tcPr>
          <w:p w14:paraId="4D58CE21" w14:textId="77777777" w:rsidR="002B325C" w:rsidRDefault="00C326BB" w:rsidP="002B3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B325C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  <w:p w14:paraId="62E8B3CF" w14:textId="77777777" w:rsidR="00FD7592" w:rsidRPr="00ED0FE7" w:rsidRDefault="002B325C" w:rsidP="002B3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31D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месяцев</w:t>
            </w:r>
          </w:p>
        </w:tc>
      </w:tr>
      <w:tr w:rsidR="00FD7592" w:rsidRPr="00ED0FE7" w14:paraId="77883B6D" w14:textId="77777777" w:rsidTr="00ED0FE7">
        <w:trPr>
          <w:gridAfter w:val="1"/>
          <w:wAfter w:w="855" w:type="dxa"/>
          <w:trHeight w:val="525"/>
        </w:trPr>
        <w:tc>
          <w:tcPr>
            <w:tcW w:w="1172" w:type="dxa"/>
            <w:shd w:val="clear" w:color="auto" w:fill="auto"/>
          </w:tcPr>
          <w:p w14:paraId="01246617" w14:textId="77777777" w:rsidR="00FD7592" w:rsidRPr="00ED0FE7" w:rsidRDefault="00FD7592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08" w:type="dxa"/>
            <w:shd w:val="clear" w:color="auto" w:fill="auto"/>
          </w:tcPr>
          <w:p w14:paraId="6C6D3567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Награды (почетные грамоты)</w:t>
            </w:r>
          </w:p>
        </w:tc>
        <w:tc>
          <w:tcPr>
            <w:tcW w:w="2784" w:type="dxa"/>
            <w:shd w:val="clear" w:color="auto" w:fill="auto"/>
          </w:tcPr>
          <w:p w14:paraId="34A6A156" w14:textId="77777777" w:rsidR="00FD7592" w:rsidRPr="00ED0FE7" w:rsidRDefault="00FD7592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Почетная грамота Министерства </w:t>
            </w:r>
            <w:r w:rsidR="002B325C">
              <w:rPr>
                <w:rFonts w:ascii="Times New Roman" w:hAnsi="Times New Roman" w:cs="Times New Roman"/>
                <w:sz w:val="28"/>
                <w:szCs w:val="28"/>
              </w:rPr>
              <w:t xml:space="preserve"> просвещения</w:t>
            </w: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ED0F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науки РФ</w:t>
            </w:r>
          </w:p>
        </w:tc>
      </w:tr>
      <w:tr w:rsidR="00FD7592" w:rsidRPr="00ED0FE7" w14:paraId="7797DAC2" w14:textId="77777777" w:rsidTr="00ED0FE7">
        <w:trPr>
          <w:gridAfter w:val="1"/>
          <w:wAfter w:w="855" w:type="dxa"/>
          <w:trHeight w:val="795"/>
        </w:trPr>
        <w:tc>
          <w:tcPr>
            <w:tcW w:w="1172" w:type="dxa"/>
            <w:shd w:val="clear" w:color="auto" w:fill="auto"/>
          </w:tcPr>
          <w:p w14:paraId="405CC6F9" w14:textId="77777777" w:rsidR="00FD7592" w:rsidRPr="00ED0FE7" w:rsidRDefault="00FD7592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5508" w:type="dxa"/>
            <w:shd w:val="clear" w:color="auto" w:fill="auto"/>
          </w:tcPr>
          <w:p w14:paraId="424A1A65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Направление образовательной программы</w:t>
            </w:r>
          </w:p>
        </w:tc>
        <w:tc>
          <w:tcPr>
            <w:tcW w:w="2784" w:type="dxa"/>
            <w:shd w:val="clear" w:color="auto" w:fill="auto"/>
          </w:tcPr>
          <w:p w14:paraId="2FE369A9" w14:textId="77777777" w:rsidR="00FD7592" w:rsidRPr="00ED0FE7" w:rsidRDefault="00FD7592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</w:t>
            </w:r>
            <w:r w:rsidR="002B325C">
              <w:rPr>
                <w:rFonts w:ascii="Times New Roman" w:hAnsi="Times New Roman" w:cs="Times New Roman"/>
                <w:sz w:val="28"/>
                <w:szCs w:val="28"/>
              </w:rPr>
              <w:t xml:space="preserve"> с техническим уклоном</w:t>
            </w:r>
          </w:p>
          <w:p w14:paraId="4259517C" w14:textId="77777777" w:rsidR="00FD7592" w:rsidRPr="00ED0FE7" w:rsidRDefault="00FD7592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7592" w:rsidRPr="00ED0FE7" w14:paraId="1D80F361" w14:textId="77777777" w:rsidTr="00ED0FE7">
        <w:trPr>
          <w:gridAfter w:val="1"/>
          <w:wAfter w:w="855" w:type="dxa"/>
          <w:trHeight w:val="769"/>
        </w:trPr>
        <w:tc>
          <w:tcPr>
            <w:tcW w:w="1172" w:type="dxa"/>
            <w:shd w:val="clear" w:color="auto" w:fill="auto"/>
          </w:tcPr>
          <w:p w14:paraId="17B04714" w14:textId="77777777" w:rsidR="00FD7592" w:rsidRPr="00ED0FE7" w:rsidRDefault="00FD7592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08" w:type="dxa"/>
            <w:shd w:val="clear" w:color="auto" w:fill="auto"/>
          </w:tcPr>
          <w:p w14:paraId="60A394D1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Вид образовательной программы</w:t>
            </w:r>
          </w:p>
        </w:tc>
        <w:tc>
          <w:tcPr>
            <w:tcW w:w="2784" w:type="dxa"/>
            <w:shd w:val="clear" w:color="auto" w:fill="auto"/>
          </w:tcPr>
          <w:p w14:paraId="7E910BDC" w14:textId="77777777" w:rsidR="00FD7592" w:rsidRPr="00ED0FE7" w:rsidRDefault="00FD7592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Прикладная</w:t>
            </w:r>
          </w:p>
        </w:tc>
      </w:tr>
      <w:tr w:rsidR="00FD7592" w:rsidRPr="00ED0FE7" w14:paraId="45EE2F93" w14:textId="77777777" w:rsidTr="00ED0FE7">
        <w:trPr>
          <w:gridAfter w:val="1"/>
          <w:wAfter w:w="855" w:type="dxa"/>
          <w:trHeight w:val="600"/>
        </w:trPr>
        <w:tc>
          <w:tcPr>
            <w:tcW w:w="1172" w:type="dxa"/>
            <w:shd w:val="clear" w:color="auto" w:fill="auto"/>
          </w:tcPr>
          <w:p w14:paraId="77059ED6" w14:textId="77777777" w:rsidR="00FD7592" w:rsidRPr="00ED0FE7" w:rsidRDefault="00FD7592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508" w:type="dxa"/>
            <w:shd w:val="clear" w:color="auto" w:fill="auto"/>
          </w:tcPr>
          <w:p w14:paraId="2DAB6656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Тип образовательной программы</w:t>
            </w:r>
          </w:p>
        </w:tc>
        <w:tc>
          <w:tcPr>
            <w:tcW w:w="2784" w:type="dxa"/>
            <w:shd w:val="clear" w:color="auto" w:fill="auto"/>
          </w:tcPr>
          <w:p w14:paraId="2381CEFB" w14:textId="77777777" w:rsidR="00FD7592" w:rsidRPr="00ED0FE7" w:rsidRDefault="00131D2D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Авторская</w:t>
            </w:r>
          </w:p>
        </w:tc>
      </w:tr>
      <w:tr w:rsidR="00FD7592" w:rsidRPr="00ED0FE7" w14:paraId="5991927B" w14:textId="77777777" w:rsidTr="00ED0FE7">
        <w:trPr>
          <w:gridAfter w:val="1"/>
          <w:wAfter w:w="855" w:type="dxa"/>
          <w:trHeight w:val="8655"/>
        </w:trPr>
        <w:tc>
          <w:tcPr>
            <w:tcW w:w="1172" w:type="dxa"/>
            <w:shd w:val="clear" w:color="auto" w:fill="auto"/>
          </w:tcPr>
          <w:p w14:paraId="5DA403AD" w14:textId="77777777" w:rsidR="00FD7592" w:rsidRPr="00ED0FE7" w:rsidRDefault="00FD7592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14:paraId="782DE58D" w14:textId="77777777" w:rsidR="00FD7592" w:rsidRPr="00ED0FE7" w:rsidRDefault="00FD7592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CC4D08" w14:textId="77777777" w:rsidR="00FD7592" w:rsidRPr="00ED0FE7" w:rsidRDefault="00FD7592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B3FAA8" w14:textId="77777777" w:rsidR="00FD7592" w:rsidRPr="00ED0FE7" w:rsidRDefault="00FD7592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A3D533" w14:textId="77777777" w:rsidR="00FD7592" w:rsidRPr="00ED0FE7" w:rsidRDefault="00FD7592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36DB05" w14:textId="77777777" w:rsidR="00FD7592" w:rsidRPr="00ED0FE7" w:rsidRDefault="00FD7592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7D3252" w14:textId="77777777" w:rsidR="00FD7592" w:rsidRPr="00ED0FE7" w:rsidRDefault="00FD7592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005606" w14:textId="77777777" w:rsidR="00FD7592" w:rsidRPr="00ED0FE7" w:rsidRDefault="00FD7592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F0DCAC" w14:textId="77777777" w:rsidR="00FD7592" w:rsidRPr="00ED0FE7" w:rsidRDefault="00FD7592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4EB10B" w14:textId="77777777" w:rsidR="00FD7592" w:rsidRPr="00ED0FE7" w:rsidRDefault="00FD7592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EA9E88" w14:textId="77777777" w:rsidR="00FD7592" w:rsidRPr="00ED0FE7" w:rsidRDefault="00FD7592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D08F56" w14:textId="77777777" w:rsidR="00FD7592" w:rsidRPr="00ED0FE7" w:rsidRDefault="00FD7592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17BE77" w14:textId="77777777" w:rsidR="00FD7592" w:rsidRPr="00ED0FE7" w:rsidRDefault="00FD7592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F2CE79" w14:textId="77777777" w:rsidR="00FD7592" w:rsidRPr="00ED0FE7" w:rsidRDefault="00FD7592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E7B95F" w14:textId="77777777" w:rsidR="00FD7592" w:rsidRPr="00ED0FE7" w:rsidRDefault="00FD7592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8" w:type="dxa"/>
            <w:shd w:val="clear" w:color="auto" w:fill="auto"/>
          </w:tcPr>
          <w:p w14:paraId="17BF3AF2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2784" w:type="dxa"/>
            <w:shd w:val="clear" w:color="auto" w:fill="auto"/>
          </w:tcPr>
          <w:p w14:paraId="1E4509B1" w14:textId="77777777" w:rsidR="00FD7592" w:rsidRPr="00ED0FE7" w:rsidRDefault="00FD7592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Сформировать устойчивую мотивацию обучающихся к познанию окружающего мира посредством изготовления декоративных изделий из фанеры, привить навыки творческой работы, обеспечивая при этом   всестороннее развитие личности ребенка, удовлетворение потребностей в практической деятельности, осуществляемой по законам красоты</w:t>
            </w:r>
          </w:p>
        </w:tc>
      </w:tr>
      <w:tr w:rsidR="00FD7592" w:rsidRPr="00ED0FE7" w14:paraId="536510EF" w14:textId="77777777" w:rsidTr="00ED0FE7">
        <w:trPr>
          <w:gridAfter w:val="1"/>
          <w:wAfter w:w="855" w:type="dxa"/>
          <w:trHeight w:val="1412"/>
        </w:trPr>
        <w:tc>
          <w:tcPr>
            <w:tcW w:w="1172" w:type="dxa"/>
            <w:shd w:val="clear" w:color="auto" w:fill="auto"/>
          </w:tcPr>
          <w:p w14:paraId="40AD67F4" w14:textId="77777777" w:rsidR="00FD7592" w:rsidRPr="00ED0FE7" w:rsidRDefault="00FD7592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9CB5D" w14:textId="77777777" w:rsidR="00FD7592" w:rsidRPr="00ED0FE7" w:rsidRDefault="00FD7592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14:paraId="767B92D0" w14:textId="77777777" w:rsidR="00FD7592" w:rsidRPr="00ED0FE7" w:rsidRDefault="00FD7592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BC2235" w14:textId="77777777" w:rsidR="00FD7592" w:rsidRPr="00ED0FE7" w:rsidRDefault="00FD7592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7933C8" w14:textId="77777777" w:rsidR="00FD7592" w:rsidRPr="00ED0FE7" w:rsidRDefault="00FD7592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C4421F" w14:textId="77777777" w:rsidR="00FD7592" w:rsidRPr="00ED0FE7" w:rsidRDefault="00FD7592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295728" w14:textId="77777777" w:rsidR="00FD7592" w:rsidRPr="00ED0FE7" w:rsidRDefault="00FD7592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508" w:type="dxa"/>
            <w:shd w:val="clear" w:color="auto" w:fill="auto"/>
          </w:tcPr>
          <w:p w14:paraId="2E0186B4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9973D2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Специфика содержания</w:t>
            </w:r>
          </w:p>
          <w:p w14:paraId="18FCFD42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8C88C5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67C574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0EF5D2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F92460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Уровень освоения</w:t>
            </w:r>
          </w:p>
        </w:tc>
        <w:tc>
          <w:tcPr>
            <w:tcW w:w="2784" w:type="dxa"/>
            <w:shd w:val="clear" w:color="auto" w:fill="auto"/>
          </w:tcPr>
          <w:p w14:paraId="1EF53B5D" w14:textId="77777777" w:rsidR="00FD7592" w:rsidRPr="00ED0FE7" w:rsidRDefault="00FD7592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F31303" w14:textId="77777777" w:rsidR="00FD7592" w:rsidRPr="00ED0FE7" w:rsidRDefault="00FD7592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Освоение технологии </w:t>
            </w:r>
            <w:r w:rsidRPr="00ED0F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изготовления декоративных изделий из фанеры</w:t>
            </w:r>
          </w:p>
          <w:p w14:paraId="482D24B8" w14:textId="77777777" w:rsidR="00FD7592" w:rsidRPr="00ED0FE7" w:rsidRDefault="00FD7592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E67D64" w14:textId="77777777" w:rsidR="00FD7592" w:rsidRPr="00ED0FE7" w:rsidRDefault="00FD7592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Усложненный</w:t>
            </w:r>
          </w:p>
        </w:tc>
      </w:tr>
      <w:tr w:rsidR="00FD7592" w:rsidRPr="00ED0FE7" w14:paraId="483DC28A" w14:textId="77777777" w:rsidTr="00ED0FE7">
        <w:trPr>
          <w:gridAfter w:val="1"/>
          <w:wAfter w:w="855" w:type="dxa"/>
          <w:trHeight w:val="900"/>
        </w:trPr>
        <w:tc>
          <w:tcPr>
            <w:tcW w:w="1172" w:type="dxa"/>
            <w:shd w:val="clear" w:color="auto" w:fill="auto"/>
          </w:tcPr>
          <w:p w14:paraId="67479616" w14:textId="77777777" w:rsidR="00FD7592" w:rsidRPr="00ED0FE7" w:rsidRDefault="00FD7592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5508" w:type="dxa"/>
            <w:shd w:val="clear" w:color="auto" w:fill="auto"/>
          </w:tcPr>
          <w:p w14:paraId="4055AE19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Функциональное назначение</w:t>
            </w:r>
          </w:p>
          <w:p w14:paraId="3204C256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4" w:type="dxa"/>
            <w:shd w:val="clear" w:color="auto" w:fill="auto"/>
          </w:tcPr>
          <w:p w14:paraId="7BA01B21" w14:textId="77777777" w:rsidR="00FD7592" w:rsidRPr="00ED0FE7" w:rsidRDefault="00FD7592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Дополнительное образование</w:t>
            </w:r>
          </w:p>
        </w:tc>
      </w:tr>
      <w:tr w:rsidR="00FD7592" w:rsidRPr="00ED0FE7" w14:paraId="768A36EC" w14:textId="77777777" w:rsidTr="00ED0FE7">
        <w:trPr>
          <w:trHeight w:val="660"/>
        </w:trPr>
        <w:tc>
          <w:tcPr>
            <w:tcW w:w="1172" w:type="dxa"/>
            <w:shd w:val="clear" w:color="auto" w:fill="auto"/>
          </w:tcPr>
          <w:p w14:paraId="045D0439" w14:textId="77777777" w:rsidR="00FD7592" w:rsidRPr="00ED0FE7" w:rsidRDefault="00FD7592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508" w:type="dxa"/>
            <w:shd w:val="clear" w:color="auto" w:fill="auto"/>
          </w:tcPr>
          <w:p w14:paraId="7F77BB3F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Форма  реализации</w:t>
            </w:r>
          </w:p>
        </w:tc>
        <w:tc>
          <w:tcPr>
            <w:tcW w:w="2784" w:type="dxa"/>
            <w:shd w:val="clear" w:color="auto" w:fill="auto"/>
          </w:tcPr>
          <w:p w14:paraId="2F575719" w14:textId="77777777" w:rsidR="00FD7592" w:rsidRPr="00ED0FE7" w:rsidRDefault="00FD7592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Объединение обучающихся</w:t>
            </w:r>
          </w:p>
        </w:tc>
        <w:tc>
          <w:tcPr>
            <w:tcW w:w="855" w:type="dxa"/>
            <w:vMerge w:val="restart"/>
            <w:tcBorders>
              <w:top w:val="nil"/>
            </w:tcBorders>
            <w:shd w:val="clear" w:color="auto" w:fill="auto"/>
          </w:tcPr>
          <w:p w14:paraId="44B5339F" w14:textId="77777777" w:rsidR="00FD7592" w:rsidRPr="00ED0FE7" w:rsidRDefault="00FD7592" w:rsidP="00ED0F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7592" w:rsidRPr="00ED0FE7" w14:paraId="3C4A29E1" w14:textId="77777777" w:rsidTr="00ED0FE7">
        <w:trPr>
          <w:trHeight w:val="660"/>
        </w:trPr>
        <w:tc>
          <w:tcPr>
            <w:tcW w:w="1172" w:type="dxa"/>
            <w:shd w:val="clear" w:color="auto" w:fill="auto"/>
          </w:tcPr>
          <w:p w14:paraId="2F69E59C" w14:textId="77777777" w:rsidR="00FD7592" w:rsidRPr="00ED0FE7" w:rsidRDefault="00FD7592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508" w:type="dxa"/>
            <w:shd w:val="clear" w:color="auto" w:fill="auto"/>
          </w:tcPr>
          <w:p w14:paraId="0C9A5E7A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Масштаб реализации</w:t>
            </w:r>
          </w:p>
        </w:tc>
        <w:tc>
          <w:tcPr>
            <w:tcW w:w="2784" w:type="dxa"/>
            <w:shd w:val="clear" w:color="auto" w:fill="auto"/>
          </w:tcPr>
          <w:p w14:paraId="192728C4" w14:textId="77777777" w:rsidR="00FD7592" w:rsidRPr="00ED0FE7" w:rsidRDefault="00FD7592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855" w:type="dxa"/>
            <w:vMerge/>
            <w:shd w:val="clear" w:color="auto" w:fill="auto"/>
          </w:tcPr>
          <w:p w14:paraId="0E53B4C2" w14:textId="77777777" w:rsidR="00FD7592" w:rsidRPr="00ED0FE7" w:rsidRDefault="00FD7592" w:rsidP="00ED0F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7592" w:rsidRPr="00ED0FE7" w14:paraId="5445B923" w14:textId="77777777" w:rsidTr="00ED0FE7">
        <w:trPr>
          <w:trHeight w:val="615"/>
        </w:trPr>
        <w:tc>
          <w:tcPr>
            <w:tcW w:w="1172" w:type="dxa"/>
            <w:shd w:val="clear" w:color="auto" w:fill="auto"/>
          </w:tcPr>
          <w:p w14:paraId="04356772" w14:textId="77777777" w:rsidR="00FD7592" w:rsidRPr="00ED0FE7" w:rsidRDefault="00FD7592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508" w:type="dxa"/>
            <w:shd w:val="clear" w:color="auto" w:fill="auto"/>
          </w:tcPr>
          <w:p w14:paraId="0FCE3791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Продолжение освоения</w:t>
            </w:r>
          </w:p>
        </w:tc>
        <w:tc>
          <w:tcPr>
            <w:tcW w:w="2784" w:type="dxa"/>
            <w:shd w:val="clear" w:color="auto" w:fill="auto"/>
          </w:tcPr>
          <w:p w14:paraId="75365D29" w14:textId="77777777" w:rsidR="00FD7592" w:rsidRPr="00ED0FE7" w:rsidRDefault="00FD7592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Не предусмотрено</w:t>
            </w:r>
          </w:p>
        </w:tc>
        <w:tc>
          <w:tcPr>
            <w:tcW w:w="855" w:type="dxa"/>
            <w:vMerge/>
            <w:shd w:val="clear" w:color="auto" w:fill="auto"/>
          </w:tcPr>
          <w:p w14:paraId="41A0E388" w14:textId="77777777" w:rsidR="00FD7592" w:rsidRPr="00ED0FE7" w:rsidRDefault="00FD7592" w:rsidP="00ED0F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7592" w:rsidRPr="00ED0FE7" w14:paraId="3B5A48CC" w14:textId="77777777" w:rsidTr="00FD7592">
        <w:trPr>
          <w:trHeight w:val="1111"/>
        </w:trPr>
        <w:tc>
          <w:tcPr>
            <w:tcW w:w="1172" w:type="dxa"/>
            <w:shd w:val="clear" w:color="auto" w:fill="auto"/>
          </w:tcPr>
          <w:p w14:paraId="11DC60AA" w14:textId="77777777" w:rsidR="00FD7592" w:rsidRPr="00ED0FE7" w:rsidRDefault="00FD7592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508" w:type="dxa"/>
            <w:shd w:val="clear" w:color="auto" w:fill="auto"/>
          </w:tcPr>
          <w:p w14:paraId="4E751147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Возрастной диапазон</w:t>
            </w:r>
          </w:p>
        </w:tc>
        <w:tc>
          <w:tcPr>
            <w:tcW w:w="2784" w:type="dxa"/>
            <w:shd w:val="clear" w:color="auto" w:fill="auto"/>
          </w:tcPr>
          <w:p w14:paraId="7C24C17B" w14:textId="77777777" w:rsidR="00FD7592" w:rsidRPr="00ED0FE7" w:rsidRDefault="00FD7592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10-14 лет</w:t>
            </w:r>
          </w:p>
        </w:tc>
        <w:tc>
          <w:tcPr>
            <w:tcW w:w="855" w:type="dxa"/>
            <w:vMerge/>
            <w:shd w:val="clear" w:color="auto" w:fill="auto"/>
          </w:tcPr>
          <w:p w14:paraId="291F9315" w14:textId="77777777" w:rsidR="00FD7592" w:rsidRPr="00ED0FE7" w:rsidRDefault="00FD7592" w:rsidP="00ED0F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11A78E7B" w14:textId="77777777" w:rsidR="00FD7592" w:rsidRPr="00ED0FE7" w:rsidRDefault="00FD7592" w:rsidP="00FD7592">
      <w:pPr>
        <w:rPr>
          <w:rFonts w:ascii="Times New Roman" w:hAnsi="Times New Roman" w:cs="Times New Roman"/>
        </w:rPr>
      </w:pPr>
    </w:p>
    <w:p w14:paraId="6411CC63" w14:textId="77777777" w:rsidR="00FD7592" w:rsidRPr="00ED0FE7" w:rsidRDefault="00FD7592" w:rsidP="00FD7592">
      <w:pPr>
        <w:rPr>
          <w:rFonts w:ascii="Times New Roman" w:hAnsi="Times New Roman" w:cs="Times New Roman"/>
          <w:b/>
          <w:sz w:val="28"/>
          <w:szCs w:val="28"/>
        </w:rPr>
      </w:pPr>
      <w:r w:rsidRPr="00ED0FE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Учебный план</w:t>
      </w:r>
    </w:p>
    <w:p w14:paraId="19DAEBA7" w14:textId="77777777" w:rsidR="00FD7592" w:rsidRPr="00ED0FE7" w:rsidRDefault="00FD7592" w:rsidP="00FD7592">
      <w:pPr>
        <w:rPr>
          <w:rFonts w:ascii="Times New Roman" w:hAnsi="Times New Roman" w:cs="Times New Roman"/>
          <w:b/>
          <w:sz w:val="28"/>
          <w:szCs w:val="28"/>
        </w:rPr>
      </w:pPr>
      <w:r w:rsidRPr="00ED0FE7">
        <w:rPr>
          <w:rFonts w:ascii="Times New Roman" w:hAnsi="Times New Roman" w:cs="Times New Roman"/>
          <w:b/>
          <w:sz w:val="28"/>
          <w:szCs w:val="28"/>
        </w:rPr>
        <w:t xml:space="preserve">                                  1-го года обучения</w:t>
      </w:r>
    </w:p>
    <w:p w14:paraId="7E8F188A" w14:textId="77777777" w:rsidR="00FD7592" w:rsidRPr="00ED0FE7" w:rsidRDefault="00FD7592" w:rsidP="00FD7592">
      <w:pPr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01"/>
        <w:gridCol w:w="3094"/>
        <w:gridCol w:w="1054"/>
        <w:gridCol w:w="1070"/>
        <w:gridCol w:w="1352"/>
      </w:tblGrid>
      <w:tr w:rsidR="00FD7592" w:rsidRPr="00ED0FE7" w14:paraId="5DD9F17C" w14:textId="77777777" w:rsidTr="00ED0FE7">
        <w:trPr>
          <w:trHeight w:val="585"/>
        </w:trPr>
        <w:tc>
          <w:tcPr>
            <w:tcW w:w="3001" w:type="dxa"/>
            <w:vMerge w:val="restart"/>
          </w:tcPr>
          <w:p w14:paraId="52AD7326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274CF3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       № п/п</w:t>
            </w:r>
          </w:p>
        </w:tc>
        <w:tc>
          <w:tcPr>
            <w:tcW w:w="3094" w:type="dxa"/>
            <w:vMerge w:val="restart"/>
          </w:tcPr>
          <w:p w14:paraId="75BFDF70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Название содержания</w:t>
            </w:r>
          </w:p>
        </w:tc>
        <w:tc>
          <w:tcPr>
            <w:tcW w:w="3476" w:type="dxa"/>
            <w:gridSpan w:val="3"/>
          </w:tcPr>
          <w:p w14:paraId="5CEBD1BC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   Кол-во  часов</w:t>
            </w:r>
          </w:p>
        </w:tc>
      </w:tr>
      <w:tr w:rsidR="00FD7592" w:rsidRPr="00ED0FE7" w14:paraId="0D0EB345" w14:textId="77777777" w:rsidTr="00ED0FE7">
        <w:trPr>
          <w:trHeight w:val="810"/>
        </w:trPr>
        <w:tc>
          <w:tcPr>
            <w:tcW w:w="3001" w:type="dxa"/>
            <w:vMerge/>
          </w:tcPr>
          <w:p w14:paraId="0D121A3C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4" w:type="dxa"/>
            <w:vMerge/>
          </w:tcPr>
          <w:p w14:paraId="0A8530C3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14:paraId="32AC6ED3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070" w:type="dxa"/>
          </w:tcPr>
          <w:p w14:paraId="1C246128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352" w:type="dxa"/>
          </w:tcPr>
          <w:p w14:paraId="3AB00077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FD7592" w:rsidRPr="00ED0FE7" w14:paraId="1967A987" w14:textId="77777777" w:rsidTr="00ED0FE7">
        <w:trPr>
          <w:trHeight w:val="721"/>
        </w:trPr>
        <w:tc>
          <w:tcPr>
            <w:tcW w:w="3001" w:type="dxa"/>
          </w:tcPr>
          <w:p w14:paraId="08000FF9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          1</w:t>
            </w:r>
          </w:p>
        </w:tc>
        <w:tc>
          <w:tcPr>
            <w:tcW w:w="3094" w:type="dxa"/>
          </w:tcPr>
          <w:p w14:paraId="057175E3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1054" w:type="dxa"/>
          </w:tcPr>
          <w:p w14:paraId="6CC4424E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1070" w:type="dxa"/>
          </w:tcPr>
          <w:p w14:paraId="4030970F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1352" w:type="dxa"/>
          </w:tcPr>
          <w:p w14:paraId="231FE382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</w:tc>
      </w:tr>
      <w:tr w:rsidR="00FD7592" w:rsidRPr="00ED0FE7" w14:paraId="57840876" w14:textId="77777777" w:rsidTr="00ED0FE7">
        <w:trPr>
          <w:trHeight w:val="855"/>
        </w:trPr>
        <w:tc>
          <w:tcPr>
            <w:tcW w:w="3001" w:type="dxa"/>
          </w:tcPr>
          <w:p w14:paraId="38DF5578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2</w:t>
            </w:r>
          </w:p>
        </w:tc>
        <w:tc>
          <w:tcPr>
            <w:tcW w:w="3094" w:type="dxa"/>
          </w:tcPr>
          <w:p w14:paraId="6ADEA3A0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Инструменты</w:t>
            </w:r>
          </w:p>
        </w:tc>
        <w:tc>
          <w:tcPr>
            <w:tcW w:w="1054" w:type="dxa"/>
          </w:tcPr>
          <w:p w14:paraId="7A381274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1070" w:type="dxa"/>
          </w:tcPr>
          <w:p w14:paraId="5428EA8B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1352" w:type="dxa"/>
          </w:tcPr>
          <w:p w14:paraId="40BAC0D2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D7592" w:rsidRPr="00ED0FE7" w14:paraId="3823C98B" w14:textId="77777777" w:rsidTr="00ED0FE7">
        <w:trPr>
          <w:trHeight w:val="750"/>
        </w:trPr>
        <w:tc>
          <w:tcPr>
            <w:tcW w:w="3001" w:type="dxa"/>
          </w:tcPr>
          <w:p w14:paraId="7F457E57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          3</w:t>
            </w:r>
          </w:p>
        </w:tc>
        <w:tc>
          <w:tcPr>
            <w:tcW w:w="3094" w:type="dxa"/>
          </w:tcPr>
          <w:p w14:paraId="280CC9E4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Материалы</w:t>
            </w:r>
          </w:p>
        </w:tc>
        <w:tc>
          <w:tcPr>
            <w:tcW w:w="1054" w:type="dxa"/>
          </w:tcPr>
          <w:p w14:paraId="0DA9F417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</w:tc>
        <w:tc>
          <w:tcPr>
            <w:tcW w:w="1070" w:type="dxa"/>
          </w:tcPr>
          <w:p w14:paraId="4C05DC0A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1352" w:type="dxa"/>
          </w:tcPr>
          <w:p w14:paraId="17D742A1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</w:tc>
      </w:tr>
      <w:tr w:rsidR="00FD7592" w:rsidRPr="00ED0FE7" w14:paraId="247ED604" w14:textId="77777777" w:rsidTr="00ED0FE7">
        <w:trPr>
          <w:trHeight w:val="645"/>
        </w:trPr>
        <w:tc>
          <w:tcPr>
            <w:tcW w:w="3001" w:type="dxa"/>
          </w:tcPr>
          <w:p w14:paraId="4FF7B608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         4</w:t>
            </w:r>
          </w:p>
        </w:tc>
        <w:tc>
          <w:tcPr>
            <w:tcW w:w="3094" w:type="dxa"/>
          </w:tcPr>
          <w:p w14:paraId="6D0F3742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Способы обработки материалов и фанеры</w:t>
            </w:r>
          </w:p>
        </w:tc>
        <w:tc>
          <w:tcPr>
            <w:tcW w:w="1054" w:type="dxa"/>
          </w:tcPr>
          <w:p w14:paraId="7BC7BD75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1070" w:type="dxa"/>
          </w:tcPr>
          <w:p w14:paraId="38BC33A8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1352" w:type="dxa"/>
          </w:tcPr>
          <w:p w14:paraId="27167B24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</w:tr>
      <w:tr w:rsidR="00FD7592" w:rsidRPr="00ED0FE7" w14:paraId="5DC2C2FF" w14:textId="77777777" w:rsidTr="00ED0FE7">
        <w:trPr>
          <w:trHeight w:val="299"/>
        </w:trPr>
        <w:tc>
          <w:tcPr>
            <w:tcW w:w="3001" w:type="dxa"/>
          </w:tcPr>
          <w:p w14:paraId="30E52B4D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        5</w:t>
            </w:r>
          </w:p>
        </w:tc>
        <w:tc>
          <w:tcPr>
            <w:tcW w:w="3094" w:type="dxa"/>
          </w:tcPr>
          <w:p w14:paraId="62BAE643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Лаки</w:t>
            </w:r>
          </w:p>
        </w:tc>
        <w:tc>
          <w:tcPr>
            <w:tcW w:w="1054" w:type="dxa"/>
          </w:tcPr>
          <w:p w14:paraId="37208882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1070" w:type="dxa"/>
          </w:tcPr>
          <w:p w14:paraId="7621B9D7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1352" w:type="dxa"/>
          </w:tcPr>
          <w:p w14:paraId="06E36C6A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</w:tr>
      <w:tr w:rsidR="00FD7592" w:rsidRPr="00ED0FE7" w14:paraId="5F791275" w14:textId="77777777" w:rsidTr="00ED0FE7">
        <w:trPr>
          <w:trHeight w:val="345"/>
        </w:trPr>
        <w:tc>
          <w:tcPr>
            <w:tcW w:w="3001" w:type="dxa"/>
          </w:tcPr>
          <w:p w14:paraId="13BF9C16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D3BD9A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        6</w:t>
            </w:r>
          </w:p>
        </w:tc>
        <w:tc>
          <w:tcPr>
            <w:tcW w:w="3094" w:type="dxa"/>
          </w:tcPr>
          <w:p w14:paraId="2E1D8CF8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Выжигание</w:t>
            </w:r>
          </w:p>
        </w:tc>
        <w:tc>
          <w:tcPr>
            <w:tcW w:w="1054" w:type="dxa"/>
          </w:tcPr>
          <w:p w14:paraId="3EB5DFA2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070" w:type="dxa"/>
          </w:tcPr>
          <w:p w14:paraId="62512603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52" w:type="dxa"/>
          </w:tcPr>
          <w:p w14:paraId="5E2C2AF6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FD7592" w:rsidRPr="00ED0FE7" w14:paraId="03F8627A" w14:textId="77777777" w:rsidTr="00ED0FE7">
        <w:trPr>
          <w:trHeight w:val="321"/>
        </w:trPr>
        <w:tc>
          <w:tcPr>
            <w:tcW w:w="3001" w:type="dxa"/>
          </w:tcPr>
          <w:p w14:paraId="42C5EC58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        7</w:t>
            </w:r>
          </w:p>
        </w:tc>
        <w:tc>
          <w:tcPr>
            <w:tcW w:w="3094" w:type="dxa"/>
          </w:tcPr>
          <w:p w14:paraId="3E08BDA4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Выпиливание</w:t>
            </w:r>
          </w:p>
        </w:tc>
        <w:tc>
          <w:tcPr>
            <w:tcW w:w="1054" w:type="dxa"/>
          </w:tcPr>
          <w:p w14:paraId="706015F7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070" w:type="dxa"/>
          </w:tcPr>
          <w:p w14:paraId="31379952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9,5</w:t>
            </w:r>
          </w:p>
        </w:tc>
        <w:tc>
          <w:tcPr>
            <w:tcW w:w="1352" w:type="dxa"/>
          </w:tcPr>
          <w:p w14:paraId="3D01AA8B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40,5</w:t>
            </w:r>
          </w:p>
        </w:tc>
      </w:tr>
      <w:tr w:rsidR="00FD7592" w:rsidRPr="00ED0FE7" w14:paraId="291FADFA" w14:textId="77777777" w:rsidTr="00ED0FE7">
        <w:trPr>
          <w:trHeight w:val="630"/>
        </w:trPr>
        <w:tc>
          <w:tcPr>
            <w:tcW w:w="3001" w:type="dxa"/>
          </w:tcPr>
          <w:p w14:paraId="6AE69CD6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        8</w:t>
            </w:r>
          </w:p>
          <w:p w14:paraId="2C1BB8A0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4" w:type="dxa"/>
          </w:tcPr>
          <w:p w14:paraId="3E86A7C5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Выпиливание комплексных работ</w:t>
            </w:r>
          </w:p>
        </w:tc>
        <w:tc>
          <w:tcPr>
            <w:tcW w:w="1054" w:type="dxa"/>
          </w:tcPr>
          <w:p w14:paraId="4EDEFBA5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14:paraId="5B68C2EE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</w:tcPr>
          <w:p w14:paraId="5D0B0411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0AA7F7B1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</w:tcPr>
          <w:p w14:paraId="68D5E9E9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14:paraId="717B7AB7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7592" w:rsidRPr="00ED0FE7" w14:paraId="48B274E4" w14:textId="77777777" w:rsidTr="00ED0FE7">
        <w:trPr>
          <w:trHeight w:val="351"/>
        </w:trPr>
        <w:tc>
          <w:tcPr>
            <w:tcW w:w="3001" w:type="dxa"/>
          </w:tcPr>
          <w:p w14:paraId="3F620E16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        9</w:t>
            </w:r>
          </w:p>
        </w:tc>
        <w:tc>
          <w:tcPr>
            <w:tcW w:w="3094" w:type="dxa"/>
          </w:tcPr>
          <w:p w14:paraId="2FC339A9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Электролобзик</w:t>
            </w:r>
          </w:p>
        </w:tc>
        <w:tc>
          <w:tcPr>
            <w:tcW w:w="1054" w:type="dxa"/>
          </w:tcPr>
          <w:p w14:paraId="6F87CFCC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70" w:type="dxa"/>
          </w:tcPr>
          <w:p w14:paraId="483BC948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2" w:type="dxa"/>
          </w:tcPr>
          <w:p w14:paraId="38A5B8E1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D7592" w:rsidRPr="00ED0FE7" w14:paraId="32986C1A" w14:textId="77777777" w:rsidTr="00ED0FE7">
        <w:trPr>
          <w:trHeight w:val="540"/>
        </w:trPr>
        <w:tc>
          <w:tcPr>
            <w:tcW w:w="3001" w:type="dxa"/>
          </w:tcPr>
          <w:p w14:paraId="013B30EA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        10</w:t>
            </w:r>
          </w:p>
          <w:p w14:paraId="56D02B91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4" w:type="dxa"/>
          </w:tcPr>
          <w:p w14:paraId="0B243A1D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Природные задатки человека</w:t>
            </w:r>
          </w:p>
        </w:tc>
        <w:tc>
          <w:tcPr>
            <w:tcW w:w="1054" w:type="dxa"/>
          </w:tcPr>
          <w:p w14:paraId="07D620B6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3CB1A61B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</w:tcPr>
          <w:p w14:paraId="063E384C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14:paraId="1C0270F6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</w:tcPr>
          <w:p w14:paraId="24B44D6F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  <w:p w14:paraId="340B5A6A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7592" w:rsidRPr="00ED0FE7" w14:paraId="4A2C9A4E" w14:textId="77777777" w:rsidTr="00ED0FE7">
        <w:trPr>
          <w:trHeight w:val="315"/>
        </w:trPr>
        <w:tc>
          <w:tcPr>
            <w:tcW w:w="3001" w:type="dxa"/>
          </w:tcPr>
          <w:p w14:paraId="1C77E1E3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        11</w:t>
            </w:r>
          </w:p>
        </w:tc>
        <w:tc>
          <w:tcPr>
            <w:tcW w:w="3094" w:type="dxa"/>
          </w:tcPr>
          <w:p w14:paraId="3E217D09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  <w:tc>
          <w:tcPr>
            <w:tcW w:w="1054" w:type="dxa"/>
          </w:tcPr>
          <w:p w14:paraId="25C68542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0" w:type="dxa"/>
          </w:tcPr>
          <w:p w14:paraId="4BF2F74A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14:paraId="4305A235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D7592" w:rsidRPr="00ED0FE7" w14:paraId="5A1EA859" w14:textId="77777777" w:rsidTr="00ED0FE7">
        <w:trPr>
          <w:trHeight w:val="390"/>
        </w:trPr>
        <w:tc>
          <w:tcPr>
            <w:tcW w:w="3001" w:type="dxa"/>
          </w:tcPr>
          <w:p w14:paraId="2C286E04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        12</w:t>
            </w:r>
          </w:p>
        </w:tc>
        <w:tc>
          <w:tcPr>
            <w:tcW w:w="3094" w:type="dxa"/>
          </w:tcPr>
          <w:p w14:paraId="26115477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1054" w:type="dxa"/>
          </w:tcPr>
          <w:p w14:paraId="01E217E0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0" w:type="dxa"/>
          </w:tcPr>
          <w:p w14:paraId="59BA9A28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1352" w:type="dxa"/>
          </w:tcPr>
          <w:p w14:paraId="66B8C9B2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D7592" w:rsidRPr="00ED0FE7" w14:paraId="2A617350" w14:textId="77777777" w:rsidTr="00ED0FE7">
        <w:trPr>
          <w:trHeight w:val="239"/>
        </w:trPr>
        <w:tc>
          <w:tcPr>
            <w:tcW w:w="3001" w:type="dxa"/>
          </w:tcPr>
          <w:p w14:paraId="652D53BE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3094" w:type="dxa"/>
          </w:tcPr>
          <w:p w14:paraId="16F29211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           Итого:</w:t>
            </w:r>
          </w:p>
        </w:tc>
        <w:tc>
          <w:tcPr>
            <w:tcW w:w="1054" w:type="dxa"/>
          </w:tcPr>
          <w:p w14:paraId="72DA5B2F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1070" w:type="dxa"/>
          </w:tcPr>
          <w:p w14:paraId="3DE8FF14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352" w:type="dxa"/>
          </w:tcPr>
          <w:p w14:paraId="2E8E7669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</w:tr>
    </w:tbl>
    <w:p w14:paraId="77917D61" w14:textId="77777777" w:rsidR="00FD7592" w:rsidRPr="00ED0FE7" w:rsidRDefault="00FD7592" w:rsidP="00FD7592">
      <w:pPr>
        <w:rPr>
          <w:rFonts w:ascii="Times New Roman" w:hAnsi="Times New Roman" w:cs="Times New Roman"/>
          <w:sz w:val="28"/>
          <w:szCs w:val="28"/>
        </w:rPr>
      </w:pPr>
    </w:p>
    <w:p w14:paraId="2383F0B8" w14:textId="77777777" w:rsidR="00FD7592" w:rsidRPr="00C326BB" w:rsidRDefault="00FD7592" w:rsidP="00FD7592">
      <w:pPr>
        <w:rPr>
          <w:rFonts w:ascii="Times New Roman" w:hAnsi="Times New Roman" w:cs="Times New Roman"/>
          <w:b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C326BB" w:rsidRPr="00C326BB">
        <w:rPr>
          <w:rFonts w:ascii="Times New Roman" w:hAnsi="Times New Roman" w:cs="Times New Roman"/>
          <w:b/>
          <w:sz w:val="28"/>
          <w:szCs w:val="28"/>
        </w:rPr>
        <w:t>Учебный план 2-го года обучения</w:t>
      </w:r>
      <w:r w:rsidRPr="00C326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2262" w:rsidRPr="00C326BB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tbl>
      <w:tblPr>
        <w:tblStyle w:val="a3"/>
        <w:tblW w:w="94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3588"/>
        <w:gridCol w:w="1592"/>
        <w:gridCol w:w="1350"/>
        <w:gridCol w:w="15"/>
        <w:gridCol w:w="6"/>
        <w:gridCol w:w="1103"/>
      </w:tblGrid>
      <w:tr w:rsidR="00FD7592" w:rsidRPr="00ED0FE7" w14:paraId="3BC55A77" w14:textId="77777777" w:rsidTr="00873AAB">
        <w:tc>
          <w:tcPr>
            <w:tcW w:w="1844" w:type="dxa"/>
          </w:tcPr>
          <w:p w14:paraId="17B68DB3" w14:textId="77777777" w:rsidR="00FD7592" w:rsidRPr="00ED0FE7" w:rsidRDefault="00404D73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3AAB"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3588" w:type="dxa"/>
          </w:tcPr>
          <w:p w14:paraId="5166D11C" w14:textId="77777777" w:rsidR="00FD7592" w:rsidRPr="00ED0FE7" w:rsidRDefault="00404D73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3AAB">
              <w:rPr>
                <w:rFonts w:ascii="Times New Roman" w:hAnsi="Times New Roman" w:cs="Times New Roman"/>
                <w:sz w:val="28"/>
                <w:szCs w:val="28"/>
              </w:rPr>
              <w:t>Содержание разделов</w:t>
            </w:r>
          </w:p>
        </w:tc>
        <w:tc>
          <w:tcPr>
            <w:tcW w:w="4066" w:type="dxa"/>
            <w:gridSpan w:val="5"/>
          </w:tcPr>
          <w:p w14:paraId="70710B24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         Количество часов</w:t>
            </w:r>
          </w:p>
        </w:tc>
      </w:tr>
      <w:tr w:rsidR="00FD7592" w:rsidRPr="00ED0FE7" w14:paraId="6E0E2262" w14:textId="77777777" w:rsidTr="00873AAB">
        <w:trPr>
          <w:trHeight w:val="654"/>
        </w:trPr>
        <w:tc>
          <w:tcPr>
            <w:tcW w:w="1844" w:type="dxa"/>
          </w:tcPr>
          <w:p w14:paraId="1D2C60C6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8" w:type="dxa"/>
          </w:tcPr>
          <w:p w14:paraId="4A8941BA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14:paraId="0EAB6673" w14:textId="77777777" w:rsidR="00873AAB" w:rsidRDefault="00873AAB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  </w:t>
            </w:r>
          </w:p>
          <w:p w14:paraId="6085F024" w14:textId="77777777" w:rsidR="00FD7592" w:rsidRPr="00ED0FE7" w:rsidRDefault="00873AAB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1371" w:type="dxa"/>
            <w:gridSpan w:val="3"/>
          </w:tcPr>
          <w:p w14:paraId="0D5A6EEC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103" w:type="dxa"/>
          </w:tcPr>
          <w:p w14:paraId="615DFF0B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FD7592" w:rsidRPr="00ED0FE7" w14:paraId="2633CE38" w14:textId="77777777" w:rsidTr="00873AAB">
        <w:tc>
          <w:tcPr>
            <w:tcW w:w="1844" w:type="dxa"/>
          </w:tcPr>
          <w:p w14:paraId="2F49FE31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 1</w:t>
            </w:r>
          </w:p>
        </w:tc>
        <w:tc>
          <w:tcPr>
            <w:tcW w:w="3588" w:type="dxa"/>
          </w:tcPr>
          <w:p w14:paraId="44A9698E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Вводное занятие .Правила т/б</w:t>
            </w:r>
          </w:p>
        </w:tc>
        <w:tc>
          <w:tcPr>
            <w:tcW w:w="1592" w:type="dxa"/>
            <w:tcBorders>
              <w:top w:val="nil"/>
            </w:tcBorders>
          </w:tcPr>
          <w:p w14:paraId="32433890" w14:textId="77777777" w:rsidR="00FD7592" w:rsidRPr="00ED0FE7" w:rsidRDefault="00FD7592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65" w:type="dxa"/>
            <w:gridSpan w:val="2"/>
            <w:tcBorders>
              <w:top w:val="nil"/>
            </w:tcBorders>
          </w:tcPr>
          <w:p w14:paraId="57DDCD32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3</w:t>
            </w:r>
          </w:p>
        </w:tc>
        <w:tc>
          <w:tcPr>
            <w:tcW w:w="1109" w:type="dxa"/>
            <w:gridSpan w:val="2"/>
            <w:tcBorders>
              <w:top w:val="nil"/>
            </w:tcBorders>
          </w:tcPr>
          <w:p w14:paraId="7315CBAE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-</w:t>
            </w:r>
          </w:p>
        </w:tc>
      </w:tr>
      <w:tr w:rsidR="00FD7592" w:rsidRPr="00ED0FE7" w14:paraId="26C6EEDB" w14:textId="77777777" w:rsidTr="00873AAB">
        <w:tc>
          <w:tcPr>
            <w:tcW w:w="1844" w:type="dxa"/>
          </w:tcPr>
          <w:p w14:paraId="2C7B0580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 2</w:t>
            </w:r>
          </w:p>
        </w:tc>
        <w:tc>
          <w:tcPr>
            <w:tcW w:w="3588" w:type="dxa"/>
          </w:tcPr>
          <w:p w14:paraId="068EBA19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Повторение приемов выпиливания</w:t>
            </w:r>
          </w:p>
        </w:tc>
        <w:tc>
          <w:tcPr>
            <w:tcW w:w="1592" w:type="dxa"/>
          </w:tcPr>
          <w:p w14:paraId="2C860635" w14:textId="77777777" w:rsidR="00FD7592" w:rsidRPr="00ED0FE7" w:rsidRDefault="00FD7592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71" w:type="dxa"/>
            <w:gridSpan w:val="3"/>
          </w:tcPr>
          <w:p w14:paraId="2CA8F0C7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</w:p>
        </w:tc>
        <w:tc>
          <w:tcPr>
            <w:tcW w:w="1103" w:type="dxa"/>
          </w:tcPr>
          <w:p w14:paraId="6829CDBE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2</w:t>
            </w:r>
          </w:p>
        </w:tc>
      </w:tr>
      <w:tr w:rsidR="00FD7592" w:rsidRPr="00ED0FE7" w14:paraId="078C090A" w14:textId="77777777" w:rsidTr="00873AAB">
        <w:tc>
          <w:tcPr>
            <w:tcW w:w="1844" w:type="dxa"/>
          </w:tcPr>
          <w:p w14:paraId="38C61290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 3</w:t>
            </w:r>
          </w:p>
        </w:tc>
        <w:tc>
          <w:tcPr>
            <w:tcW w:w="3588" w:type="dxa"/>
          </w:tcPr>
          <w:p w14:paraId="21C2F156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Выпиливание по внешнему и внутреннему контуру</w:t>
            </w:r>
          </w:p>
        </w:tc>
        <w:tc>
          <w:tcPr>
            <w:tcW w:w="1592" w:type="dxa"/>
          </w:tcPr>
          <w:p w14:paraId="4EB12D9C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   48</w:t>
            </w:r>
          </w:p>
        </w:tc>
        <w:tc>
          <w:tcPr>
            <w:tcW w:w="1365" w:type="dxa"/>
            <w:gridSpan w:val="2"/>
          </w:tcPr>
          <w:p w14:paraId="7E2F8A71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6</w:t>
            </w:r>
          </w:p>
        </w:tc>
        <w:tc>
          <w:tcPr>
            <w:tcW w:w="1109" w:type="dxa"/>
            <w:gridSpan w:val="2"/>
          </w:tcPr>
          <w:p w14:paraId="00DF09EA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42</w:t>
            </w:r>
          </w:p>
        </w:tc>
      </w:tr>
      <w:tr w:rsidR="00FD7592" w:rsidRPr="00ED0FE7" w14:paraId="0499A761" w14:textId="77777777" w:rsidTr="00873AAB">
        <w:tc>
          <w:tcPr>
            <w:tcW w:w="1844" w:type="dxa"/>
          </w:tcPr>
          <w:p w14:paraId="22436C7F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 4</w:t>
            </w:r>
          </w:p>
        </w:tc>
        <w:tc>
          <w:tcPr>
            <w:tcW w:w="3588" w:type="dxa"/>
          </w:tcPr>
          <w:p w14:paraId="0FA61B65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Выполнение комплексных работ</w:t>
            </w:r>
          </w:p>
        </w:tc>
        <w:tc>
          <w:tcPr>
            <w:tcW w:w="1592" w:type="dxa"/>
          </w:tcPr>
          <w:p w14:paraId="7275A5F3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   57</w:t>
            </w:r>
          </w:p>
        </w:tc>
        <w:tc>
          <w:tcPr>
            <w:tcW w:w="1350" w:type="dxa"/>
          </w:tcPr>
          <w:p w14:paraId="266C62F0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8</w:t>
            </w:r>
          </w:p>
        </w:tc>
        <w:tc>
          <w:tcPr>
            <w:tcW w:w="1124" w:type="dxa"/>
            <w:gridSpan w:val="3"/>
          </w:tcPr>
          <w:p w14:paraId="271C529A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49</w:t>
            </w:r>
          </w:p>
        </w:tc>
      </w:tr>
      <w:tr w:rsidR="00FD7592" w:rsidRPr="00ED0FE7" w14:paraId="6E8E52EE" w14:textId="77777777" w:rsidTr="00873AAB">
        <w:trPr>
          <w:trHeight w:val="570"/>
        </w:trPr>
        <w:tc>
          <w:tcPr>
            <w:tcW w:w="1844" w:type="dxa"/>
          </w:tcPr>
          <w:p w14:paraId="15B6E804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 5</w:t>
            </w:r>
          </w:p>
          <w:p w14:paraId="24EFA8A3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8" w:type="dxa"/>
          </w:tcPr>
          <w:p w14:paraId="19253E1F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Разработка собственных чертежей для выпиливания</w:t>
            </w:r>
          </w:p>
        </w:tc>
        <w:tc>
          <w:tcPr>
            <w:tcW w:w="1592" w:type="dxa"/>
          </w:tcPr>
          <w:p w14:paraId="44CCFAFC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   57</w:t>
            </w:r>
          </w:p>
          <w:p w14:paraId="06C57994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</w:tcPr>
          <w:p w14:paraId="60D5E90C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19 </w:t>
            </w:r>
          </w:p>
          <w:p w14:paraId="095A59BD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gridSpan w:val="3"/>
          </w:tcPr>
          <w:p w14:paraId="6A315C1C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38</w:t>
            </w:r>
          </w:p>
          <w:p w14:paraId="02A77DB6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7592" w:rsidRPr="00ED0FE7" w14:paraId="7C0B797F" w14:textId="77777777" w:rsidTr="00873AAB">
        <w:trPr>
          <w:trHeight w:val="628"/>
        </w:trPr>
        <w:tc>
          <w:tcPr>
            <w:tcW w:w="1844" w:type="dxa"/>
          </w:tcPr>
          <w:p w14:paraId="65106DEC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 6</w:t>
            </w:r>
          </w:p>
          <w:p w14:paraId="4255D212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8" w:type="dxa"/>
          </w:tcPr>
          <w:p w14:paraId="7168E67C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Выпиливание авторских работ по собственным чертежам</w:t>
            </w:r>
          </w:p>
        </w:tc>
        <w:tc>
          <w:tcPr>
            <w:tcW w:w="1592" w:type="dxa"/>
          </w:tcPr>
          <w:p w14:paraId="605F1D1A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  45</w:t>
            </w:r>
          </w:p>
          <w:p w14:paraId="3BEC6A9A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</w:tcPr>
          <w:p w14:paraId="77C26EF5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2</w:t>
            </w:r>
          </w:p>
          <w:p w14:paraId="7927A51C" w14:textId="77777777" w:rsidR="00FD7592" w:rsidRPr="00ED0FE7" w:rsidRDefault="00FD7592" w:rsidP="00ED0FE7">
            <w:pPr>
              <w:tabs>
                <w:tab w:val="left" w:pos="7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124" w:type="dxa"/>
            <w:gridSpan w:val="3"/>
          </w:tcPr>
          <w:p w14:paraId="00F629F9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43</w:t>
            </w:r>
          </w:p>
          <w:p w14:paraId="7EB4E03D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7592" w:rsidRPr="00ED0FE7" w14:paraId="33E27E1A" w14:textId="77777777" w:rsidTr="00873AAB">
        <w:trPr>
          <w:trHeight w:val="530"/>
        </w:trPr>
        <w:tc>
          <w:tcPr>
            <w:tcW w:w="1844" w:type="dxa"/>
          </w:tcPr>
          <w:p w14:paraId="5F40F3BF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 7</w:t>
            </w:r>
          </w:p>
          <w:p w14:paraId="59D3D4E8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8" w:type="dxa"/>
          </w:tcPr>
          <w:p w14:paraId="2E9B9F0D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Итоговое занятие</w:t>
            </w:r>
          </w:p>
          <w:p w14:paraId="2331763D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1592" w:type="dxa"/>
          </w:tcPr>
          <w:p w14:paraId="3B91C4B2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   3</w:t>
            </w:r>
          </w:p>
          <w:p w14:paraId="6233C5E4" w14:textId="77777777" w:rsidR="00FD7592" w:rsidRPr="00ED0FE7" w:rsidRDefault="00FD7592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</w:tcPr>
          <w:p w14:paraId="773BA4E0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3</w:t>
            </w:r>
          </w:p>
          <w:p w14:paraId="4631188A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gridSpan w:val="3"/>
          </w:tcPr>
          <w:p w14:paraId="64874703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-</w:t>
            </w:r>
          </w:p>
          <w:p w14:paraId="34BC38F9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7592" w:rsidRPr="00ED0FE7" w14:paraId="5988918B" w14:textId="77777777" w:rsidTr="00873AAB">
        <w:trPr>
          <w:trHeight w:val="1065"/>
        </w:trPr>
        <w:tc>
          <w:tcPr>
            <w:tcW w:w="1844" w:type="dxa"/>
          </w:tcPr>
          <w:p w14:paraId="130C7687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8" w:type="dxa"/>
          </w:tcPr>
          <w:p w14:paraId="602BCCAB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Итого:</w:t>
            </w:r>
          </w:p>
        </w:tc>
        <w:tc>
          <w:tcPr>
            <w:tcW w:w="1592" w:type="dxa"/>
          </w:tcPr>
          <w:p w14:paraId="0B579BBC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216</w:t>
            </w:r>
          </w:p>
          <w:p w14:paraId="3AFE2615" w14:textId="77777777" w:rsidR="00FD7592" w:rsidRPr="00ED0FE7" w:rsidRDefault="00FD7592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07C29A" w14:textId="77777777" w:rsidR="00FD7592" w:rsidRPr="00ED0FE7" w:rsidRDefault="00FD7592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50" w:type="dxa"/>
          </w:tcPr>
          <w:p w14:paraId="1BC17905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42</w:t>
            </w:r>
          </w:p>
        </w:tc>
        <w:tc>
          <w:tcPr>
            <w:tcW w:w="1124" w:type="dxa"/>
            <w:gridSpan w:val="3"/>
          </w:tcPr>
          <w:p w14:paraId="684C7DF2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174</w:t>
            </w:r>
          </w:p>
        </w:tc>
      </w:tr>
    </w:tbl>
    <w:p w14:paraId="67445929" w14:textId="77777777" w:rsidR="00FD7592" w:rsidRPr="00ED0FE7" w:rsidRDefault="00FD7592" w:rsidP="00FD7592">
      <w:pPr>
        <w:rPr>
          <w:rFonts w:ascii="Times New Roman" w:hAnsi="Times New Roman" w:cs="Times New Roman"/>
          <w:sz w:val="28"/>
          <w:szCs w:val="28"/>
        </w:rPr>
      </w:pPr>
    </w:p>
    <w:p w14:paraId="441D67AA" w14:textId="77777777" w:rsidR="00FD7592" w:rsidRPr="00ED0FE7" w:rsidRDefault="00FD7592" w:rsidP="00FD7592">
      <w:pPr>
        <w:rPr>
          <w:rFonts w:ascii="Times New Roman" w:hAnsi="Times New Roman" w:cs="Times New Roman"/>
          <w:b/>
          <w:sz w:val="28"/>
          <w:szCs w:val="28"/>
        </w:rPr>
      </w:pPr>
      <w:r w:rsidRPr="00ED0FE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Учебный план   </w:t>
      </w:r>
    </w:p>
    <w:p w14:paraId="371EC292" w14:textId="77777777" w:rsidR="00FD7592" w:rsidRPr="00ED0FE7" w:rsidRDefault="00FD7592" w:rsidP="00FD7592">
      <w:pPr>
        <w:rPr>
          <w:rFonts w:ascii="Times New Roman" w:hAnsi="Times New Roman" w:cs="Times New Roman"/>
          <w:b/>
          <w:sz w:val="28"/>
          <w:szCs w:val="28"/>
        </w:rPr>
      </w:pPr>
      <w:r w:rsidRPr="00ED0FE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2-го года обучения      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4599"/>
        <w:gridCol w:w="1308"/>
        <w:gridCol w:w="1070"/>
        <w:gridCol w:w="1352"/>
      </w:tblGrid>
      <w:tr w:rsidR="00FD7592" w:rsidRPr="00ED0FE7" w14:paraId="560A0F2A" w14:textId="77777777" w:rsidTr="00FD7592">
        <w:trPr>
          <w:trHeight w:val="345"/>
        </w:trPr>
        <w:tc>
          <w:tcPr>
            <w:tcW w:w="1134" w:type="dxa"/>
          </w:tcPr>
          <w:p w14:paraId="321B1E67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№ п/п     </w:t>
            </w:r>
          </w:p>
        </w:tc>
        <w:tc>
          <w:tcPr>
            <w:tcW w:w="4599" w:type="dxa"/>
          </w:tcPr>
          <w:p w14:paraId="556A1435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Содержание разделов</w:t>
            </w:r>
          </w:p>
        </w:tc>
        <w:tc>
          <w:tcPr>
            <w:tcW w:w="3730" w:type="dxa"/>
            <w:gridSpan w:val="3"/>
          </w:tcPr>
          <w:p w14:paraId="61961755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Количество часов</w:t>
            </w:r>
          </w:p>
        </w:tc>
      </w:tr>
      <w:tr w:rsidR="00FD7592" w:rsidRPr="00ED0FE7" w14:paraId="508484EC" w14:textId="77777777" w:rsidTr="00FD7592">
        <w:trPr>
          <w:trHeight w:val="508"/>
        </w:trPr>
        <w:tc>
          <w:tcPr>
            <w:tcW w:w="1134" w:type="dxa"/>
          </w:tcPr>
          <w:p w14:paraId="5AF49EB0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78BD5F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9" w:type="dxa"/>
          </w:tcPr>
          <w:p w14:paraId="3405D3E2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9E4E01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8" w:type="dxa"/>
          </w:tcPr>
          <w:p w14:paraId="7A237272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Всего </w:t>
            </w:r>
          </w:p>
          <w:p w14:paraId="3CEA89CF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</w:tcPr>
          <w:p w14:paraId="0CB5908F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Теория</w:t>
            </w:r>
          </w:p>
          <w:p w14:paraId="2C7786EE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</w:tcPr>
          <w:p w14:paraId="00802F28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Практика</w:t>
            </w:r>
          </w:p>
          <w:p w14:paraId="509DCB13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7592" w:rsidRPr="00ED0FE7" w14:paraId="05B9EBF9" w14:textId="77777777" w:rsidTr="00FD7592">
        <w:trPr>
          <w:trHeight w:val="642"/>
        </w:trPr>
        <w:tc>
          <w:tcPr>
            <w:tcW w:w="1134" w:type="dxa"/>
          </w:tcPr>
          <w:p w14:paraId="06EC420E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1</w:t>
            </w:r>
          </w:p>
          <w:p w14:paraId="30AED147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9" w:type="dxa"/>
          </w:tcPr>
          <w:p w14:paraId="3D9F617E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Вводное занятие. Правила</w:t>
            </w:r>
            <w:r w:rsidR="00404D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Т/Б</w:t>
            </w:r>
          </w:p>
        </w:tc>
        <w:tc>
          <w:tcPr>
            <w:tcW w:w="1308" w:type="dxa"/>
          </w:tcPr>
          <w:p w14:paraId="266BEA4E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2</w:t>
            </w:r>
          </w:p>
          <w:p w14:paraId="15086969" w14:textId="77777777" w:rsidR="00FD7592" w:rsidRPr="00ED0FE7" w:rsidRDefault="00FD7592" w:rsidP="00ED0F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0" w:type="dxa"/>
          </w:tcPr>
          <w:p w14:paraId="7EC0A806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3FFAE7F0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</w:tcPr>
          <w:p w14:paraId="17A0C279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14:paraId="0D515F19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7592" w:rsidRPr="00ED0FE7" w14:paraId="4F6B1F70" w14:textId="77777777" w:rsidTr="00FD7592">
        <w:trPr>
          <w:trHeight w:val="300"/>
        </w:trPr>
        <w:tc>
          <w:tcPr>
            <w:tcW w:w="1134" w:type="dxa"/>
          </w:tcPr>
          <w:p w14:paraId="489E512D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 2</w:t>
            </w:r>
          </w:p>
        </w:tc>
        <w:tc>
          <w:tcPr>
            <w:tcW w:w="4599" w:type="dxa"/>
          </w:tcPr>
          <w:p w14:paraId="7C9CFB25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Приемы выпиливания</w:t>
            </w:r>
          </w:p>
        </w:tc>
        <w:tc>
          <w:tcPr>
            <w:tcW w:w="1308" w:type="dxa"/>
          </w:tcPr>
          <w:p w14:paraId="2D5BA571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2</w:t>
            </w:r>
          </w:p>
        </w:tc>
        <w:tc>
          <w:tcPr>
            <w:tcW w:w="1070" w:type="dxa"/>
          </w:tcPr>
          <w:p w14:paraId="2FE6A237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0,5</w:t>
            </w:r>
          </w:p>
        </w:tc>
        <w:tc>
          <w:tcPr>
            <w:tcW w:w="1352" w:type="dxa"/>
          </w:tcPr>
          <w:p w14:paraId="3DE9DA5E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FD7592" w:rsidRPr="00ED0FE7" w14:paraId="6B69F093" w14:textId="77777777" w:rsidTr="00FD7592">
        <w:trPr>
          <w:trHeight w:val="613"/>
        </w:trPr>
        <w:tc>
          <w:tcPr>
            <w:tcW w:w="1134" w:type="dxa"/>
          </w:tcPr>
          <w:p w14:paraId="5BA1FCFA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 3</w:t>
            </w:r>
          </w:p>
          <w:p w14:paraId="7072F53C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9" w:type="dxa"/>
          </w:tcPr>
          <w:p w14:paraId="0536E6A7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Внешний контур выпиливания</w:t>
            </w:r>
          </w:p>
        </w:tc>
        <w:tc>
          <w:tcPr>
            <w:tcW w:w="1308" w:type="dxa"/>
          </w:tcPr>
          <w:p w14:paraId="263B3EDB" w14:textId="77777777" w:rsidR="00FD7592" w:rsidRPr="00ED0FE7" w:rsidRDefault="00FD7592" w:rsidP="00ED0F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9E71526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70" w:type="dxa"/>
          </w:tcPr>
          <w:p w14:paraId="4123387C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3AB32D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4,5</w:t>
            </w:r>
          </w:p>
        </w:tc>
        <w:tc>
          <w:tcPr>
            <w:tcW w:w="1352" w:type="dxa"/>
          </w:tcPr>
          <w:p w14:paraId="09F8C627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D682F0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15,5</w:t>
            </w:r>
          </w:p>
        </w:tc>
      </w:tr>
      <w:tr w:rsidR="00FD7592" w:rsidRPr="00ED0FE7" w14:paraId="2B50A057" w14:textId="77777777" w:rsidTr="00FD7592">
        <w:trPr>
          <w:trHeight w:val="664"/>
        </w:trPr>
        <w:tc>
          <w:tcPr>
            <w:tcW w:w="1134" w:type="dxa"/>
          </w:tcPr>
          <w:p w14:paraId="5A3F2ADE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4</w:t>
            </w:r>
          </w:p>
          <w:p w14:paraId="445C5D0A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9" w:type="dxa"/>
          </w:tcPr>
          <w:p w14:paraId="266A3308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Внутренний контур выпиливания</w:t>
            </w:r>
          </w:p>
        </w:tc>
        <w:tc>
          <w:tcPr>
            <w:tcW w:w="1308" w:type="dxa"/>
          </w:tcPr>
          <w:p w14:paraId="5334910C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18</w:t>
            </w:r>
          </w:p>
          <w:p w14:paraId="22AD5CB7" w14:textId="77777777" w:rsidR="00FD7592" w:rsidRPr="00ED0FE7" w:rsidRDefault="00FD7592" w:rsidP="00ED0F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0" w:type="dxa"/>
          </w:tcPr>
          <w:p w14:paraId="6FCAACC6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3,5</w:t>
            </w:r>
          </w:p>
          <w:p w14:paraId="4D530F08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</w:tcPr>
          <w:p w14:paraId="06747D5A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14,5</w:t>
            </w:r>
          </w:p>
          <w:p w14:paraId="3DF99833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7592" w:rsidRPr="00ED0FE7" w14:paraId="54451AF6" w14:textId="77777777" w:rsidTr="00FD7592">
        <w:trPr>
          <w:trHeight w:val="1590"/>
        </w:trPr>
        <w:tc>
          <w:tcPr>
            <w:tcW w:w="1134" w:type="dxa"/>
          </w:tcPr>
          <w:p w14:paraId="4F23EBD7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 5</w:t>
            </w:r>
          </w:p>
          <w:p w14:paraId="301B86D3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101FD3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A1ACF5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74FB88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9" w:type="dxa"/>
          </w:tcPr>
          <w:p w14:paraId="47E28A04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Выполнение комплексных работ с использованием внешнего и внутреннего контура</w:t>
            </w:r>
          </w:p>
        </w:tc>
        <w:tc>
          <w:tcPr>
            <w:tcW w:w="1308" w:type="dxa"/>
          </w:tcPr>
          <w:p w14:paraId="58D58DB9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94</w:t>
            </w:r>
          </w:p>
          <w:p w14:paraId="13AADCFC" w14:textId="77777777" w:rsidR="00FD7592" w:rsidRPr="00ED0FE7" w:rsidRDefault="00FD7592" w:rsidP="00ED0F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CEC5CCE" w14:textId="77777777" w:rsidR="00FD7592" w:rsidRPr="00ED0FE7" w:rsidRDefault="00FD7592" w:rsidP="00ED0F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2B11996" w14:textId="77777777" w:rsidR="00FD7592" w:rsidRPr="00ED0FE7" w:rsidRDefault="00FD7592" w:rsidP="00ED0F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F2F65A9" w14:textId="77777777" w:rsidR="00FD7592" w:rsidRPr="00ED0FE7" w:rsidRDefault="00FD7592" w:rsidP="00ED0F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0" w:type="dxa"/>
          </w:tcPr>
          <w:p w14:paraId="685BD9E3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3,5</w:t>
            </w:r>
          </w:p>
          <w:p w14:paraId="26C2BCF9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D85854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C14703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4ECE1648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</w:tcPr>
          <w:p w14:paraId="533999FA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90,5</w:t>
            </w:r>
          </w:p>
          <w:p w14:paraId="63D4F325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80BEC9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2417E3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B5247A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7592" w:rsidRPr="00ED0FE7" w14:paraId="5A929454" w14:textId="77777777" w:rsidTr="00FD7592">
        <w:trPr>
          <w:trHeight w:val="660"/>
        </w:trPr>
        <w:tc>
          <w:tcPr>
            <w:tcW w:w="1134" w:type="dxa"/>
          </w:tcPr>
          <w:p w14:paraId="7A282382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6</w:t>
            </w:r>
          </w:p>
          <w:p w14:paraId="70E731C0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99" w:type="dxa"/>
          </w:tcPr>
          <w:p w14:paraId="706C98F2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Городской конкурс «Домашний волшебник»</w:t>
            </w:r>
          </w:p>
        </w:tc>
        <w:tc>
          <w:tcPr>
            <w:tcW w:w="1308" w:type="dxa"/>
          </w:tcPr>
          <w:p w14:paraId="1134620B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2</w:t>
            </w:r>
          </w:p>
          <w:p w14:paraId="21A209A7" w14:textId="77777777" w:rsidR="00FD7592" w:rsidRPr="00ED0FE7" w:rsidRDefault="00FD7592" w:rsidP="00ED0F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0" w:type="dxa"/>
          </w:tcPr>
          <w:p w14:paraId="60591459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  <w:p w14:paraId="546E7B83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</w:tcPr>
          <w:p w14:paraId="2D8540FC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 2</w:t>
            </w:r>
          </w:p>
          <w:p w14:paraId="6C1AC8B4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7592" w:rsidRPr="00ED0FE7" w14:paraId="1E85DC1A" w14:textId="77777777" w:rsidTr="00FD7592">
        <w:trPr>
          <w:trHeight w:val="583"/>
        </w:trPr>
        <w:tc>
          <w:tcPr>
            <w:tcW w:w="1134" w:type="dxa"/>
          </w:tcPr>
          <w:p w14:paraId="44514CEE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7</w:t>
            </w:r>
          </w:p>
          <w:p w14:paraId="7E012E4F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9" w:type="dxa"/>
          </w:tcPr>
          <w:p w14:paraId="0E5A8377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Итоговая диагностика</w:t>
            </w:r>
          </w:p>
          <w:p w14:paraId="41721BF6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8" w:type="dxa"/>
          </w:tcPr>
          <w:p w14:paraId="51A77AE4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2</w:t>
            </w:r>
          </w:p>
          <w:p w14:paraId="21226475" w14:textId="77777777" w:rsidR="00FD7592" w:rsidRPr="00ED0FE7" w:rsidRDefault="00FD7592" w:rsidP="00ED0F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0" w:type="dxa"/>
          </w:tcPr>
          <w:p w14:paraId="3F7497FF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76F7F404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</w:tcPr>
          <w:p w14:paraId="21592A40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 -</w:t>
            </w:r>
          </w:p>
          <w:p w14:paraId="74B6A932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7592" w:rsidRPr="00ED0FE7" w14:paraId="0E1BEEB2" w14:textId="77777777" w:rsidTr="00FD7592">
        <w:trPr>
          <w:trHeight w:val="540"/>
        </w:trPr>
        <w:tc>
          <w:tcPr>
            <w:tcW w:w="1134" w:type="dxa"/>
          </w:tcPr>
          <w:p w14:paraId="10598B85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8</w:t>
            </w:r>
          </w:p>
          <w:p w14:paraId="564A1806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9" w:type="dxa"/>
          </w:tcPr>
          <w:p w14:paraId="73888C8C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Городская выставка</w:t>
            </w:r>
          </w:p>
          <w:p w14:paraId="5884C60D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8" w:type="dxa"/>
          </w:tcPr>
          <w:p w14:paraId="78AECFD7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2</w:t>
            </w:r>
          </w:p>
          <w:p w14:paraId="65685341" w14:textId="77777777" w:rsidR="00FD7592" w:rsidRPr="00ED0FE7" w:rsidRDefault="00FD7592" w:rsidP="00ED0F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0" w:type="dxa"/>
          </w:tcPr>
          <w:p w14:paraId="6E4ED108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60B619BD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</w:tcPr>
          <w:p w14:paraId="45064EFC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2</w:t>
            </w:r>
          </w:p>
          <w:p w14:paraId="1E1105E5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7592" w:rsidRPr="00ED0FE7" w14:paraId="54B1AF3A" w14:textId="77777777" w:rsidTr="00FD7592">
        <w:trPr>
          <w:trHeight w:val="525"/>
        </w:trPr>
        <w:tc>
          <w:tcPr>
            <w:tcW w:w="1134" w:type="dxa"/>
          </w:tcPr>
          <w:p w14:paraId="60A0E799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9</w:t>
            </w:r>
          </w:p>
        </w:tc>
        <w:tc>
          <w:tcPr>
            <w:tcW w:w="4599" w:type="dxa"/>
          </w:tcPr>
          <w:p w14:paraId="17E1B69F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Итоговое занятие</w:t>
            </w:r>
          </w:p>
          <w:p w14:paraId="4927A3AA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8" w:type="dxa"/>
          </w:tcPr>
          <w:p w14:paraId="10BE898D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2</w:t>
            </w:r>
          </w:p>
          <w:p w14:paraId="78AFA310" w14:textId="77777777" w:rsidR="00FD7592" w:rsidRPr="00ED0FE7" w:rsidRDefault="00FD7592" w:rsidP="00ED0F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0" w:type="dxa"/>
          </w:tcPr>
          <w:p w14:paraId="050F898A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401C15D3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</w:tcPr>
          <w:p w14:paraId="107E1D51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2</w:t>
            </w:r>
          </w:p>
          <w:p w14:paraId="513761D9" w14:textId="77777777" w:rsidR="00FD7592" w:rsidRPr="00ED0FE7" w:rsidRDefault="00FD7592" w:rsidP="00ED0F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7592" w:rsidRPr="00ED0FE7" w14:paraId="2C2AE45B" w14:textId="77777777" w:rsidTr="00FD7592">
        <w:trPr>
          <w:trHeight w:val="426"/>
        </w:trPr>
        <w:tc>
          <w:tcPr>
            <w:tcW w:w="1134" w:type="dxa"/>
          </w:tcPr>
          <w:p w14:paraId="3F9C2567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9" w:type="dxa"/>
          </w:tcPr>
          <w:p w14:paraId="6453B862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Итого:</w:t>
            </w:r>
          </w:p>
        </w:tc>
        <w:tc>
          <w:tcPr>
            <w:tcW w:w="1308" w:type="dxa"/>
            <w:tcBorders>
              <w:bottom w:val="single" w:sz="4" w:space="0" w:color="auto"/>
            </w:tcBorders>
          </w:tcPr>
          <w:p w14:paraId="7AD56AE1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144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14:paraId="68722D6D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14:paraId="7F4599D1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</w:tr>
    </w:tbl>
    <w:p w14:paraId="04875399" w14:textId="77777777" w:rsidR="00FD7592" w:rsidRPr="00ED0FE7" w:rsidRDefault="00FD7592" w:rsidP="00FD7592">
      <w:pPr>
        <w:rPr>
          <w:rFonts w:ascii="Times New Roman" w:hAnsi="Times New Roman" w:cs="Times New Roman"/>
          <w:sz w:val="28"/>
          <w:szCs w:val="28"/>
        </w:rPr>
      </w:pPr>
    </w:p>
    <w:p w14:paraId="569ED492" w14:textId="77777777" w:rsidR="000F799B" w:rsidRPr="00ED0FE7" w:rsidRDefault="000F799B" w:rsidP="003D5C5C">
      <w:pPr>
        <w:spacing w:line="240" w:lineRule="auto"/>
        <w:ind w:left="-142" w:firstLine="709"/>
        <w:rPr>
          <w:rFonts w:ascii="Times New Roman" w:hAnsi="Times New Roman" w:cs="Times New Roman"/>
          <w:sz w:val="28"/>
          <w:szCs w:val="28"/>
        </w:rPr>
      </w:pPr>
    </w:p>
    <w:p w14:paraId="264DC387" w14:textId="77777777" w:rsidR="00FD7592" w:rsidRPr="00ED0FE7" w:rsidRDefault="00FD7592" w:rsidP="00FD75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FE7"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14:paraId="1052C765" w14:textId="77777777" w:rsidR="00FD7592" w:rsidRPr="00ED0FE7" w:rsidRDefault="00FD7592" w:rsidP="00FD75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FE7">
        <w:rPr>
          <w:rFonts w:ascii="Times New Roman" w:hAnsi="Times New Roman" w:cs="Times New Roman"/>
          <w:b/>
          <w:sz w:val="28"/>
          <w:szCs w:val="28"/>
        </w:rPr>
        <w:t>3-го года обучения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59"/>
        <w:gridCol w:w="4097"/>
        <w:gridCol w:w="1592"/>
        <w:gridCol w:w="1350"/>
        <w:gridCol w:w="15"/>
        <w:gridCol w:w="6"/>
        <w:gridCol w:w="1352"/>
      </w:tblGrid>
      <w:tr w:rsidR="00FD7592" w:rsidRPr="00ED0FE7" w14:paraId="52351B94" w14:textId="77777777" w:rsidTr="00ED0FE7">
        <w:tc>
          <w:tcPr>
            <w:tcW w:w="1159" w:type="dxa"/>
          </w:tcPr>
          <w:p w14:paraId="52B82DC1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097" w:type="dxa"/>
          </w:tcPr>
          <w:p w14:paraId="7EC02A90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Содержание разделов</w:t>
            </w:r>
          </w:p>
        </w:tc>
        <w:tc>
          <w:tcPr>
            <w:tcW w:w="4315" w:type="dxa"/>
            <w:gridSpan w:val="5"/>
          </w:tcPr>
          <w:p w14:paraId="2D2DD445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         Количество часов</w:t>
            </w:r>
          </w:p>
        </w:tc>
      </w:tr>
      <w:tr w:rsidR="00FD7592" w:rsidRPr="00ED0FE7" w14:paraId="4923FEB2" w14:textId="77777777" w:rsidTr="00ED0FE7">
        <w:trPr>
          <w:trHeight w:val="654"/>
        </w:trPr>
        <w:tc>
          <w:tcPr>
            <w:tcW w:w="1159" w:type="dxa"/>
          </w:tcPr>
          <w:p w14:paraId="5A6FE5AA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7" w:type="dxa"/>
          </w:tcPr>
          <w:p w14:paraId="11CA8FFD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14:paraId="23029F99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371" w:type="dxa"/>
            <w:gridSpan w:val="3"/>
          </w:tcPr>
          <w:p w14:paraId="36B17D62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352" w:type="dxa"/>
          </w:tcPr>
          <w:p w14:paraId="5223F968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FD7592" w:rsidRPr="00ED0FE7" w14:paraId="44E5C186" w14:textId="77777777" w:rsidTr="00ED0FE7">
        <w:tc>
          <w:tcPr>
            <w:tcW w:w="1159" w:type="dxa"/>
          </w:tcPr>
          <w:p w14:paraId="04EECC6F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 1</w:t>
            </w:r>
          </w:p>
        </w:tc>
        <w:tc>
          <w:tcPr>
            <w:tcW w:w="4097" w:type="dxa"/>
          </w:tcPr>
          <w:p w14:paraId="582562AA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Вводное занятие .Правила т/б</w:t>
            </w:r>
          </w:p>
        </w:tc>
        <w:tc>
          <w:tcPr>
            <w:tcW w:w="1592" w:type="dxa"/>
            <w:tcBorders>
              <w:top w:val="nil"/>
            </w:tcBorders>
          </w:tcPr>
          <w:p w14:paraId="2D46F145" w14:textId="77777777" w:rsidR="00FD7592" w:rsidRPr="00ED0FE7" w:rsidRDefault="00FD7592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65" w:type="dxa"/>
            <w:gridSpan w:val="2"/>
            <w:tcBorders>
              <w:top w:val="nil"/>
            </w:tcBorders>
          </w:tcPr>
          <w:p w14:paraId="15A2B1EB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3</w:t>
            </w:r>
          </w:p>
        </w:tc>
        <w:tc>
          <w:tcPr>
            <w:tcW w:w="1358" w:type="dxa"/>
            <w:gridSpan w:val="2"/>
            <w:tcBorders>
              <w:top w:val="nil"/>
            </w:tcBorders>
          </w:tcPr>
          <w:p w14:paraId="1D9053A6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-</w:t>
            </w:r>
          </w:p>
        </w:tc>
      </w:tr>
      <w:tr w:rsidR="00FD7592" w:rsidRPr="00ED0FE7" w14:paraId="3D3853AE" w14:textId="77777777" w:rsidTr="00ED0FE7">
        <w:tc>
          <w:tcPr>
            <w:tcW w:w="1159" w:type="dxa"/>
          </w:tcPr>
          <w:p w14:paraId="3D3E10B0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 2</w:t>
            </w:r>
          </w:p>
        </w:tc>
        <w:tc>
          <w:tcPr>
            <w:tcW w:w="4097" w:type="dxa"/>
          </w:tcPr>
          <w:p w14:paraId="11131611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Повторение приемов выпиливания</w:t>
            </w:r>
          </w:p>
        </w:tc>
        <w:tc>
          <w:tcPr>
            <w:tcW w:w="1592" w:type="dxa"/>
          </w:tcPr>
          <w:p w14:paraId="244253C2" w14:textId="77777777" w:rsidR="00FD7592" w:rsidRPr="00ED0FE7" w:rsidRDefault="00FD7592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71" w:type="dxa"/>
            <w:gridSpan w:val="3"/>
          </w:tcPr>
          <w:p w14:paraId="1F93FB31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</w:p>
        </w:tc>
        <w:tc>
          <w:tcPr>
            <w:tcW w:w="1352" w:type="dxa"/>
          </w:tcPr>
          <w:p w14:paraId="0B1845BE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2</w:t>
            </w:r>
          </w:p>
        </w:tc>
      </w:tr>
      <w:tr w:rsidR="00FD7592" w:rsidRPr="00ED0FE7" w14:paraId="1BCA1757" w14:textId="77777777" w:rsidTr="00ED0FE7">
        <w:tc>
          <w:tcPr>
            <w:tcW w:w="1159" w:type="dxa"/>
          </w:tcPr>
          <w:p w14:paraId="34EF02E4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 3</w:t>
            </w:r>
          </w:p>
        </w:tc>
        <w:tc>
          <w:tcPr>
            <w:tcW w:w="4097" w:type="dxa"/>
          </w:tcPr>
          <w:p w14:paraId="504EC602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Выпиливание по внешнему и внутреннему контуру</w:t>
            </w:r>
          </w:p>
        </w:tc>
        <w:tc>
          <w:tcPr>
            <w:tcW w:w="1592" w:type="dxa"/>
          </w:tcPr>
          <w:p w14:paraId="790F2B1E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   48</w:t>
            </w:r>
          </w:p>
        </w:tc>
        <w:tc>
          <w:tcPr>
            <w:tcW w:w="1365" w:type="dxa"/>
            <w:gridSpan w:val="2"/>
          </w:tcPr>
          <w:p w14:paraId="55F6096B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6</w:t>
            </w:r>
          </w:p>
        </w:tc>
        <w:tc>
          <w:tcPr>
            <w:tcW w:w="1358" w:type="dxa"/>
            <w:gridSpan w:val="2"/>
          </w:tcPr>
          <w:p w14:paraId="5AD440E2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42</w:t>
            </w:r>
          </w:p>
        </w:tc>
      </w:tr>
      <w:tr w:rsidR="00FD7592" w:rsidRPr="00ED0FE7" w14:paraId="3971F98A" w14:textId="77777777" w:rsidTr="00ED0FE7">
        <w:tc>
          <w:tcPr>
            <w:tcW w:w="1159" w:type="dxa"/>
          </w:tcPr>
          <w:p w14:paraId="32EE1409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 4</w:t>
            </w:r>
          </w:p>
        </w:tc>
        <w:tc>
          <w:tcPr>
            <w:tcW w:w="4097" w:type="dxa"/>
          </w:tcPr>
          <w:p w14:paraId="72837648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Выполнение комплексных работ</w:t>
            </w:r>
          </w:p>
        </w:tc>
        <w:tc>
          <w:tcPr>
            <w:tcW w:w="1592" w:type="dxa"/>
          </w:tcPr>
          <w:p w14:paraId="385DA044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   57</w:t>
            </w:r>
          </w:p>
        </w:tc>
        <w:tc>
          <w:tcPr>
            <w:tcW w:w="1350" w:type="dxa"/>
          </w:tcPr>
          <w:p w14:paraId="7ADA3122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8</w:t>
            </w:r>
          </w:p>
        </w:tc>
        <w:tc>
          <w:tcPr>
            <w:tcW w:w="1373" w:type="dxa"/>
            <w:gridSpan w:val="3"/>
          </w:tcPr>
          <w:p w14:paraId="1F9BDCCA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49</w:t>
            </w:r>
          </w:p>
        </w:tc>
      </w:tr>
      <w:tr w:rsidR="00FD7592" w:rsidRPr="00ED0FE7" w14:paraId="3AF935AC" w14:textId="77777777" w:rsidTr="00ED0FE7">
        <w:trPr>
          <w:trHeight w:val="570"/>
        </w:trPr>
        <w:tc>
          <w:tcPr>
            <w:tcW w:w="1159" w:type="dxa"/>
          </w:tcPr>
          <w:p w14:paraId="647EF9E6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 5</w:t>
            </w:r>
          </w:p>
          <w:p w14:paraId="7645D36E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7" w:type="dxa"/>
          </w:tcPr>
          <w:p w14:paraId="6FCD0BDC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Разработка собственных чертежей для выпиливания</w:t>
            </w:r>
          </w:p>
        </w:tc>
        <w:tc>
          <w:tcPr>
            <w:tcW w:w="1592" w:type="dxa"/>
          </w:tcPr>
          <w:p w14:paraId="284CDC27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   57</w:t>
            </w:r>
          </w:p>
          <w:p w14:paraId="27A686EE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</w:tcPr>
          <w:p w14:paraId="3A932C3B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19 </w:t>
            </w:r>
          </w:p>
          <w:p w14:paraId="3B14B01F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3" w:type="dxa"/>
            <w:gridSpan w:val="3"/>
          </w:tcPr>
          <w:p w14:paraId="23B56330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38</w:t>
            </w:r>
          </w:p>
          <w:p w14:paraId="00AAFEAF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7592" w:rsidRPr="00ED0FE7" w14:paraId="2BD2C331" w14:textId="77777777" w:rsidTr="00ED0FE7">
        <w:trPr>
          <w:trHeight w:val="628"/>
        </w:trPr>
        <w:tc>
          <w:tcPr>
            <w:tcW w:w="1159" w:type="dxa"/>
          </w:tcPr>
          <w:p w14:paraId="058CE6E0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 6</w:t>
            </w:r>
          </w:p>
          <w:p w14:paraId="0981C0B9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7" w:type="dxa"/>
          </w:tcPr>
          <w:p w14:paraId="51CB262A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Выпиливание авторских работ по собственным чертежам</w:t>
            </w:r>
          </w:p>
        </w:tc>
        <w:tc>
          <w:tcPr>
            <w:tcW w:w="1592" w:type="dxa"/>
          </w:tcPr>
          <w:p w14:paraId="7983F27F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  45</w:t>
            </w:r>
          </w:p>
          <w:p w14:paraId="55FAD8CA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</w:tcPr>
          <w:p w14:paraId="135B9188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2</w:t>
            </w:r>
          </w:p>
          <w:p w14:paraId="3AEAC135" w14:textId="77777777" w:rsidR="00FD7592" w:rsidRPr="00ED0FE7" w:rsidRDefault="00FD7592" w:rsidP="00ED0FE7">
            <w:pPr>
              <w:tabs>
                <w:tab w:val="left" w:pos="7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373" w:type="dxa"/>
            <w:gridSpan w:val="3"/>
          </w:tcPr>
          <w:p w14:paraId="5B02EDF0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43</w:t>
            </w:r>
          </w:p>
          <w:p w14:paraId="1A6EE84E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7592" w:rsidRPr="00ED0FE7" w14:paraId="583B0AC5" w14:textId="77777777" w:rsidTr="00ED0FE7">
        <w:trPr>
          <w:trHeight w:val="530"/>
        </w:trPr>
        <w:tc>
          <w:tcPr>
            <w:tcW w:w="1159" w:type="dxa"/>
          </w:tcPr>
          <w:p w14:paraId="4F96F3E2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7</w:t>
            </w:r>
          </w:p>
          <w:p w14:paraId="6D171112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7" w:type="dxa"/>
          </w:tcPr>
          <w:p w14:paraId="28F6D5ED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Итоговое занятие</w:t>
            </w:r>
          </w:p>
          <w:p w14:paraId="2079BEA4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1592" w:type="dxa"/>
          </w:tcPr>
          <w:p w14:paraId="79934F60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   3</w:t>
            </w:r>
          </w:p>
          <w:p w14:paraId="2358FFC0" w14:textId="77777777" w:rsidR="00FD7592" w:rsidRPr="00ED0FE7" w:rsidRDefault="00FD7592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</w:tcPr>
          <w:p w14:paraId="2858358E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3</w:t>
            </w:r>
          </w:p>
          <w:p w14:paraId="5B0B4307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3" w:type="dxa"/>
            <w:gridSpan w:val="3"/>
          </w:tcPr>
          <w:p w14:paraId="5A175775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-</w:t>
            </w:r>
          </w:p>
          <w:p w14:paraId="4C82FD44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7592" w:rsidRPr="00ED0FE7" w14:paraId="71D2BF13" w14:textId="77777777" w:rsidTr="00ED0FE7">
        <w:trPr>
          <w:trHeight w:val="1065"/>
        </w:trPr>
        <w:tc>
          <w:tcPr>
            <w:tcW w:w="1159" w:type="dxa"/>
          </w:tcPr>
          <w:p w14:paraId="6C190513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7" w:type="dxa"/>
          </w:tcPr>
          <w:p w14:paraId="16E49E1E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Итого:</w:t>
            </w:r>
          </w:p>
        </w:tc>
        <w:tc>
          <w:tcPr>
            <w:tcW w:w="1592" w:type="dxa"/>
          </w:tcPr>
          <w:p w14:paraId="5B92B43F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216</w:t>
            </w:r>
          </w:p>
          <w:p w14:paraId="2619BC71" w14:textId="77777777" w:rsidR="00FD7592" w:rsidRPr="00ED0FE7" w:rsidRDefault="00FD7592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5EEF93" w14:textId="77777777" w:rsidR="00FD7592" w:rsidRPr="00ED0FE7" w:rsidRDefault="00FD7592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50" w:type="dxa"/>
          </w:tcPr>
          <w:p w14:paraId="0919C0E8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42</w:t>
            </w:r>
          </w:p>
        </w:tc>
        <w:tc>
          <w:tcPr>
            <w:tcW w:w="1373" w:type="dxa"/>
            <w:gridSpan w:val="3"/>
          </w:tcPr>
          <w:p w14:paraId="3C0A4A57" w14:textId="77777777" w:rsidR="00FD7592" w:rsidRPr="00ED0FE7" w:rsidRDefault="00FD7592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174</w:t>
            </w:r>
          </w:p>
        </w:tc>
      </w:tr>
    </w:tbl>
    <w:p w14:paraId="3CF92314" w14:textId="77777777" w:rsidR="00FD7592" w:rsidRPr="00ED0FE7" w:rsidRDefault="00FD7592" w:rsidP="00FD75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FE7">
        <w:rPr>
          <w:rFonts w:ascii="Times New Roman" w:hAnsi="Times New Roman" w:cs="Times New Roman"/>
          <w:b/>
          <w:sz w:val="28"/>
          <w:szCs w:val="28"/>
        </w:rPr>
        <w:t>Содержание программы  1-го года обучения.</w:t>
      </w:r>
    </w:p>
    <w:p w14:paraId="3CC394C0" w14:textId="77777777" w:rsidR="00FD7592" w:rsidRPr="00ED0FE7" w:rsidRDefault="00FD7592" w:rsidP="00FD7592">
      <w:pPr>
        <w:rPr>
          <w:rFonts w:ascii="Times New Roman" w:hAnsi="Times New Roman" w:cs="Times New Roman"/>
          <w:sz w:val="28"/>
          <w:szCs w:val="28"/>
        </w:rPr>
      </w:pPr>
    </w:p>
    <w:p w14:paraId="362E6577" w14:textId="77777777" w:rsidR="00FD7592" w:rsidRPr="00ED0FE7" w:rsidRDefault="00FD7592" w:rsidP="00FD7592">
      <w:pPr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b/>
          <w:sz w:val="28"/>
          <w:szCs w:val="28"/>
        </w:rPr>
        <w:t>Вводное занятие</w:t>
      </w:r>
      <w:r w:rsidRPr="00ED0FE7">
        <w:rPr>
          <w:rFonts w:ascii="Times New Roman" w:hAnsi="Times New Roman" w:cs="Times New Roman"/>
          <w:sz w:val="28"/>
          <w:szCs w:val="28"/>
        </w:rPr>
        <w:t>. Определение понятий  « художественное выжигание», «художественное выпиливание». Правила техники безопасности, правила обучающихся, знакомство с распорядком учреждения. Знакомство с некоторыми видами ДПТ. Правильное произношение некоторых видов ДПТ. Практическая работа: просмотр фильма «Виды народных промыслов» Обсуждение фильма.</w:t>
      </w:r>
    </w:p>
    <w:p w14:paraId="2CF7464C" w14:textId="77777777" w:rsidR="00FD7592" w:rsidRPr="00ED0FE7" w:rsidRDefault="00FD7592" w:rsidP="00FD7592">
      <w:pPr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 xml:space="preserve"> </w:t>
      </w:r>
      <w:r w:rsidRPr="00ED0FE7">
        <w:rPr>
          <w:rFonts w:ascii="Times New Roman" w:hAnsi="Times New Roman" w:cs="Times New Roman"/>
          <w:b/>
          <w:sz w:val="28"/>
          <w:szCs w:val="28"/>
        </w:rPr>
        <w:t>Знакомство с инструментами</w:t>
      </w:r>
      <w:r w:rsidRPr="00ED0FE7">
        <w:rPr>
          <w:rFonts w:ascii="Times New Roman" w:hAnsi="Times New Roman" w:cs="Times New Roman"/>
          <w:sz w:val="28"/>
          <w:szCs w:val="28"/>
        </w:rPr>
        <w:t>. Показ образцов инструментов. Произношение и запоминание образцов инструментов. Запись названий инструментов в тетради.</w:t>
      </w:r>
    </w:p>
    <w:p w14:paraId="255090B3" w14:textId="77777777" w:rsidR="00FD7592" w:rsidRPr="00ED0FE7" w:rsidRDefault="00FD7592" w:rsidP="00FD7592">
      <w:pPr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 xml:space="preserve"> Практическая работа: разгадывание загадок об инструментах.</w:t>
      </w:r>
    </w:p>
    <w:p w14:paraId="1ECBFA9F" w14:textId="77777777" w:rsidR="00FD7592" w:rsidRPr="00ED0FE7" w:rsidRDefault="00FD7592" w:rsidP="00FD7592">
      <w:pPr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b/>
          <w:sz w:val="28"/>
          <w:szCs w:val="28"/>
        </w:rPr>
        <w:t>Материалы.</w:t>
      </w:r>
      <w:r w:rsidRPr="00ED0FE7">
        <w:rPr>
          <w:rFonts w:ascii="Times New Roman" w:hAnsi="Times New Roman" w:cs="Times New Roman"/>
          <w:sz w:val="28"/>
          <w:szCs w:val="28"/>
        </w:rPr>
        <w:t xml:space="preserve"> Знакомство с породами деревьев. Виды пород деревьев, используемых для работы ( выпиливание и выжигание).Показ образцов деревьев. Практическая работа: определение образцов пород. Фанера. Виды деревьев, используемых для производства фанеры. Способы изготовления фанеры .Размеры фанеры по толщине ( 3-х слойная,4-х слойная,5-тислойная и др.)</w:t>
      </w:r>
    </w:p>
    <w:p w14:paraId="125A6634" w14:textId="77777777" w:rsidR="00FD7592" w:rsidRPr="00ED0FE7" w:rsidRDefault="00FD7592" w:rsidP="00FD7592">
      <w:pPr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b/>
          <w:sz w:val="28"/>
          <w:szCs w:val="28"/>
        </w:rPr>
        <w:t>Способы обработки фанеры</w:t>
      </w:r>
      <w:r w:rsidRPr="00ED0FE7">
        <w:rPr>
          <w:rFonts w:ascii="Times New Roman" w:hAnsi="Times New Roman" w:cs="Times New Roman"/>
          <w:sz w:val="28"/>
          <w:szCs w:val="28"/>
        </w:rPr>
        <w:t xml:space="preserve">. Использование различных инструментов для обработки фанеры. Напильники, шерхебели. Наждачная бумага различных номеров.                                 </w:t>
      </w:r>
    </w:p>
    <w:p w14:paraId="310F9476" w14:textId="77777777" w:rsidR="00FD7592" w:rsidRPr="00ED0FE7" w:rsidRDefault="00FD7592" w:rsidP="00FD7592">
      <w:pPr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>Шлифовальная машина, знакомство со способами работы с ней, техника безопасности при работе.</w:t>
      </w:r>
    </w:p>
    <w:p w14:paraId="3DBF35DB" w14:textId="77777777" w:rsidR="00FD7592" w:rsidRPr="00ED0FE7" w:rsidRDefault="00FD7592" w:rsidP="00FD7592">
      <w:pPr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b/>
          <w:sz w:val="28"/>
          <w:szCs w:val="28"/>
        </w:rPr>
        <w:t>Лаки.</w:t>
      </w:r>
      <w:r w:rsidRPr="00ED0FE7">
        <w:rPr>
          <w:rFonts w:ascii="Times New Roman" w:hAnsi="Times New Roman" w:cs="Times New Roman"/>
          <w:sz w:val="28"/>
          <w:szCs w:val="28"/>
        </w:rPr>
        <w:t xml:space="preserve"> Виды лаков. Масляные и нитролаки. Лаки ПФ. Знакомство обучающихся с различными видами лаков. Свойства масляных лаков и нитролаков.</w:t>
      </w:r>
    </w:p>
    <w:p w14:paraId="6B81D4DE" w14:textId="77777777" w:rsidR="00FD7592" w:rsidRPr="00ED0FE7" w:rsidRDefault="00FD7592" w:rsidP="00FD7592">
      <w:pPr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b/>
          <w:sz w:val="28"/>
          <w:szCs w:val="28"/>
        </w:rPr>
        <w:t xml:space="preserve">Выжигание. </w:t>
      </w:r>
      <w:r w:rsidRPr="00ED0FE7">
        <w:rPr>
          <w:rFonts w:ascii="Times New Roman" w:hAnsi="Times New Roman" w:cs="Times New Roman"/>
          <w:sz w:val="28"/>
          <w:szCs w:val="28"/>
        </w:rPr>
        <w:t xml:space="preserve">Техника безопасности при работе с эл.выжигателем. Приемы работы с выжигателем..Приемы переведения рисунка на фанеру. Выжигание точечное, выжигание линиями, выжигание тонированное, выжигание </w:t>
      </w:r>
      <w:r w:rsidRPr="00ED0FE7">
        <w:rPr>
          <w:rFonts w:ascii="Times New Roman" w:hAnsi="Times New Roman" w:cs="Times New Roman"/>
          <w:sz w:val="28"/>
          <w:szCs w:val="28"/>
        </w:rPr>
        <w:lastRenderedPageBreak/>
        <w:t>декорированное..Выполнение практических работ: грибок, котик, розы, панно «Сорванцы», панно « Розы» с элементами декорирования. Диагностика обучающихся по выжиганию. Выжигание животных: кошка и котенок, тигр, львенок. Выжигание объемных панно: «Тройка мчится», «Григорий и Аксинья» по мотивам романа донского писателя М.А.Шолохова.</w:t>
      </w:r>
    </w:p>
    <w:p w14:paraId="6ED03F55" w14:textId="77777777" w:rsidR="00FD7592" w:rsidRPr="00ED0FE7" w:rsidRDefault="00FD7592" w:rsidP="00FD7592">
      <w:pPr>
        <w:rPr>
          <w:rFonts w:ascii="Times New Roman" w:hAnsi="Times New Roman" w:cs="Times New Roman"/>
          <w:sz w:val="28"/>
          <w:szCs w:val="28"/>
        </w:rPr>
      </w:pPr>
    </w:p>
    <w:p w14:paraId="461A954B" w14:textId="77777777" w:rsidR="00FD7592" w:rsidRPr="00ED0FE7" w:rsidRDefault="00FD7592" w:rsidP="00FD7592">
      <w:pPr>
        <w:rPr>
          <w:rFonts w:ascii="Times New Roman" w:hAnsi="Times New Roman" w:cs="Times New Roman"/>
          <w:sz w:val="28"/>
          <w:szCs w:val="28"/>
        </w:rPr>
      </w:pPr>
    </w:p>
    <w:p w14:paraId="04DE2A01" w14:textId="77777777" w:rsidR="00FD7592" w:rsidRPr="00ED0FE7" w:rsidRDefault="00FD7592" w:rsidP="00FD7592">
      <w:pPr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b/>
          <w:sz w:val="28"/>
          <w:szCs w:val="28"/>
        </w:rPr>
        <w:t>Выпиливание.</w:t>
      </w:r>
      <w:r w:rsidRPr="00ED0FE7">
        <w:rPr>
          <w:rFonts w:ascii="Times New Roman" w:hAnsi="Times New Roman" w:cs="Times New Roman"/>
          <w:sz w:val="28"/>
          <w:szCs w:val="28"/>
        </w:rPr>
        <w:t xml:space="preserve"> Приемы работы с лобзиком. Техника безопасности при работе с лобзиком. Выпиливание прямых линий, волнистых, овалов, изогнутых линий. выпиливание острых углов, тупых,  выпиливание кругов, выпиливание квадратов, выпиливание треугольников. Выполнение практических работ: слоник, конь, котик,</w:t>
      </w:r>
      <w:r w:rsidR="00131D2D">
        <w:rPr>
          <w:rFonts w:ascii="Times New Roman" w:hAnsi="Times New Roman" w:cs="Times New Roman"/>
          <w:sz w:val="28"/>
          <w:szCs w:val="28"/>
        </w:rPr>
        <w:t xml:space="preserve"> подставка для  салфеток</w:t>
      </w:r>
      <w:r w:rsidRPr="00ED0FE7">
        <w:rPr>
          <w:rFonts w:ascii="Times New Roman" w:hAnsi="Times New Roman" w:cs="Times New Roman"/>
          <w:sz w:val="28"/>
          <w:szCs w:val="28"/>
        </w:rPr>
        <w:t>,  салфетница«Корона»,полочка для мелочей, подставка «Аисты». Тестирование по выпиливанию,  выпиливание  комплексных работ: подставка под</w:t>
      </w:r>
      <w:r w:rsidR="00325182">
        <w:rPr>
          <w:rFonts w:ascii="Times New Roman" w:hAnsi="Times New Roman" w:cs="Times New Roman"/>
          <w:sz w:val="28"/>
          <w:szCs w:val="28"/>
        </w:rPr>
        <w:t xml:space="preserve"> телефон, подставка под бумагу,</w:t>
      </w:r>
      <w:r w:rsidR="00873AAB">
        <w:rPr>
          <w:rFonts w:ascii="Times New Roman" w:hAnsi="Times New Roman" w:cs="Times New Roman"/>
          <w:sz w:val="28"/>
          <w:szCs w:val="28"/>
        </w:rPr>
        <w:t xml:space="preserve"> </w:t>
      </w:r>
      <w:r w:rsidRPr="00ED0FE7">
        <w:rPr>
          <w:rFonts w:ascii="Times New Roman" w:hAnsi="Times New Roman" w:cs="Times New Roman"/>
          <w:sz w:val="28"/>
          <w:szCs w:val="28"/>
        </w:rPr>
        <w:t>абажур для светильника.</w:t>
      </w:r>
    </w:p>
    <w:p w14:paraId="59FE0DFA" w14:textId="77777777" w:rsidR="00FD7592" w:rsidRPr="00ED0FE7" w:rsidRDefault="00FD7592" w:rsidP="00FD7592">
      <w:pPr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b/>
          <w:sz w:val="28"/>
          <w:szCs w:val="28"/>
        </w:rPr>
        <w:t>Электролобзик.</w:t>
      </w:r>
      <w:r w:rsidRPr="00ED0FE7">
        <w:rPr>
          <w:rFonts w:ascii="Times New Roman" w:hAnsi="Times New Roman" w:cs="Times New Roman"/>
          <w:sz w:val="28"/>
          <w:szCs w:val="28"/>
        </w:rPr>
        <w:t xml:space="preserve"> Знакомство с </w:t>
      </w:r>
      <w:r w:rsidR="00131D2D">
        <w:rPr>
          <w:rFonts w:ascii="Times New Roman" w:hAnsi="Times New Roman" w:cs="Times New Roman"/>
          <w:sz w:val="28"/>
          <w:szCs w:val="28"/>
        </w:rPr>
        <w:t>эл.лобзиком. Приемы работы с электро</w:t>
      </w:r>
      <w:r w:rsidRPr="00ED0FE7">
        <w:rPr>
          <w:rFonts w:ascii="Times New Roman" w:hAnsi="Times New Roman" w:cs="Times New Roman"/>
          <w:sz w:val="28"/>
          <w:szCs w:val="28"/>
        </w:rPr>
        <w:t>лобзиком. Техника безопасности при работе. Выпиливание  диза</w:t>
      </w:r>
      <w:r w:rsidR="00131D2D">
        <w:rPr>
          <w:rFonts w:ascii="Times New Roman" w:hAnsi="Times New Roman" w:cs="Times New Roman"/>
          <w:sz w:val="28"/>
          <w:szCs w:val="28"/>
        </w:rPr>
        <w:t>йнерского панно при помощи   электролобзика</w:t>
      </w:r>
      <w:r w:rsidRPr="00ED0FE7">
        <w:rPr>
          <w:rFonts w:ascii="Times New Roman" w:hAnsi="Times New Roman" w:cs="Times New Roman"/>
          <w:sz w:val="28"/>
          <w:szCs w:val="28"/>
        </w:rPr>
        <w:t>.</w:t>
      </w:r>
    </w:p>
    <w:p w14:paraId="026B10B5" w14:textId="77777777" w:rsidR="00FD7592" w:rsidRPr="00ED0FE7" w:rsidRDefault="00FD7592" w:rsidP="00FD7592">
      <w:pPr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b/>
          <w:sz w:val="28"/>
          <w:szCs w:val="28"/>
        </w:rPr>
        <w:t>Понятие о способностях человека</w:t>
      </w:r>
      <w:r w:rsidRPr="00ED0FE7">
        <w:rPr>
          <w:rFonts w:ascii="Times New Roman" w:hAnsi="Times New Roman" w:cs="Times New Roman"/>
          <w:sz w:val="28"/>
          <w:szCs w:val="28"/>
        </w:rPr>
        <w:t>. Природные задатки человека и приобретенные.Личные качества характера, способствующие  успеху в творческой деятельности: воля, целеустремленность, усидчивость, стремление к победе, настойчивость, развитие одаренности, желание успеха и т.д.</w:t>
      </w:r>
    </w:p>
    <w:p w14:paraId="606C9DE8" w14:textId="77777777" w:rsidR="00FD7592" w:rsidRPr="00ED0FE7" w:rsidRDefault="00FD7592" w:rsidP="00FD7592">
      <w:pPr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b/>
          <w:sz w:val="28"/>
          <w:szCs w:val="28"/>
        </w:rPr>
        <w:t>Итоговое тестирование по</w:t>
      </w:r>
      <w:r w:rsidRPr="00ED0FE7">
        <w:rPr>
          <w:rFonts w:ascii="Times New Roman" w:hAnsi="Times New Roman" w:cs="Times New Roman"/>
          <w:sz w:val="28"/>
          <w:szCs w:val="28"/>
        </w:rPr>
        <w:t xml:space="preserve"> результатам занятий в объединении.</w:t>
      </w:r>
    </w:p>
    <w:p w14:paraId="41F2C94A" w14:textId="77777777" w:rsidR="00FD7592" w:rsidRPr="00ED0FE7" w:rsidRDefault="00FD7592" w:rsidP="00FD7592">
      <w:pPr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b/>
          <w:sz w:val="28"/>
          <w:szCs w:val="28"/>
        </w:rPr>
        <w:t>Итоговое занятие</w:t>
      </w:r>
      <w:r w:rsidRPr="00ED0FE7">
        <w:rPr>
          <w:rFonts w:ascii="Times New Roman" w:hAnsi="Times New Roman" w:cs="Times New Roman"/>
          <w:sz w:val="28"/>
          <w:szCs w:val="28"/>
        </w:rPr>
        <w:t>. Подведение результатов работы за год. Награждение лучших обучающихся дипломами и памятными сувенирами.</w:t>
      </w:r>
    </w:p>
    <w:p w14:paraId="1A20FDF7" w14:textId="77777777" w:rsidR="00FD7592" w:rsidRDefault="00FD7592" w:rsidP="00FD7592">
      <w:pPr>
        <w:rPr>
          <w:rFonts w:ascii="Times New Roman" w:hAnsi="Times New Roman" w:cs="Times New Roman"/>
          <w:sz w:val="28"/>
          <w:szCs w:val="28"/>
        </w:rPr>
      </w:pPr>
    </w:p>
    <w:p w14:paraId="7EBBBDA6" w14:textId="77777777" w:rsidR="00B27C7B" w:rsidRPr="00B27C7B" w:rsidRDefault="00B27C7B" w:rsidP="00B27C7B">
      <w:pPr>
        <w:rPr>
          <w:rFonts w:ascii="Times New Roman" w:hAnsi="Times New Roman" w:cs="Times New Roman"/>
          <w:b/>
          <w:sz w:val="28"/>
          <w:szCs w:val="28"/>
        </w:rPr>
      </w:pPr>
      <w:r w:rsidRPr="00B27C7B">
        <w:rPr>
          <w:rFonts w:ascii="Times New Roman" w:hAnsi="Times New Roman" w:cs="Times New Roman"/>
          <w:b/>
          <w:sz w:val="28"/>
          <w:szCs w:val="28"/>
        </w:rPr>
        <w:t xml:space="preserve">        Содержание  программы 2-го года обучения.</w:t>
      </w:r>
    </w:p>
    <w:p w14:paraId="0367901B" w14:textId="77777777" w:rsidR="00B27C7B" w:rsidRDefault="00B27C7B" w:rsidP="00B27C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90E45">
        <w:rPr>
          <w:rFonts w:ascii="Times New Roman" w:hAnsi="Times New Roman" w:cs="Times New Roman"/>
          <w:b/>
          <w:sz w:val="28"/>
          <w:szCs w:val="28"/>
        </w:rPr>
        <w:t>Вводное занятие</w:t>
      </w:r>
      <w:r>
        <w:rPr>
          <w:rFonts w:ascii="Times New Roman" w:hAnsi="Times New Roman" w:cs="Times New Roman"/>
          <w:sz w:val="28"/>
          <w:szCs w:val="28"/>
        </w:rPr>
        <w:t xml:space="preserve"> Правила техники безопасности, правила поведения обучающихс</w:t>
      </w:r>
      <w:r w:rsidR="00131D2D">
        <w:rPr>
          <w:rFonts w:ascii="Times New Roman" w:hAnsi="Times New Roman" w:cs="Times New Roman"/>
          <w:sz w:val="28"/>
          <w:szCs w:val="28"/>
        </w:rPr>
        <w:t>я на занятиях в объединении. Соо</w:t>
      </w:r>
      <w:r>
        <w:rPr>
          <w:rFonts w:ascii="Times New Roman" w:hAnsi="Times New Roman" w:cs="Times New Roman"/>
          <w:sz w:val="28"/>
          <w:szCs w:val="28"/>
        </w:rPr>
        <w:t>бщение обучающимся плана работы на год. Распределение обязанностей в объединении среди детей.</w:t>
      </w:r>
    </w:p>
    <w:p w14:paraId="37100698" w14:textId="77777777" w:rsidR="00B27C7B" w:rsidRDefault="00B27C7B" w:rsidP="00B27C7B">
      <w:pPr>
        <w:rPr>
          <w:rFonts w:ascii="Times New Roman" w:hAnsi="Times New Roman" w:cs="Times New Roman"/>
          <w:sz w:val="28"/>
          <w:szCs w:val="28"/>
        </w:rPr>
      </w:pPr>
      <w:r w:rsidRPr="00990E45">
        <w:rPr>
          <w:rFonts w:ascii="Times New Roman" w:hAnsi="Times New Roman" w:cs="Times New Roman"/>
          <w:b/>
          <w:sz w:val="28"/>
          <w:szCs w:val="28"/>
        </w:rPr>
        <w:t xml:space="preserve">          Приемы выпиливания</w:t>
      </w:r>
      <w:r>
        <w:rPr>
          <w:rFonts w:ascii="Times New Roman" w:hAnsi="Times New Roman" w:cs="Times New Roman"/>
          <w:sz w:val="28"/>
          <w:szCs w:val="28"/>
        </w:rPr>
        <w:t>. Повторение приемов выпиливания.  Особенности выпиливания при различных ситуациях.</w:t>
      </w:r>
    </w:p>
    <w:p w14:paraId="7CD9C431" w14:textId="77777777" w:rsidR="00B27C7B" w:rsidRDefault="00B27C7B" w:rsidP="00B27C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Pr="00990E45">
        <w:rPr>
          <w:rFonts w:ascii="Times New Roman" w:hAnsi="Times New Roman" w:cs="Times New Roman"/>
          <w:b/>
          <w:sz w:val="28"/>
          <w:szCs w:val="28"/>
        </w:rPr>
        <w:t>Внешний контур выпиливания</w:t>
      </w:r>
      <w:r>
        <w:rPr>
          <w:rFonts w:ascii="Times New Roman" w:hAnsi="Times New Roman" w:cs="Times New Roman"/>
          <w:sz w:val="28"/>
          <w:szCs w:val="28"/>
        </w:rPr>
        <w:t>. Понятие о внешнем контуре выпиливания .Особенности выпиливания по внешнему контуру.</w:t>
      </w:r>
      <w:r w:rsidR="00873A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Выпиливание изделий по внешнему контуру.</w:t>
      </w:r>
      <w:r w:rsidR="00873A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Т/Б при работе лобзиком.</w:t>
      </w:r>
      <w:r w:rsidR="00873A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Выполнение практических работ: </w:t>
      </w:r>
      <w:r w:rsidR="00131D2D">
        <w:rPr>
          <w:rFonts w:ascii="Times New Roman" w:hAnsi="Times New Roman" w:cs="Times New Roman"/>
          <w:sz w:val="28"/>
          <w:szCs w:val="28"/>
        </w:rPr>
        <w:t xml:space="preserve"> подставка для </w:t>
      </w:r>
      <w:r>
        <w:rPr>
          <w:rFonts w:ascii="Times New Roman" w:hAnsi="Times New Roman" w:cs="Times New Roman"/>
          <w:sz w:val="28"/>
          <w:szCs w:val="28"/>
        </w:rPr>
        <w:t>салфет</w:t>
      </w:r>
      <w:r w:rsidR="00131D2D">
        <w:rPr>
          <w:rFonts w:ascii="Times New Roman" w:hAnsi="Times New Roman" w:cs="Times New Roman"/>
          <w:sz w:val="28"/>
          <w:szCs w:val="28"/>
        </w:rPr>
        <w:t>ок</w:t>
      </w:r>
      <w:r>
        <w:rPr>
          <w:rFonts w:ascii="Times New Roman" w:hAnsi="Times New Roman" w:cs="Times New Roman"/>
          <w:sz w:val="28"/>
          <w:szCs w:val="28"/>
        </w:rPr>
        <w:t xml:space="preserve"> «Жар-птица»,подставка «</w:t>
      </w:r>
      <w:r w:rsidR="00131D2D">
        <w:rPr>
          <w:rFonts w:ascii="Times New Roman" w:hAnsi="Times New Roman" w:cs="Times New Roman"/>
          <w:sz w:val="28"/>
          <w:szCs w:val="28"/>
        </w:rPr>
        <w:t>Львенок», «Мишка с лукошком», «П</w:t>
      </w:r>
      <w:r>
        <w:rPr>
          <w:rFonts w:ascii="Times New Roman" w:hAnsi="Times New Roman" w:cs="Times New Roman"/>
          <w:sz w:val="28"/>
          <w:szCs w:val="28"/>
        </w:rPr>
        <w:t>ингвин-сластена», «Домовенок Кузя».</w:t>
      </w:r>
    </w:p>
    <w:p w14:paraId="494876E0" w14:textId="77777777" w:rsidR="00B27C7B" w:rsidRDefault="00B27C7B" w:rsidP="00B27C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E77B8">
        <w:rPr>
          <w:rFonts w:ascii="Times New Roman" w:hAnsi="Times New Roman" w:cs="Times New Roman"/>
          <w:b/>
          <w:sz w:val="28"/>
          <w:szCs w:val="28"/>
        </w:rPr>
        <w:t>Внутренний контур</w:t>
      </w:r>
      <w:r>
        <w:rPr>
          <w:rFonts w:ascii="Times New Roman" w:hAnsi="Times New Roman" w:cs="Times New Roman"/>
          <w:sz w:val="28"/>
          <w:szCs w:val="28"/>
        </w:rPr>
        <w:t>. Понятие о внутреннем контуре изделия. Выпиливание практических работ по внутреннему контуру. Панно «Роза»,флюгер, мини-парусник подставка под юбилейную медаль.</w:t>
      </w:r>
    </w:p>
    <w:p w14:paraId="7C053894" w14:textId="77777777" w:rsidR="00B27C7B" w:rsidRDefault="00B27C7B" w:rsidP="00B27C7B">
      <w:pPr>
        <w:rPr>
          <w:rFonts w:ascii="Times New Roman" w:hAnsi="Times New Roman" w:cs="Times New Roman"/>
          <w:sz w:val="28"/>
          <w:szCs w:val="28"/>
        </w:rPr>
      </w:pPr>
      <w:r w:rsidRPr="00376B03">
        <w:rPr>
          <w:rFonts w:ascii="Times New Roman" w:hAnsi="Times New Roman" w:cs="Times New Roman"/>
          <w:b/>
          <w:sz w:val="28"/>
          <w:szCs w:val="28"/>
        </w:rPr>
        <w:t xml:space="preserve">        Выполнение комплексных работ</w:t>
      </w:r>
      <w:r>
        <w:rPr>
          <w:rFonts w:ascii="Times New Roman" w:hAnsi="Times New Roman" w:cs="Times New Roman"/>
          <w:sz w:val="28"/>
          <w:szCs w:val="28"/>
        </w:rPr>
        <w:t xml:space="preserve">  с использованием внешнего и внутреннего контура. Декоративная ваза.</w:t>
      </w:r>
      <w:r w:rsidR="00873A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Выпиливание подставки под цветы,</w:t>
      </w:r>
      <w:r w:rsidR="00873A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шкатулка «Петушок». Ларец, шкатулка «Праздничная»,ажурный кубок,</w:t>
      </w:r>
    </w:p>
    <w:p w14:paraId="6F58715C" w14:textId="77777777" w:rsidR="00B27C7B" w:rsidRDefault="00B27C7B" w:rsidP="00B27C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76B03">
        <w:rPr>
          <w:rFonts w:ascii="Times New Roman" w:hAnsi="Times New Roman" w:cs="Times New Roman"/>
          <w:b/>
          <w:sz w:val="28"/>
          <w:szCs w:val="28"/>
        </w:rPr>
        <w:t>Конкурс «Домашний волшебник</w:t>
      </w:r>
      <w:r>
        <w:rPr>
          <w:rFonts w:ascii="Times New Roman" w:hAnsi="Times New Roman" w:cs="Times New Roman"/>
          <w:sz w:val="28"/>
          <w:szCs w:val="28"/>
        </w:rPr>
        <w:t>».Подготовка работ  и участие обучающихся.</w:t>
      </w:r>
    </w:p>
    <w:p w14:paraId="2F01D055" w14:textId="77777777" w:rsidR="00B27C7B" w:rsidRDefault="00B27C7B" w:rsidP="00B27C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76B03">
        <w:rPr>
          <w:rFonts w:ascii="Times New Roman" w:hAnsi="Times New Roman" w:cs="Times New Roman"/>
          <w:b/>
          <w:sz w:val="28"/>
          <w:szCs w:val="28"/>
        </w:rPr>
        <w:t>Итоговая диагностика</w:t>
      </w:r>
      <w:r>
        <w:rPr>
          <w:rFonts w:ascii="Times New Roman" w:hAnsi="Times New Roman" w:cs="Times New Roman"/>
          <w:sz w:val="28"/>
          <w:szCs w:val="28"/>
        </w:rPr>
        <w:t>. Тестирование обучающихся по разделам программы.</w:t>
      </w:r>
    </w:p>
    <w:p w14:paraId="73A214BB" w14:textId="77777777" w:rsidR="00B27C7B" w:rsidRDefault="00B27C7B" w:rsidP="00B27C7B">
      <w:pPr>
        <w:rPr>
          <w:rFonts w:ascii="Times New Roman" w:hAnsi="Times New Roman" w:cs="Times New Roman"/>
          <w:sz w:val="28"/>
          <w:szCs w:val="28"/>
        </w:rPr>
      </w:pPr>
      <w:r w:rsidRPr="00376B03">
        <w:rPr>
          <w:rFonts w:ascii="Times New Roman" w:hAnsi="Times New Roman" w:cs="Times New Roman"/>
          <w:b/>
          <w:sz w:val="28"/>
          <w:szCs w:val="28"/>
        </w:rPr>
        <w:t xml:space="preserve">      Городская выставка</w:t>
      </w:r>
      <w:r>
        <w:rPr>
          <w:rFonts w:ascii="Times New Roman" w:hAnsi="Times New Roman" w:cs="Times New Roman"/>
          <w:sz w:val="28"/>
          <w:szCs w:val="28"/>
        </w:rPr>
        <w:t>,  посвященная Дню Победы. Подготовка работ и участие в выставке.</w:t>
      </w:r>
    </w:p>
    <w:p w14:paraId="2C02518E" w14:textId="77777777" w:rsidR="00B27C7B" w:rsidRPr="00ED0FE7" w:rsidRDefault="00B27C7B" w:rsidP="00FD7592">
      <w:pPr>
        <w:rPr>
          <w:rFonts w:ascii="Times New Roman" w:hAnsi="Times New Roman" w:cs="Times New Roman"/>
          <w:sz w:val="28"/>
          <w:szCs w:val="28"/>
        </w:rPr>
      </w:pPr>
      <w:r w:rsidRPr="00376B03">
        <w:rPr>
          <w:rFonts w:ascii="Times New Roman" w:hAnsi="Times New Roman" w:cs="Times New Roman"/>
          <w:b/>
          <w:sz w:val="28"/>
          <w:szCs w:val="28"/>
        </w:rPr>
        <w:t xml:space="preserve">      Итоговое занятие</w:t>
      </w:r>
      <w:r>
        <w:rPr>
          <w:rFonts w:ascii="Times New Roman" w:hAnsi="Times New Roman" w:cs="Times New Roman"/>
          <w:sz w:val="28"/>
          <w:szCs w:val="28"/>
        </w:rPr>
        <w:t>. Подведение итогов работы объединения за год. Награждение лучших обучающихся дипломами и сувенирами.</w:t>
      </w:r>
    </w:p>
    <w:p w14:paraId="6FFF85BB" w14:textId="77777777" w:rsidR="00B27C7B" w:rsidRPr="00B27C7B" w:rsidRDefault="00B27C7B" w:rsidP="00B27C7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B27C7B">
        <w:rPr>
          <w:rFonts w:ascii="Times New Roman" w:hAnsi="Times New Roman"/>
          <w:b/>
          <w:sz w:val="28"/>
          <w:szCs w:val="28"/>
        </w:rPr>
        <w:t>Содержание программы 3-го года обучения</w:t>
      </w:r>
    </w:p>
    <w:p w14:paraId="38BA4C46" w14:textId="77777777" w:rsidR="00B27C7B" w:rsidRDefault="00B27C7B" w:rsidP="00B27C7B">
      <w:pPr>
        <w:rPr>
          <w:rFonts w:ascii="Times New Roman" w:hAnsi="Times New Roman"/>
          <w:sz w:val="28"/>
          <w:szCs w:val="28"/>
        </w:rPr>
      </w:pPr>
      <w:r w:rsidRPr="00840A35">
        <w:rPr>
          <w:rFonts w:ascii="Times New Roman" w:hAnsi="Times New Roman"/>
          <w:b/>
          <w:sz w:val="28"/>
          <w:szCs w:val="28"/>
        </w:rPr>
        <w:t xml:space="preserve">       Вводное занятие</w:t>
      </w:r>
      <w:r>
        <w:rPr>
          <w:rFonts w:ascii="Times New Roman" w:hAnsi="Times New Roman"/>
          <w:sz w:val="28"/>
          <w:szCs w:val="28"/>
        </w:rPr>
        <w:t>. Знакомство с планом работы объединения. Вводный инструктаж и Т/Б.Нацеливание обучающихся на разработку собственных чертежей и выполнение авторских работ</w:t>
      </w:r>
    </w:p>
    <w:p w14:paraId="5E0CDE4A" w14:textId="77777777" w:rsidR="00B27C7B" w:rsidRDefault="00B27C7B" w:rsidP="00B27C7B">
      <w:pPr>
        <w:rPr>
          <w:rFonts w:ascii="Times New Roman" w:hAnsi="Times New Roman"/>
          <w:sz w:val="28"/>
          <w:szCs w:val="28"/>
        </w:rPr>
      </w:pPr>
      <w:r w:rsidRPr="00840A35">
        <w:rPr>
          <w:rFonts w:ascii="Times New Roman" w:hAnsi="Times New Roman"/>
          <w:b/>
          <w:sz w:val="28"/>
          <w:szCs w:val="28"/>
        </w:rPr>
        <w:t xml:space="preserve">       Повторение приемов выпиливания</w:t>
      </w:r>
      <w:r>
        <w:rPr>
          <w:rFonts w:ascii="Times New Roman" w:hAnsi="Times New Roman"/>
          <w:sz w:val="28"/>
          <w:szCs w:val="28"/>
        </w:rPr>
        <w:t>. Техника безопасности при работе с лобзиком. Повторение теории о выполнении чертежей, переведении чертежей и рисунков на фанеру.</w:t>
      </w:r>
    </w:p>
    <w:p w14:paraId="2EB893F3" w14:textId="77777777" w:rsidR="00B27C7B" w:rsidRDefault="00B27C7B" w:rsidP="00B27C7B">
      <w:pPr>
        <w:rPr>
          <w:rFonts w:ascii="Times New Roman" w:hAnsi="Times New Roman"/>
          <w:sz w:val="28"/>
          <w:szCs w:val="28"/>
        </w:rPr>
      </w:pPr>
      <w:r w:rsidRPr="00840A35">
        <w:rPr>
          <w:rFonts w:ascii="Times New Roman" w:hAnsi="Times New Roman"/>
          <w:b/>
          <w:sz w:val="28"/>
          <w:szCs w:val="28"/>
        </w:rPr>
        <w:t xml:space="preserve">       Выполнение работ  по внешнему и внутреннему контуру</w:t>
      </w:r>
      <w:r>
        <w:rPr>
          <w:rFonts w:ascii="Times New Roman" w:hAnsi="Times New Roman"/>
          <w:sz w:val="28"/>
          <w:szCs w:val="28"/>
        </w:rPr>
        <w:t xml:space="preserve"> с элементами декорирования .Выпиливание практичес</w:t>
      </w:r>
      <w:r w:rsidR="00325182">
        <w:rPr>
          <w:rFonts w:ascii="Times New Roman" w:hAnsi="Times New Roman"/>
          <w:sz w:val="28"/>
          <w:szCs w:val="28"/>
        </w:rPr>
        <w:t>ких работ: панно «Розы»,панно «П</w:t>
      </w:r>
      <w:r>
        <w:rPr>
          <w:rFonts w:ascii="Times New Roman" w:hAnsi="Times New Roman"/>
          <w:sz w:val="28"/>
          <w:szCs w:val="28"/>
        </w:rPr>
        <w:t>одсолнухи»,панно «Виноград»,корзина с анютиными глазками.</w:t>
      </w:r>
    </w:p>
    <w:p w14:paraId="7A10ADA9" w14:textId="77777777" w:rsidR="00B27C7B" w:rsidRDefault="00B27C7B" w:rsidP="00B27C7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</w:t>
      </w:r>
      <w:r w:rsidRPr="00840A35">
        <w:rPr>
          <w:rFonts w:ascii="Times New Roman" w:hAnsi="Times New Roman"/>
          <w:b/>
          <w:sz w:val="28"/>
          <w:szCs w:val="28"/>
        </w:rPr>
        <w:t>Выпиливание комплексных работ</w:t>
      </w:r>
      <w:r>
        <w:rPr>
          <w:rFonts w:ascii="Times New Roman" w:hAnsi="Times New Roman"/>
          <w:sz w:val="28"/>
          <w:szCs w:val="28"/>
        </w:rPr>
        <w:t>: настольная лампа «Уют»,подставка для ручек и карандашей, выпиливание подставки для телефона, подставка для бумаг., ваза  для цветов</w:t>
      </w:r>
    </w:p>
    <w:p w14:paraId="6CE32B2C" w14:textId="77777777" w:rsidR="00B27C7B" w:rsidRDefault="00B27C7B" w:rsidP="00B27C7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840A35">
        <w:rPr>
          <w:rFonts w:ascii="Times New Roman" w:hAnsi="Times New Roman"/>
          <w:b/>
          <w:sz w:val="28"/>
          <w:szCs w:val="28"/>
        </w:rPr>
        <w:t>Разработка собственных работ чертежей</w:t>
      </w:r>
      <w:r>
        <w:rPr>
          <w:rFonts w:ascii="Times New Roman" w:hAnsi="Times New Roman"/>
          <w:sz w:val="28"/>
          <w:szCs w:val="28"/>
        </w:rPr>
        <w:t xml:space="preserve"> обучающимися для выпиливания.: вазы для цветов, карандашницы, полочки для бумаг, полочек и кашпо для цветов и  т.д.</w:t>
      </w:r>
    </w:p>
    <w:p w14:paraId="61FC1DB6" w14:textId="77777777" w:rsidR="00FD7592" w:rsidRPr="00B27C7B" w:rsidRDefault="00B27C7B" w:rsidP="00FD7592">
      <w:pPr>
        <w:rPr>
          <w:rFonts w:ascii="Times New Roman" w:hAnsi="Times New Roman"/>
          <w:sz w:val="28"/>
          <w:szCs w:val="28"/>
        </w:rPr>
      </w:pPr>
      <w:r w:rsidRPr="00AA219D">
        <w:rPr>
          <w:rFonts w:ascii="Times New Roman" w:hAnsi="Times New Roman"/>
          <w:b/>
          <w:sz w:val="28"/>
          <w:szCs w:val="28"/>
        </w:rPr>
        <w:t xml:space="preserve">      Выполнение  авторских     работ</w:t>
      </w:r>
      <w:r>
        <w:rPr>
          <w:rFonts w:ascii="Times New Roman" w:hAnsi="Times New Roman"/>
          <w:sz w:val="28"/>
          <w:szCs w:val="28"/>
        </w:rPr>
        <w:t xml:space="preserve"> по собственным чертежам. Выпиливание подставки для пасхальных яиц, корзины для пасхи, солонки, полочки для полотенца, вазы для цветов и т.д.</w:t>
      </w:r>
    </w:p>
    <w:p w14:paraId="200CAA28" w14:textId="77777777" w:rsidR="00FD7592" w:rsidRPr="00ED0FE7" w:rsidRDefault="00FD7592" w:rsidP="00FD7592">
      <w:pPr>
        <w:rPr>
          <w:rFonts w:ascii="Times New Roman" w:hAnsi="Times New Roman" w:cs="Times New Roman"/>
          <w:sz w:val="28"/>
          <w:szCs w:val="28"/>
        </w:rPr>
      </w:pPr>
    </w:p>
    <w:p w14:paraId="20E88E9C" w14:textId="77777777" w:rsidR="00FD7592" w:rsidRPr="00ED0FE7" w:rsidRDefault="00FD7592" w:rsidP="00FD75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FE7">
        <w:rPr>
          <w:rFonts w:ascii="Times New Roman" w:hAnsi="Times New Roman" w:cs="Times New Roman"/>
          <w:b/>
          <w:sz w:val="28"/>
          <w:szCs w:val="28"/>
        </w:rPr>
        <w:t>Методическое обеспечение образовательной программы</w:t>
      </w:r>
    </w:p>
    <w:p w14:paraId="14B3B47E" w14:textId="77777777" w:rsidR="00FD7592" w:rsidRPr="00ED0FE7" w:rsidRDefault="00FD7592" w:rsidP="00FD75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FE7">
        <w:rPr>
          <w:rFonts w:ascii="Times New Roman" w:hAnsi="Times New Roman" w:cs="Times New Roman"/>
          <w:b/>
          <w:sz w:val="28"/>
          <w:szCs w:val="28"/>
        </w:rPr>
        <w:t>1 года обучения.</w:t>
      </w:r>
    </w:p>
    <w:p w14:paraId="4D1FF3A1" w14:textId="77777777" w:rsidR="00FD7592" w:rsidRPr="00ED0FE7" w:rsidRDefault="00FD7592" w:rsidP="00FD7592">
      <w:pPr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>В работе по программе 1 года обучения используются следующие методы:</w:t>
      </w:r>
    </w:p>
    <w:p w14:paraId="5DD2479F" w14:textId="77777777" w:rsidR="00FD7592" w:rsidRPr="00ED0FE7" w:rsidRDefault="00FD7592" w:rsidP="00FD7592">
      <w:pPr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>-словесные: а) рассказ ,б) беседа, в) объяснение.</w:t>
      </w:r>
    </w:p>
    <w:p w14:paraId="67127A52" w14:textId="77777777" w:rsidR="00FD7592" w:rsidRPr="00ED0FE7" w:rsidRDefault="00FD7592" w:rsidP="00FD7592">
      <w:pPr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>-наглядные: а) иллюстрации, б) демонстрация образцов.</w:t>
      </w:r>
    </w:p>
    <w:p w14:paraId="4AEB9AA4" w14:textId="77777777" w:rsidR="00FD7592" w:rsidRPr="00ED0FE7" w:rsidRDefault="00FD7592" w:rsidP="00FD7592">
      <w:pPr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>-репродуктивные: а) повторение по образцу, б) закрепление навыков.</w:t>
      </w:r>
    </w:p>
    <w:p w14:paraId="4B987346" w14:textId="77777777" w:rsidR="00FD7592" w:rsidRPr="00ED0FE7" w:rsidRDefault="00FD7592" w:rsidP="00FD75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FE7">
        <w:rPr>
          <w:rFonts w:ascii="Times New Roman" w:hAnsi="Times New Roman" w:cs="Times New Roman"/>
          <w:b/>
          <w:sz w:val="28"/>
          <w:szCs w:val="28"/>
        </w:rPr>
        <w:t>Методическое обеспечение программы</w:t>
      </w:r>
    </w:p>
    <w:p w14:paraId="328B1B46" w14:textId="77777777" w:rsidR="00FD7592" w:rsidRPr="00ED0FE7" w:rsidRDefault="00FD7592" w:rsidP="00FD75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FE7">
        <w:rPr>
          <w:rFonts w:ascii="Times New Roman" w:hAnsi="Times New Roman" w:cs="Times New Roman"/>
          <w:b/>
          <w:sz w:val="28"/>
          <w:szCs w:val="28"/>
        </w:rPr>
        <w:t>2-го года обучения.</w:t>
      </w:r>
    </w:p>
    <w:p w14:paraId="1DA213EA" w14:textId="77777777" w:rsidR="00FD7592" w:rsidRPr="00ED0FE7" w:rsidRDefault="00FD7592" w:rsidP="00FD7592">
      <w:pPr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 xml:space="preserve"> При изучении  программы 2- го года обучения используются следующие методы обучения:</w:t>
      </w:r>
    </w:p>
    <w:p w14:paraId="6DE2B66C" w14:textId="77777777" w:rsidR="00FD7592" w:rsidRPr="00ED0FE7" w:rsidRDefault="00FD7592" w:rsidP="00FD7592">
      <w:pPr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>словесные: рассказ ,беседа, объяснение;</w:t>
      </w:r>
    </w:p>
    <w:p w14:paraId="2D7D32D7" w14:textId="77777777" w:rsidR="00FD7592" w:rsidRPr="00ED0FE7" w:rsidRDefault="00FD7592" w:rsidP="00FD7592">
      <w:pPr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>наглядные: иллюстрация, демонстрация, показ образцов;</w:t>
      </w:r>
    </w:p>
    <w:p w14:paraId="37142145" w14:textId="77777777" w:rsidR="00FD7592" w:rsidRPr="00ED0FE7" w:rsidRDefault="00FD7592" w:rsidP="00FD7592">
      <w:pPr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>практические: практическое выполнение изделий;</w:t>
      </w:r>
    </w:p>
    <w:p w14:paraId="1A4D32A1" w14:textId="77777777" w:rsidR="00FD7592" w:rsidRPr="00ED0FE7" w:rsidRDefault="00FD7592" w:rsidP="00FD7592">
      <w:pPr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>репродуктивные: повторение, закрепление, конструирование.</w:t>
      </w:r>
    </w:p>
    <w:p w14:paraId="1E9C06CF" w14:textId="77777777" w:rsidR="00FD7592" w:rsidRPr="00ED0FE7" w:rsidRDefault="00FD7592" w:rsidP="00FD75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FE7">
        <w:rPr>
          <w:rFonts w:ascii="Times New Roman" w:hAnsi="Times New Roman" w:cs="Times New Roman"/>
          <w:b/>
          <w:sz w:val="28"/>
          <w:szCs w:val="28"/>
        </w:rPr>
        <w:t xml:space="preserve">Методическое обеспечение программы </w:t>
      </w:r>
    </w:p>
    <w:p w14:paraId="62BDEF24" w14:textId="77777777" w:rsidR="00FD7592" w:rsidRPr="00ED0FE7" w:rsidRDefault="00FD7592" w:rsidP="00FD7592">
      <w:pPr>
        <w:jc w:val="center"/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b/>
          <w:sz w:val="28"/>
          <w:szCs w:val="28"/>
        </w:rPr>
        <w:t>3- го года обучения</w:t>
      </w:r>
      <w:r w:rsidRPr="00ED0FE7">
        <w:rPr>
          <w:rFonts w:ascii="Times New Roman" w:hAnsi="Times New Roman" w:cs="Times New Roman"/>
          <w:sz w:val="28"/>
          <w:szCs w:val="28"/>
        </w:rPr>
        <w:t>.</w:t>
      </w:r>
    </w:p>
    <w:p w14:paraId="2B8C1DE8" w14:textId="77777777" w:rsidR="00FD7592" w:rsidRPr="00ED0FE7" w:rsidRDefault="00FD7592" w:rsidP="00FD7592">
      <w:pPr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>При работе по программе  3-го года обучения используются более сложные методы. Наряду с методами, которые использовались ранее, используются следующие:</w:t>
      </w:r>
    </w:p>
    <w:p w14:paraId="3964215A" w14:textId="77777777" w:rsidR="00FD7592" w:rsidRPr="00ED0FE7" w:rsidRDefault="00FD7592" w:rsidP="00FD7592">
      <w:pPr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lastRenderedPageBreak/>
        <w:t>проблемно-поисковые;</w:t>
      </w:r>
    </w:p>
    <w:p w14:paraId="51604BE4" w14:textId="77777777" w:rsidR="00FD7592" w:rsidRPr="00ED0FE7" w:rsidRDefault="00FD7592" w:rsidP="00FD7592">
      <w:pPr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>проектной деятельности;</w:t>
      </w:r>
    </w:p>
    <w:p w14:paraId="764C4DA1" w14:textId="77777777" w:rsidR="00FD7592" w:rsidRPr="00ED0FE7" w:rsidRDefault="00FD7592" w:rsidP="00FD7592">
      <w:pPr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>эвристические: продумывание будущих разработок;</w:t>
      </w:r>
    </w:p>
    <w:p w14:paraId="684B1797" w14:textId="77777777" w:rsidR="00FD7592" w:rsidRPr="00ED0FE7" w:rsidRDefault="00FD7592" w:rsidP="00FD7592">
      <w:pPr>
        <w:rPr>
          <w:rFonts w:ascii="Times New Roman" w:hAnsi="Times New Roman" w:cs="Times New Roman"/>
          <w:sz w:val="28"/>
          <w:szCs w:val="28"/>
        </w:rPr>
      </w:pPr>
      <w:r w:rsidRPr="00ED0FE7">
        <w:rPr>
          <w:rFonts w:ascii="Times New Roman" w:hAnsi="Times New Roman" w:cs="Times New Roman"/>
          <w:sz w:val="28"/>
          <w:szCs w:val="28"/>
        </w:rPr>
        <w:t>конструирование.</w:t>
      </w:r>
    </w:p>
    <w:p w14:paraId="23D4F0AC" w14:textId="77777777" w:rsidR="00ED0FE7" w:rsidRPr="00ED0FE7" w:rsidRDefault="00ED0FE7" w:rsidP="00ED0FE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D0FE7">
        <w:rPr>
          <w:rFonts w:ascii="Times New Roman" w:hAnsi="Times New Roman" w:cs="Times New Roman"/>
          <w:b/>
          <w:sz w:val="32"/>
          <w:szCs w:val="32"/>
        </w:rPr>
        <w:t>Календарно-тем</w:t>
      </w:r>
      <w:r w:rsidR="00C326BB">
        <w:rPr>
          <w:rFonts w:ascii="Times New Roman" w:hAnsi="Times New Roman" w:cs="Times New Roman"/>
          <w:b/>
          <w:sz w:val="32"/>
          <w:szCs w:val="32"/>
        </w:rPr>
        <w:t>атический план объединения «ТехноОМ</w:t>
      </w:r>
      <w:r w:rsidRPr="00ED0FE7">
        <w:rPr>
          <w:rFonts w:ascii="Times New Roman" w:hAnsi="Times New Roman" w:cs="Times New Roman"/>
          <w:b/>
          <w:sz w:val="32"/>
          <w:szCs w:val="32"/>
        </w:rPr>
        <w:t>»</w:t>
      </w:r>
    </w:p>
    <w:p w14:paraId="3B21B0C7" w14:textId="77777777" w:rsidR="00ED0FE7" w:rsidRPr="00ED0FE7" w:rsidRDefault="00ED0FE7" w:rsidP="00ED0FE7">
      <w:pPr>
        <w:ind w:left="-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D0FE7">
        <w:rPr>
          <w:rFonts w:ascii="Times New Roman" w:hAnsi="Times New Roman" w:cs="Times New Roman"/>
          <w:b/>
          <w:sz w:val="32"/>
          <w:szCs w:val="32"/>
        </w:rPr>
        <w:t>первый год обучения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D0FE7">
        <w:rPr>
          <w:rFonts w:ascii="Times New Roman" w:hAnsi="Times New Roman" w:cs="Times New Roman"/>
          <w:b/>
          <w:sz w:val="32"/>
          <w:szCs w:val="32"/>
        </w:rPr>
        <w:t>(144 часа)</w:t>
      </w:r>
    </w:p>
    <w:tbl>
      <w:tblPr>
        <w:tblpPr w:leftFromText="180" w:rightFromText="180" w:vertAnchor="text" w:tblpX="-916" w:tblpY="1"/>
        <w:tblOverlap w:val="never"/>
        <w:tblW w:w="10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6"/>
        <w:gridCol w:w="777"/>
        <w:gridCol w:w="121"/>
        <w:gridCol w:w="163"/>
        <w:gridCol w:w="992"/>
        <w:gridCol w:w="195"/>
        <w:gridCol w:w="780"/>
        <w:gridCol w:w="159"/>
        <w:gridCol w:w="2505"/>
        <w:gridCol w:w="330"/>
        <w:gridCol w:w="1559"/>
        <w:gridCol w:w="1559"/>
        <w:gridCol w:w="1418"/>
        <w:gridCol w:w="236"/>
      </w:tblGrid>
      <w:tr w:rsidR="00ED0FE7" w:rsidRPr="00ED0FE7" w14:paraId="15CABF1C" w14:textId="77777777" w:rsidTr="00ED0FE7">
        <w:trPr>
          <w:gridBefore w:val="1"/>
          <w:gridAfter w:val="1"/>
          <w:wBefore w:w="34" w:type="dxa"/>
          <w:wAfter w:w="236" w:type="dxa"/>
        </w:trPr>
        <w:tc>
          <w:tcPr>
            <w:tcW w:w="783" w:type="dxa"/>
            <w:gridSpan w:val="2"/>
            <w:vMerge w:val="restart"/>
          </w:tcPr>
          <w:p w14:paraId="1687A846" w14:textId="77777777" w:rsidR="00ED0FE7" w:rsidRPr="00ED0FE7" w:rsidRDefault="00ED0FE7" w:rsidP="00ED0F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FE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</w:tcPr>
          <w:p w14:paraId="6D4F4112" w14:textId="77777777" w:rsidR="00ED0FE7" w:rsidRPr="00ED0FE7" w:rsidRDefault="00ED0FE7" w:rsidP="00ED0F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b/>
                <w:sz w:val="28"/>
                <w:szCs w:val="28"/>
              </w:rPr>
              <w:t>№ занятия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</w:tcPr>
          <w:p w14:paraId="14803FDC" w14:textId="77777777"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 Темы</w:t>
            </w:r>
          </w:p>
          <w:p w14:paraId="171E9931" w14:textId="77777777"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Merge w:val="restart"/>
            <w:shd w:val="clear" w:color="auto" w:fill="auto"/>
          </w:tcPr>
          <w:p w14:paraId="0BE79E1B" w14:textId="77777777"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темы</w:t>
            </w:r>
          </w:p>
          <w:p w14:paraId="4FA93937" w14:textId="77777777" w:rsidR="00ED0FE7" w:rsidRPr="00ED0FE7" w:rsidRDefault="00ED0FE7" w:rsidP="00ED0FE7">
            <w:pPr>
              <w:ind w:left="47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14:paraId="2A04D0CB" w14:textId="77777777" w:rsidR="00ED0FE7" w:rsidRPr="00ED0FE7" w:rsidRDefault="00ED0FE7" w:rsidP="00ED0F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ED0FE7" w:rsidRPr="00ED0FE7" w14:paraId="2866AC9E" w14:textId="77777777" w:rsidTr="00ED0FE7">
        <w:trPr>
          <w:gridBefore w:val="1"/>
          <w:gridAfter w:val="1"/>
          <w:wBefore w:w="34" w:type="dxa"/>
          <w:wAfter w:w="236" w:type="dxa"/>
        </w:trPr>
        <w:tc>
          <w:tcPr>
            <w:tcW w:w="783" w:type="dxa"/>
            <w:gridSpan w:val="2"/>
            <w:vMerge/>
          </w:tcPr>
          <w:p w14:paraId="1E1253F7" w14:textId="77777777" w:rsidR="00ED0FE7" w:rsidRPr="00ED0FE7" w:rsidRDefault="00ED0FE7" w:rsidP="00ED0F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</w:tcPr>
          <w:p w14:paraId="402BE673" w14:textId="77777777" w:rsidR="00ED0FE7" w:rsidRPr="00ED0FE7" w:rsidRDefault="00ED0FE7" w:rsidP="00ED0F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</w:tcPr>
          <w:p w14:paraId="6F349AB3" w14:textId="77777777" w:rsidR="00ED0FE7" w:rsidRPr="00ED0FE7" w:rsidRDefault="00ED0FE7" w:rsidP="00ED0F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Merge/>
            <w:shd w:val="clear" w:color="auto" w:fill="auto"/>
          </w:tcPr>
          <w:p w14:paraId="501FA576" w14:textId="77777777" w:rsidR="00ED0FE7" w:rsidRPr="00ED0FE7" w:rsidRDefault="00ED0FE7" w:rsidP="00ED0F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691B7103" w14:textId="77777777" w:rsidR="00ED0FE7" w:rsidRPr="00ED0FE7" w:rsidRDefault="00ED0FE7" w:rsidP="00ED0F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shd w:val="clear" w:color="auto" w:fill="auto"/>
          </w:tcPr>
          <w:p w14:paraId="5CCB756D" w14:textId="77777777" w:rsidR="00ED0FE7" w:rsidRPr="00ED0FE7" w:rsidRDefault="00ED0FE7" w:rsidP="00ED0F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Теория </w:t>
            </w:r>
          </w:p>
        </w:tc>
        <w:tc>
          <w:tcPr>
            <w:tcW w:w="1418" w:type="dxa"/>
            <w:shd w:val="clear" w:color="auto" w:fill="auto"/>
          </w:tcPr>
          <w:p w14:paraId="0464C1AD" w14:textId="77777777" w:rsidR="00ED0FE7" w:rsidRPr="00ED0FE7" w:rsidRDefault="00ED0FE7" w:rsidP="00ED0F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</w:tr>
      <w:tr w:rsidR="00ED0FE7" w:rsidRPr="00ED0FE7" w14:paraId="2C54B0B6" w14:textId="77777777" w:rsidTr="00ED0FE7">
        <w:trPr>
          <w:gridBefore w:val="1"/>
          <w:gridAfter w:val="1"/>
          <w:wBefore w:w="34" w:type="dxa"/>
          <w:wAfter w:w="236" w:type="dxa"/>
        </w:trPr>
        <w:tc>
          <w:tcPr>
            <w:tcW w:w="783" w:type="dxa"/>
            <w:gridSpan w:val="2"/>
          </w:tcPr>
          <w:p w14:paraId="05F8E7AB" w14:textId="77777777" w:rsidR="00ED0FE7" w:rsidRPr="00ED0FE7" w:rsidRDefault="00ED0FE7" w:rsidP="00ED0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14:paraId="38DC3C6D" w14:textId="77777777" w:rsidR="00ED0FE7" w:rsidRPr="00ED0FE7" w:rsidRDefault="00ED0FE7" w:rsidP="00ED0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7406E900" w14:textId="77777777"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4825A92C" w14:textId="77777777"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Вводное занятие. Определение понятий «художественное выпиливание», «художественное выжигание». Правила ТБ</w:t>
            </w:r>
          </w:p>
        </w:tc>
        <w:tc>
          <w:tcPr>
            <w:tcW w:w="1559" w:type="dxa"/>
            <w:shd w:val="clear" w:color="auto" w:fill="auto"/>
          </w:tcPr>
          <w:p w14:paraId="67D7E6B5" w14:textId="77777777" w:rsidR="00ED0FE7" w:rsidRPr="00ED0FE7" w:rsidRDefault="00ED0FE7" w:rsidP="00ED0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60BA92E8" w14:textId="77777777" w:rsidR="00ED0FE7" w:rsidRPr="00ED0FE7" w:rsidRDefault="00ED0FE7" w:rsidP="00ED0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70A2B05C" w14:textId="77777777" w:rsidR="00ED0FE7" w:rsidRPr="00ED0FE7" w:rsidRDefault="00ED0FE7" w:rsidP="00ED0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0FE7" w:rsidRPr="00ED0FE7" w14:paraId="6163B01B" w14:textId="77777777" w:rsidTr="00ED0FE7">
        <w:trPr>
          <w:gridBefore w:val="1"/>
          <w:gridAfter w:val="1"/>
          <w:wBefore w:w="34" w:type="dxa"/>
          <w:wAfter w:w="236" w:type="dxa"/>
        </w:trPr>
        <w:tc>
          <w:tcPr>
            <w:tcW w:w="783" w:type="dxa"/>
            <w:gridSpan w:val="2"/>
          </w:tcPr>
          <w:p w14:paraId="480BF030" w14:textId="77777777" w:rsidR="00ED0FE7" w:rsidRPr="00ED0FE7" w:rsidRDefault="00ED0FE7" w:rsidP="00ED0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14:paraId="0D0A3283" w14:textId="77777777" w:rsidR="00ED0FE7" w:rsidRPr="00ED0FE7" w:rsidRDefault="00ED0FE7" w:rsidP="00ED0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5B409398" w14:textId="77777777"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576B1D69" w14:textId="77777777"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Знакомство с  названием инструментов. Показ образцов . Запись в тетради названий инструментов.</w:t>
            </w:r>
          </w:p>
        </w:tc>
        <w:tc>
          <w:tcPr>
            <w:tcW w:w="1559" w:type="dxa"/>
            <w:shd w:val="clear" w:color="auto" w:fill="auto"/>
          </w:tcPr>
          <w:p w14:paraId="43543443" w14:textId="77777777" w:rsidR="00ED0FE7" w:rsidRPr="00ED0FE7" w:rsidRDefault="00ED0FE7" w:rsidP="00ED0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1065D67E" w14:textId="77777777" w:rsidR="00ED0FE7" w:rsidRPr="00ED0FE7" w:rsidRDefault="00ED0FE7" w:rsidP="00ED0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2DE265AF" w14:textId="77777777" w:rsidR="00ED0FE7" w:rsidRPr="00ED0FE7" w:rsidRDefault="00ED0FE7" w:rsidP="00ED0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D0FE7" w:rsidRPr="00ED0FE7" w14:paraId="1E4BE1EB" w14:textId="77777777" w:rsidTr="00ED0FE7">
        <w:trPr>
          <w:gridBefore w:val="1"/>
          <w:gridAfter w:val="1"/>
          <w:wBefore w:w="34" w:type="dxa"/>
          <w:wAfter w:w="236" w:type="dxa"/>
          <w:trHeight w:val="435"/>
        </w:trPr>
        <w:tc>
          <w:tcPr>
            <w:tcW w:w="783" w:type="dxa"/>
            <w:gridSpan w:val="2"/>
          </w:tcPr>
          <w:p w14:paraId="4867EB3A" w14:textId="77777777" w:rsidR="00ED0FE7" w:rsidRPr="00ED0FE7" w:rsidRDefault="00ED0FE7" w:rsidP="00ED0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14:paraId="55B7EDBB" w14:textId="77777777" w:rsidR="00ED0FE7" w:rsidRPr="00ED0FE7" w:rsidRDefault="00ED0FE7" w:rsidP="00ED0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14:paraId="0C27FAB9" w14:textId="77777777"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74CA523C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Материалы. </w:t>
            </w:r>
          </w:p>
        </w:tc>
        <w:tc>
          <w:tcPr>
            <w:tcW w:w="1559" w:type="dxa"/>
            <w:shd w:val="clear" w:color="auto" w:fill="auto"/>
          </w:tcPr>
          <w:p w14:paraId="10C1CF7F" w14:textId="77777777" w:rsidR="00ED0FE7" w:rsidRPr="00ED0FE7" w:rsidRDefault="00ED0FE7" w:rsidP="00ED0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14:paraId="7641ECD0" w14:textId="77777777" w:rsidR="00ED0FE7" w:rsidRPr="00ED0FE7" w:rsidRDefault="00ED0FE7" w:rsidP="00ED0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5A26D1CF" w14:textId="77777777" w:rsidR="00ED0FE7" w:rsidRPr="00ED0FE7" w:rsidRDefault="00ED0FE7" w:rsidP="00ED0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D0FE7" w:rsidRPr="00ED0FE7" w14:paraId="5F4EA3AE" w14:textId="77777777" w:rsidTr="00ED0FE7">
        <w:trPr>
          <w:gridBefore w:val="1"/>
          <w:gridAfter w:val="1"/>
          <w:wBefore w:w="34" w:type="dxa"/>
          <w:wAfter w:w="236" w:type="dxa"/>
          <w:trHeight w:val="2625"/>
        </w:trPr>
        <w:tc>
          <w:tcPr>
            <w:tcW w:w="783" w:type="dxa"/>
            <w:gridSpan w:val="2"/>
          </w:tcPr>
          <w:p w14:paraId="6026C78A" w14:textId="77777777"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14:paraId="4AC1EACC" w14:textId="77777777"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0C598302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6103909B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Знакомство с  породами деревьев.Виды пород деревьев, используемых   для работы(выпиливание и выжигание).Определение пород деревьев</w:t>
            </w:r>
          </w:p>
        </w:tc>
        <w:tc>
          <w:tcPr>
            <w:tcW w:w="1559" w:type="dxa"/>
            <w:shd w:val="clear" w:color="auto" w:fill="auto"/>
          </w:tcPr>
          <w:p w14:paraId="60CF82F1" w14:textId="77777777"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13DF4254" w14:textId="77777777"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77003DC5" w14:textId="77777777"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D0FE7" w:rsidRPr="00ED0FE7" w14:paraId="031B230F" w14:textId="77777777" w:rsidTr="00ED0FE7">
        <w:trPr>
          <w:gridBefore w:val="1"/>
          <w:gridAfter w:val="1"/>
          <w:wBefore w:w="34" w:type="dxa"/>
          <w:wAfter w:w="236" w:type="dxa"/>
        </w:trPr>
        <w:tc>
          <w:tcPr>
            <w:tcW w:w="783" w:type="dxa"/>
            <w:gridSpan w:val="2"/>
          </w:tcPr>
          <w:p w14:paraId="66EA2074" w14:textId="77777777" w:rsidR="00ED0FE7" w:rsidRPr="00ED0FE7" w:rsidRDefault="00ED0FE7" w:rsidP="00ED0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14:paraId="3EEBDE9A" w14:textId="77777777" w:rsidR="00ED0FE7" w:rsidRPr="00ED0FE7" w:rsidRDefault="00ED0FE7" w:rsidP="00ED0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79C79953" w14:textId="77777777"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3.2 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79520E1E" w14:textId="77777777"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Фанера. Виды  пород деревьев, используемых для производства </w:t>
            </w:r>
            <w:r w:rsidRPr="00ED0F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фанеры. Изготовление различных слоев фанеры. Свойства фанеры.</w:t>
            </w:r>
          </w:p>
        </w:tc>
        <w:tc>
          <w:tcPr>
            <w:tcW w:w="1559" w:type="dxa"/>
            <w:shd w:val="clear" w:color="auto" w:fill="auto"/>
          </w:tcPr>
          <w:p w14:paraId="5BF49699" w14:textId="77777777" w:rsidR="00ED0FE7" w:rsidRPr="00ED0FE7" w:rsidRDefault="00ED0FE7" w:rsidP="00ED0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559" w:type="dxa"/>
            <w:shd w:val="clear" w:color="auto" w:fill="auto"/>
          </w:tcPr>
          <w:p w14:paraId="5142559B" w14:textId="77777777" w:rsidR="00ED0FE7" w:rsidRPr="00ED0FE7" w:rsidRDefault="00ED0FE7" w:rsidP="00ED0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78DAF5F8" w14:textId="77777777" w:rsidR="00ED0FE7" w:rsidRPr="00ED0FE7" w:rsidRDefault="00ED0FE7" w:rsidP="00ED0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D0FE7" w:rsidRPr="00ED0FE7" w14:paraId="35DC4AD0" w14:textId="77777777" w:rsidTr="00ED0FE7">
        <w:trPr>
          <w:gridBefore w:val="1"/>
          <w:gridAfter w:val="1"/>
          <w:wBefore w:w="34" w:type="dxa"/>
          <w:wAfter w:w="236" w:type="dxa"/>
        </w:trPr>
        <w:tc>
          <w:tcPr>
            <w:tcW w:w="783" w:type="dxa"/>
            <w:gridSpan w:val="2"/>
          </w:tcPr>
          <w:p w14:paraId="431CA295" w14:textId="77777777" w:rsidR="00ED0FE7" w:rsidRPr="00ED0FE7" w:rsidRDefault="00ED0FE7" w:rsidP="00ED0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14:paraId="3C960772" w14:textId="77777777" w:rsidR="00ED0FE7" w:rsidRPr="00ED0FE7" w:rsidRDefault="00ED0FE7" w:rsidP="00ED0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62A87EAC" w14:textId="77777777"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4.1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751079A7" w14:textId="77777777"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Способы обработки фанеры, использование инструментов, шлифмашины, наждачной бумаги разных номеров</w:t>
            </w:r>
          </w:p>
        </w:tc>
        <w:tc>
          <w:tcPr>
            <w:tcW w:w="1559" w:type="dxa"/>
            <w:shd w:val="clear" w:color="auto" w:fill="auto"/>
          </w:tcPr>
          <w:p w14:paraId="1417EE76" w14:textId="77777777" w:rsidR="00ED0FE7" w:rsidRPr="00ED0FE7" w:rsidRDefault="00ED0FE7" w:rsidP="00ED0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7523E2D4" w14:textId="77777777" w:rsidR="00ED0FE7" w:rsidRPr="00ED0FE7" w:rsidRDefault="00ED0FE7" w:rsidP="00ED0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7CC1E788" w14:textId="77777777" w:rsidR="00ED0FE7" w:rsidRPr="00ED0FE7" w:rsidRDefault="00ED0FE7" w:rsidP="00ED0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D0FE7" w:rsidRPr="00ED0FE7" w14:paraId="36D6740D" w14:textId="77777777" w:rsidTr="00ED0FE7">
        <w:trPr>
          <w:gridBefore w:val="1"/>
          <w:gridAfter w:val="1"/>
          <w:wBefore w:w="34" w:type="dxa"/>
          <w:wAfter w:w="236" w:type="dxa"/>
        </w:trPr>
        <w:tc>
          <w:tcPr>
            <w:tcW w:w="783" w:type="dxa"/>
            <w:gridSpan w:val="2"/>
          </w:tcPr>
          <w:p w14:paraId="5F2ED185" w14:textId="77777777" w:rsidR="00ED0FE7" w:rsidRPr="00ED0FE7" w:rsidRDefault="00ED0FE7" w:rsidP="00ED0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14:paraId="2228D1DB" w14:textId="77777777" w:rsidR="00ED0FE7" w:rsidRPr="00ED0FE7" w:rsidRDefault="00ED0FE7" w:rsidP="00ED0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13077FAD" w14:textId="77777777"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21B9BD68" w14:textId="77777777"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Лаки. Знакомство с различными видами лаков. Отличие масляных лаков от нитролаков</w:t>
            </w:r>
          </w:p>
        </w:tc>
        <w:tc>
          <w:tcPr>
            <w:tcW w:w="1559" w:type="dxa"/>
            <w:shd w:val="clear" w:color="auto" w:fill="auto"/>
          </w:tcPr>
          <w:p w14:paraId="6DA4030A" w14:textId="77777777" w:rsidR="00ED0FE7" w:rsidRPr="00ED0FE7" w:rsidRDefault="00ED0FE7" w:rsidP="00ED0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481582AE" w14:textId="77777777" w:rsidR="00ED0FE7" w:rsidRPr="00ED0FE7" w:rsidRDefault="00ED0FE7" w:rsidP="00ED0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7C432459" w14:textId="77777777" w:rsidR="00ED0FE7" w:rsidRPr="00ED0FE7" w:rsidRDefault="00ED0FE7" w:rsidP="00ED0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D0FE7" w:rsidRPr="00ED0FE7" w14:paraId="219DB6C2" w14:textId="77777777" w:rsidTr="00ED0FE7">
        <w:trPr>
          <w:gridBefore w:val="1"/>
          <w:gridAfter w:val="1"/>
          <w:wBefore w:w="34" w:type="dxa"/>
          <w:wAfter w:w="236" w:type="dxa"/>
          <w:trHeight w:val="509"/>
        </w:trPr>
        <w:tc>
          <w:tcPr>
            <w:tcW w:w="783" w:type="dxa"/>
            <w:gridSpan w:val="2"/>
          </w:tcPr>
          <w:p w14:paraId="5C2EEB2A" w14:textId="77777777" w:rsidR="00ED0FE7" w:rsidRPr="00ED0FE7" w:rsidRDefault="00ED0FE7" w:rsidP="00ED0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14:paraId="0F009F4D" w14:textId="77777777" w:rsidR="00ED0FE7" w:rsidRPr="00ED0FE7" w:rsidRDefault="00ED0FE7" w:rsidP="00ED0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14:paraId="25EBF5CF" w14:textId="77777777"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6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6841DFD0" w14:textId="77777777"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Выжигание</w:t>
            </w:r>
          </w:p>
        </w:tc>
        <w:tc>
          <w:tcPr>
            <w:tcW w:w="1559" w:type="dxa"/>
            <w:shd w:val="clear" w:color="auto" w:fill="auto"/>
          </w:tcPr>
          <w:p w14:paraId="423411B1" w14:textId="77777777" w:rsidR="00ED0FE7" w:rsidRPr="00ED0FE7" w:rsidRDefault="00ED0FE7" w:rsidP="00ED0F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1559" w:type="dxa"/>
            <w:shd w:val="clear" w:color="auto" w:fill="auto"/>
          </w:tcPr>
          <w:p w14:paraId="6297990D" w14:textId="77777777" w:rsidR="00ED0FE7" w:rsidRPr="00ED0FE7" w:rsidRDefault="00ED0FE7" w:rsidP="00ED0F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14:paraId="6CD77B2F" w14:textId="77777777" w:rsidR="00ED0FE7" w:rsidRPr="00ED0FE7" w:rsidRDefault="00ED0FE7" w:rsidP="00ED0F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</w:tr>
      <w:tr w:rsidR="00ED0FE7" w:rsidRPr="00ED0FE7" w14:paraId="0A09A295" w14:textId="77777777" w:rsidTr="00ED0FE7">
        <w:trPr>
          <w:gridBefore w:val="1"/>
          <w:gridAfter w:val="1"/>
          <w:wBefore w:w="34" w:type="dxa"/>
          <w:wAfter w:w="236" w:type="dxa"/>
        </w:trPr>
        <w:tc>
          <w:tcPr>
            <w:tcW w:w="783" w:type="dxa"/>
            <w:gridSpan w:val="2"/>
          </w:tcPr>
          <w:p w14:paraId="3A78ED8B" w14:textId="77777777" w:rsidR="00ED0FE7" w:rsidRPr="00ED0FE7" w:rsidRDefault="00ED0FE7" w:rsidP="00ED0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14:paraId="4C3DC8C2" w14:textId="77777777" w:rsidR="00ED0FE7" w:rsidRPr="00ED0FE7" w:rsidRDefault="00ED0FE7" w:rsidP="00ED0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94B9D74" w14:textId="77777777"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64E46951" w14:textId="77777777"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Знакомство с электровыжигателем.Техника безопасности при работе с выжигателем. Приемы работы  с выжигателем</w:t>
            </w:r>
          </w:p>
        </w:tc>
        <w:tc>
          <w:tcPr>
            <w:tcW w:w="1559" w:type="dxa"/>
            <w:shd w:val="clear" w:color="auto" w:fill="auto"/>
          </w:tcPr>
          <w:p w14:paraId="29A94422" w14:textId="77777777" w:rsidR="00ED0FE7" w:rsidRPr="00ED0FE7" w:rsidRDefault="00ED0FE7" w:rsidP="00ED0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5DA7A1EB" w14:textId="77777777" w:rsidR="00ED0FE7" w:rsidRPr="00ED0FE7" w:rsidRDefault="00ED0FE7" w:rsidP="00ED0F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02FB9ED9" w14:textId="77777777" w:rsidR="00ED0FE7" w:rsidRPr="00ED0FE7" w:rsidRDefault="00ED0FE7" w:rsidP="00ED0F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ED0FE7" w:rsidRPr="00ED0FE7" w14:paraId="67649471" w14:textId="77777777" w:rsidTr="00ED0FE7">
        <w:trPr>
          <w:gridBefore w:val="1"/>
          <w:gridAfter w:val="1"/>
          <w:wBefore w:w="34" w:type="dxa"/>
          <w:wAfter w:w="236" w:type="dxa"/>
          <w:trHeight w:val="2212"/>
        </w:trPr>
        <w:tc>
          <w:tcPr>
            <w:tcW w:w="783" w:type="dxa"/>
            <w:gridSpan w:val="2"/>
          </w:tcPr>
          <w:p w14:paraId="2EAEE701" w14:textId="77777777" w:rsidR="00ED0FE7" w:rsidRPr="00ED0FE7" w:rsidRDefault="00ED0FE7" w:rsidP="00ED0F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14:paraId="06E0D6AB" w14:textId="77777777" w:rsidR="00ED0FE7" w:rsidRPr="00ED0FE7" w:rsidRDefault="00ED0FE7" w:rsidP="00ED0F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A980305" w14:textId="77777777" w:rsidR="00ED0FE7" w:rsidRPr="00ED0FE7" w:rsidRDefault="00ED0FE7" w:rsidP="00ED0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34B8D569" w14:textId="77777777"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1DFDF4F" w14:textId="77777777"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74869C15" w14:textId="77777777"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1ECF48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Точечное выжигание. Выполнение практической работы:   Выжигание грибка</w:t>
            </w:r>
          </w:p>
        </w:tc>
        <w:tc>
          <w:tcPr>
            <w:tcW w:w="1559" w:type="dxa"/>
            <w:shd w:val="clear" w:color="auto" w:fill="auto"/>
          </w:tcPr>
          <w:p w14:paraId="1802EE87" w14:textId="77777777" w:rsidR="00ED0FE7" w:rsidRPr="00ED0FE7" w:rsidRDefault="00ED0FE7" w:rsidP="00ED0F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3855DC6" w14:textId="77777777" w:rsidR="00ED0FE7" w:rsidRPr="00ED0FE7" w:rsidRDefault="00ED0FE7" w:rsidP="00ED0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1559" w:type="dxa"/>
            <w:shd w:val="clear" w:color="auto" w:fill="auto"/>
          </w:tcPr>
          <w:p w14:paraId="6E6B5FA0" w14:textId="77777777" w:rsidR="00ED0FE7" w:rsidRPr="00ED0FE7" w:rsidRDefault="00ED0FE7" w:rsidP="00ED0F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28407024" w14:textId="77777777" w:rsidR="00ED0FE7" w:rsidRPr="00ED0FE7" w:rsidRDefault="00ED0FE7" w:rsidP="00ED0F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4B1AE806" w14:textId="77777777" w:rsidR="00ED0FE7" w:rsidRPr="00ED0FE7" w:rsidRDefault="00ED0FE7" w:rsidP="00ED0F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62440AF0" w14:textId="77777777" w:rsidR="00ED0FE7" w:rsidRPr="00ED0FE7" w:rsidRDefault="00ED0FE7" w:rsidP="00ED0F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1,5</w:t>
            </w:r>
          </w:p>
        </w:tc>
      </w:tr>
      <w:tr w:rsidR="00ED0FE7" w:rsidRPr="00ED0FE7" w14:paraId="12696CCB" w14:textId="77777777" w:rsidTr="00ED0FE7">
        <w:trPr>
          <w:gridBefore w:val="1"/>
          <w:gridAfter w:val="1"/>
          <w:wBefore w:w="34" w:type="dxa"/>
          <w:wAfter w:w="236" w:type="dxa"/>
          <w:trHeight w:val="1148"/>
        </w:trPr>
        <w:tc>
          <w:tcPr>
            <w:tcW w:w="783" w:type="dxa"/>
            <w:gridSpan w:val="2"/>
          </w:tcPr>
          <w:p w14:paraId="189FAB8A" w14:textId="77777777" w:rsidR="00ED0FE7" w:rsidRPr="00ED0FE7" w:rsidRDefault="00ED0FE7" w:rsidP="00ED0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14:paraId="4084839B" w14:textId="77777777" w:rsidR="00ED0FE7" w:rsidRPr="00ED0FE7" w:rsidRDefault="00ED0FE7" w:rsidP="00ED0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14:paraId="36B9AD2C" w14:textId="77777777" w:rsidR="00ED0FE7" w:rsidRPr="00ED0FE7" w:rsidRDefault="00ED0FE7" w:rsidP="00ED0F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C353EFD" w14:textId="77777777" w:rsidR="00ED0FE7" w:rsidRPr="00ED0FE7" w:rsidRDefault="00ED0FE7" w:rsidP="00ED0F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1BE26C1" w14:textId="77777777" w:rsidR="00ED0FE7" w:rsidRPr="00ED0FE7" w:rsidRDefault="00ED0FE7" w:rsidP="00ED0F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14:paraId="26E1B8D2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6.3</w:t>
            </w:r>
          </w:p>
          <w:p w14:paraId="3C7C09C2" w14:textId="77777777" w:rsidR="00ED0FE7" w:rsidRPr="00ED0FE7" w:rsidRDefault="00ED0FE7" w:rsidP="00ED0F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7D8F3D87" w14:textId="77777777" w:rsidR="00ED0FE7" w:rsidRPr="00ED0FE7" w:rsidRDefault="00ED0FE7" w:rsidP="00ED0F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Выжигание линиями. практическая работа: «Выжигание котика»</w:t>
            </w:r>
          </w:p>
        </w:tc>
        <w:tc>
          <w:tcPr>
            <w:tcW w:w="1559" w:type="dxa"/>
            <w:shd w:val="clear" w:color="auto" w:fill="auto"/>
          </w:tcPr>
          <w:p w14:paraId="7B384D04" w14:textId="77777777"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39EF7EBA" w14:textId="77777777"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33DD6B2E" w14:textId="77777777"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  <w:p w14:paraId="506593BC" w14:textId="77777777" w:rsidR="00ED0FE7" w:rsidRPr="00ED0FE7" w:rsidRDefault="00ED0FE7" w:rsidP="00ED0FE7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E16CD6" w14:textId="77777777"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1,5</w:t>
            </w:r>
          </w:p>
          <w:p w14:paraId="5A1929E7" w14:textId="77777777"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ED0FE7" w:rsidRPr="00ED0FE7" w14:paraId="739E28D7" w14:textId="77777777" w:rsidTr="00ED0FE7">
        <w:trPr>
          <w:gridBefore w:val="1"/>
          <w:gridAfter w:val="1"/>
          <w:wBefore w:w="34" w:type="dxa"/>
          <w:wAfter w:w="236" w:type="dxa"/>
          <w:trHeight w:val="2532"/>
        </w:trPr>
        <w:tc>
          <w:tcPr>
            <w:tcW w:w="783" w:type="dxa"/>
            <w:gridSpan w:val="2"/>
          </w:tcPr>
          <w:p w14:paraId="717F7478" w14:textId="77777777" w:rsidR="00ED0FE7" w:rsidRPr="00ED0FE7" w:rsidRDefault="00ED0FE7" w:rsidP="00ED0F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14:paraId="41A41FCC" w14:textId="77777777" w:rsidR="00ED0FE7" w:rsidRPr="00ED0FE7" w:rsidRDefault="00ED0FE7" w:rsidP="00ED0F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064A6DB" w14:textId="77777777"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11,12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4061FFEB" w14:textId="77777777" w:rsidR="00ED0FE7" w:rsidRPr="00ED0FE7" w:rsidRDefault="00ED0FE7" w:rsidP="00ED0F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AA3A47B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6.4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42E9A873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Тонированное выжигание. Выполнение практической работы: выжигание панно «Розы»</w:t>
            </w:r>
          </w:p>
        </w:tc>
        <w:tc>
          <w:tcPr>
            <w:tcW w:w="1559" w:type="dxa"/>
            <w:shd w:val="clear" w:color="auto" w:fill="auto"/>
          </w:tcPr>
          <w:p w14:paraId="18F00C3C" w14:textId="77777777"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C122613" w14:textId="77777777"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6F4B7D4B" w14:textId="77777777"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3E1290A5" w14:textId="77777777" w:rsidR="00ED0FE7" w:rsidRPr="00ED0FE7" w:rsidRDefault="00ED0FE7" w:rsidP="00ED0FE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43E115" w14:textId="77777777"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6C1EC5FB" w14:textId="77777777"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3,5</w:t>
            </w:r>
          </w:p>
        </w:tc>
      </w:tr>
      <w:tr w:rsidR="00ED0FE7" w:rsidRPr="00ED0FE7" w14:paraId="5F0E9B48" w14:textId="77777777" w:rsidTr="00ED0FE7">
        <w:trPr>
          <w:gridBefore w:val="1"/>
          <w:gridAfter w:val="1"/>
          <w:wBefore w:w="34" w:type="dxa"/>
          <w:wAfter w:w="236" w:type="dxa"/>
          <w:trHeight w:val="1583"/>
        </w:trPr>
        <w:tc>
          <w:tcPr>
            <w:tcW w:w="783" w:type="dxa"/>
            <w:gridSpan w:val="2"/>
          </w:tcPr>
          <w:p w14:paraId="1591A749" w14:textId="77777777" w:rsidR="00ED0FE7" w:rsidRPr="00ED0FE7" w:rsidRDefault="00ED0FE7" w:rsidP="00ED0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14:paraId="0FCB53A5" w14:textId="77777777" w:rsidR="00ED0FE7" w:rsidRPr="00ED0FE7" w:rsidRDefault="00ED0FE7" w:rsidP="00ED0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0654964B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6.5</w:t>
            </w:r>
          </w:p>
          <w:p w14:paraId="76167B4F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856B27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346C8EE9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Диагностика обученности. Тестирование по выжиганию</w:t>
            </w:r>
          </w:p>
        </w:tc>
        <w:tc>
          <w:tcPr>
            <w:tcW w:w="1559" w:type="dxa"/>
            <w:shd w:val="clear" w:color="auto" w:fill="auto"/>
          </w:tcPr>
          <w:p w14:paraId="43B34F05" w14:textId="77777777"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50EB4C81" w14:textId="77777777"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E2DAF6" w14:textId="77777777"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32F6F100" w14:textId="77777777" w:rsidR="00ED0FE7" w:rsidRPr="00ED0FE7" w:rsidRDefault="00ED0FE7" w:rsidP="00ED0FE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  <w:p w14:paraId="46885A8D" w14:textId="77777777" w:rsidR="00ED0FE7" w:rsidRPr="00ED0FE7" w:rsidRDefault="00ED0FE7" w:rsidP="00ED0FE7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7806ACFC" w14:textId="77777777" w:rsidR="00ED0FE7" w:rsidRPr="00ED0FE7" w:rsidRDefault="00ED0FE7" w:rsidP="00ED0FE7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27309D" w14:textId="77777777"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  <w:p w14:paraId="0180D4A0" w14:textId="77777777"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4669AC95" w14:textId="77777777"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ED0FE7" w:rsidRPr="00ED0FE7" w14:paraId="2688592B" w14:textId="77777777" w:rsidTr="00ED0FE7">
        <w:trPr>
          <w:gridBefore w:val="1"/>
          <w:gridAfter w:val="1"/>
          <w:wBefore w:w="34" w:type="dxa"/>
          <w:wAfter w:w="236" w:type="dxa"/>
          <w:trHeight w:val="1380"/>
        </w:trPr>
        <w:tc>
          <w:tcPr>
            <w:tcW w:w="783" w:type="dxa"/>
            <w:gridSpan w:val="2"/>
          </w:tcPr>
          <w:p w14:paraId="4E680594" w14:textId="77777777" w:rsidR="00ED0FE7" w:rsidRPr="00ED0FE7" w:rsidRDefault="00ED0FE7" w:rsidP="00ED0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14:paraId="07AAD23D" w14:textId="77777777" w:rsidR="00ED0FE7" w:rsidRPr="00ED0FE7" w:rsidRDefault="00ED0FE7" w:rsidP="00ED0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3F502EF9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6.6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0226E4DF" w14:textId="77777777" w:rsidR="00ED0FE7" w:rsidRPr="00ED0FE7" w:rsidRDefault="00ED0FE7" w:rsidP="00ED0F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Выполнение практических работ:</w:t>
            </w:r>
          </w:p>
          <w:p w14:paraId="2926ED65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Панно «Сорванцы»</w:t>
            </w:r>
          </w:p>
        </w:tc>
        <w:tc>
          <w:tcPr>
            <w:tcW w:w="1559" w:type="dxa"/>
            <w:shd w:val="clear" w:color="auto" w:fill="auto"/>
          </w:tcPr>
          <w:p w14:paraId="556DFFE1" w14:textId="77777777"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77FE3074" w14:textId="77777777" w:rsidR="00ED0FE7" w:rsidRPr="00ED0FE7" w:rsidRDefault="00ED0FE7" w:rsidP="00ED0FE7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95CA8C" w14:textId="77777777"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ED0FE7" w:rsidRPr="00ED0FE7" w14:paraId="5B13CAEC" w14:textId="77777777" w:rsidTr="00ED0FE7">
        <w:trPr>
          <w:gridBefore w:val="1"/>
          <w:gridAfter w:val="1"/>
          <w:wBefore w:w="34" w:type="dxa"/>
          <w:wAfter w:w="236" w:type="dxa"/>
          <w:trHeight w:val="1350"/>
        </w:trPr>
        <w:tc>
          <w:tcPr>
            <w:tcW w:w="783" w:type="dxa"/>
            <w:gridSpan w:val="2"/>
            <w:tcBorders>
              <w:bottom w:val="single" w:sz="4" w:space="0" w:color="auto"/>
            </w:tcBorders>
          </w:tcPr>
          <w:p w14:paraId="57D18748" w14:textId="77777777" w:rsidR="00ED0FE7" w:rsidRPr="00ED0FE7" w:rsidRDefault="00ED0FE7" w:rsidP="00ED0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C3FCBFF" w14:textId="77777777" w:rsidR="00ED0FE7" w:rsidRPr="00ED0FE7" w:rsidRDefault="00ED0FE7" w:rsidP="00ED0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15,16,</w:t>
            </w:r>
            <w:r w:rsidRPr="00ED0F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5681AC42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6.7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47BA49C6" w14:textId="77777777" w:rsidR="00ED0FE7" w:rsidRPr="00ED0FE7" w:rsidRDefault="00ED0FE7" w:rsidP="00ED0F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Выжигание панно  «Розы»  с декорированием</w:t>
            </w:r>
          </w:p>
        </w:tc>
        <w:tc>
          <w:tcPr>
            <w:tcW w:w="1559" w:type="dxa"/>
            <w:shd w:val="clear" w:color="auto" w:fill="auto"/>
          </w:tcPr>
          <w:p w14:paraId="50AD1D0D" w14:textId="77777777"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14:paraId="1C4059AF" w14:textId="77777777" w:rsidR="00ED0FE7" w:rsidRPr="00ED0FE7" w:rsidRDefault="00ED0FE7" w:rsidP="00ED0FE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BD5FDE" w14:textId="77777777"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ED0FE7" w:rsidRPr="00ED0FE7" w14:paraId="437E82DC" w14:textId="77777777" w:rsidTr="00ED0FE7">
        <w:trPr>
          <w:gridBefore w:val="1"/>
          <w:gridAfter w:val="1"/>
          <w:wBefore w:w="34" w:type="dxa"/>
          <w:wAfter w:w="236" w:type="dxa"/>
          <w:trHeight w:val="989"/>
        </w:trPr>
        <w:tc>
          <w:tcPr>
            <w:tcW w:w="783" w:type="dxa"/>
            <w:gridSpan w:val="2"/>
            <w:tcBorders>
              <w:bottom w:val="single" w:sz="4" w:space="0" w:color="auto"/>
            </w:tcBorders>
          </w:tcPr>
          <w:p w14:paraId="215CA291" w14:textId="77777777"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9D55E8D" w14:textId="77777777"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14:paraId="09994B2D" w14:textId="77777777"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14:paraId="58E5ABE0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6,8</w:t>
            </w:r>
          </w:p>
          <w:p w14:paraId="7DFFA8DB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53FDDCC2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Выжигание животных: « Кошка и котенок»</w:t>
            </w:r>
          </w:p>
        </w:tc>
        <w:tc>
          <w:tcPr>
            <w:tcW w:w="1559" w:type="dxa"/>
            <w:shd w:val="clear" w:color="auto" w:fill="auto"/>
          </w:tcPr>
          <w:p w14:paraId="4D0ADA6A" w14:textId="77777777"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3469E97A" w14:textId="77777777" w:rsidR="00ED0FE7" w:rsidRPr="00ED0FE7" w:rsidRDefault="00ED0FE7" w:rsidP="00ED0FE7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2EC669" w14:textId="77777777"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ED0FE7" w:rsidRPr="00ED0FE7" w14:paraId="1922EEF2" w14:textId="77777777" w:rsidTr="00ED0FE7">
        <w:trPr>
          <w:gridBefore w:val="1"/>
          <w:gridAfter w:val="1"/>
          <w:wBefore w:w="34" w:type="dxa"/>
          <w:wAfter w:w="236" w:type="dxa"/>
          <w:trHeight w:val="1130"/>
        </w:trPr>
        <w:tc>
          <w:tcPr>
            <w:tcW w:w="7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6F0E28" w14:textId="77777777"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7F0560" w14:textId="77777777"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  19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65FDFC7B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6.9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5BCBD4E5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Выжигание панно: «Тигр»</w:t>
            </w:r>
          </w:p>
        </w:tc>
        <w:tc>
          <w:tcPr>
            <w:tcW w:w="1559" w:type="dxa"/>
            <w:shd w:val="clear" w:color="auto" w:fill="auto"/>
          </w:tcPr>
          <w:p w14:paraId="35B349B5" w14:textId="77777777"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3A1F698A" w14:textId="77777777" w:rsidR="00ED0FE7" w:rsidRPr="00ED0FE7" w:rsidRDefault="00ED0FE7" w:rsidP="00ED0FE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20A33B" w14:textId="77777777"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ED0FE7" w:rsidRPr="00ED0FE7" w14:paraId="7B06B269" w14:textId="77777777" w:rsidTr="00ED0FE7">
        <w:trPr>
          <w:gridBefore w:val="1"/>
          <w:gridAfter w:val="1"/>
          <w:wBefore w:w="34" w:type="dxa"/>
          <w:wAfter w:w="236" w:type="dxa"/>
          <w:trHeight w:val="939"/>
        </w:trPr>
        <w:tc>
          <w:tcPr>
            <w:tcW w:w="7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356B97" w14:textId="77777777"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6D6A1A" w14:textId="77777777"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   20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788C5729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6.10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3AF8B96E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Выжигание панно: «Львенок»</w:t>
            </w:r>
          </w:p>
        </w:tc>
        <w:tc>
          <w:tcPr>
            <w:tcW w:w="1559" w:type="dxa"/>
            <w:shd w:val="clear" w:color="auto" w:fill="auto"/>
          </w:tcPr>
          <w:p w14:paraId="72EE7C69" w14:textId="77777777"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4227C4FA" w14:textId="77777777" w:rsidR="00ED0FE7" w:rsidRPr="00ED0FE7" w:rsidRDefault="00ED0FE7" w:rsidP="00ED0FE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BC75FA" w14:textId="77777777"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ED0FE7" w:rsidRPr="00ED0FE7" w14:paraId="380AF65F" w14:textId="77777777" w:rsidTr="00ED0FE7">
        <w:trPr>
          <w:gridBefore w:val="1"/>
          <w:gridAfter w:val="1"/>
          <w:wBefore w:w="34" w:type="dxa"/>
          <w:wAfter w:w="236" w:type="dxa"/>
          <w:trHeight w:val="1263"/>
        </w:trPr>
        <w:tc>
          <w:tcPr>
            <w:tcW w:w="7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F767FF" w14:textId="77777777"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5D733D" w14:textId="77777777"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21-</w:t>
            </w:r>
            <w:r w:rsidRPr="005A036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27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6C1A9737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6.11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532811B0" w14:textId="77777777" w:rsidR="00ED0FE7" w:rsidRPr="005A0367" w:rsidRDefault="00ED0FE7" w:rsidP="00ED0FE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A036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Выжигание панно: «Тройка мчится, тройка скачет»</w:t>
            </w:r>
          </w:p>
        </w:tc>
        <w:tc>
          <w:tcPr>
            <w:tcW w:w="1559" w:type="dxa"/>
            <w:shd w:val="clear" w:color="auto" w:fill="auto"/>
          </w:tcPr>
          <w:p w14:paraId="433B7EC1" w14:textId="77777777"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59" w:type="dxa"/>
            <w:shd w:val="clear" w:color="auto" w:fill="auto"/>
          </w:tcPr>
          <w:p w14:paraId="5C7A8894" w14:textId="77777777" w:rsidR="00ED0FE7" w:rsidRPr="00ED0FE7" w:rsidRDefault="00ED0FE7" w:rsidP="00ED0FE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D68721" w14:textId="77777777"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ED0FE7" w:rsidRPr="00ED0FE7" w14:paraId="179645E7" w14:textId="77777777" w:rsidTr="00ED0FE7">
        <w:trPr>
          <w:gridBefore w:val="1"/>
          <w:gridAfter w:val="1"/>
          <w:wBefore w:w="34" w:type="dxa"/>
          <w:wAfter w:w="236" w:type="dxa"/>
          <w:trHeight w:val="2271"/>
        </w:trPr>
        <w:tc>
          <w:tcPr>
            <w:tcW w:w="783" w:type="dxa"/>
            <w:gridSpan w:val="2"/>
            <w:tcBorders>
              <w:top w:val="single" w:sz="4" w:space="0" w:color="auto"/>
            </w:tcBorders>
          </w:tcPr>
          <w:p w14:paraId="179A7E3E" w14:textId="77777777"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1CE9E14C" w14:textId="77777777"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28,</w:t>
            </w:r>
          </w:p>
          <w:p w14:paraId="5374F31B" w14:textId="77777777"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9F2C1F" w14:textId="77777777"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D6C8EE2" w14:textId="77777777"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8B243F9" w14:textId="77777777"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9E6996D" w14:textId="77777777"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E98A8A4" w14:textId="77777777"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18A5E58" w14:textId="77777777"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14:paraId="34520360" w14:textId="77777777" w:rsidR="00ED0FE7" w:rsidRPr="00ED0FE7" w:rsidRDefault="00ED0FE7" w:rsidP="00ED0FE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6.12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49585690" w14:textId="77777777" w:rsidR="00ED0FE7" w:rsidRPr="00ED0FE7" w:rsidRDefault="00ED0FE7" w:rsidP="00ED0FE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Выжигание панно: «Григорий и Аксинья» (по мотивам романа М.А.Шолохова «Тихий Дон»)</w:t>
            </w:r>
          </w:p>
        </w:tc>
        <w:tc>
          <w:tcPr>
            <w:tcW w:w="1559" w:type="dxa"/>
            <w:shd w:val="clear" w:color="auto" w:fill="auto"/>
          </w:tcPr>
          <w:p w14:paraId="5CFDABBD" w14:textId="77777777"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0AB25684" w14:textId="77777777" w:rsidR="00ED0FE7" w:rsidRPr="00ED0FE7" w:rsidRDefault="00ED0FE7" w:rsidP="00ED0FE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76ADCC28" w14:textId="77777777"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1,5</w:t>
            </w:r>
          </w:p>
          <w:p w14:paraId="047E224E" w14:textId="77777777"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75F6C2E7" w14:textId="77777777"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16A01D71" w14:textId="77777777"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D0FE7" w:rsidRPr="00ED0FE7" w14:paraId="41E81F70" w14:textId="77777777" w:rsidTr="00ED0FE7">
        <w:trPr>
          <w:gridBefore w:val="1"/>
          <w:gridAfter w:val="1"/>
          <w:wBefore w:w="34" w:type="dxa"/>
          <w:wAfter w:w="236" w:type="dxa"/>
          <w:trHeight w:val="240"/>
        </w:trPr>
        <w:tc>
          <w:tcPr>
            <w:tcW w:w="783" w:type="dxa"/>
            <w:gridSpan w:val="2"/>
          </w:tcPr>
          <w:p w14:paraId="7B047E30" w14:textId="77777777"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14:paraId="7669FE61" w14:textId="77777777"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5B50D4AF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46FC2ABF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Выпиливание.  </w:t>
            </w:r>
          </w:p>
        </w:tc>
        <w:tc>
          <w:tcPr>
            <w:tcW w:w="1559" w:type="dxa"/>
            <w:shd w:val="clear" w:color="auto" w:fill="auto"/>
          </w:tcPr>
          <w:p w14:paraId="5300ADD0" w14:textId="77777777"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559" w:type="dxa"/>
            <w:shd w:val="clear" w:color="auto" w:fill="auto"/>
          </w:tcPr>
          <w:p w14:paraId="5C18E8E4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 9,5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42AB54FC" w14:textId="77777777"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40,5</w:t>
            </w:r>
          </w:p>
        </w:tc>
      </w:tr>
      <w:tr w:rsidR="00ED0FE7" w:rsidRPr="00ED0FE7" w14:paraId="7D192F7A" w14:textId="77777777" w:rsidTr="00ED0FE7">
        <w:trPr>
          <w:gridBefore w:val="1"/>
          <w:gridAfter w:val="1"/>
          <w:wBefore w:w="34" w:type="dxa"/>
          <w:wAfter w:w="236" w:type="dxa"/>
          <w:trHeight w:val="1500"/>
        </w:trPr>
        <w:tc>
          <w:tcPr>
            <w:tcW w:w="783" w:type="dxa"/>
            <w:gridSpan w:val="2"/>
          </w:tcPr>
          <w:p w14:paraId="010AE801" w14:textId="77777777"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14:paraId="1A731973" w14:textId="77777777"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29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4CA41543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4DD0916E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Приемы работы с лобзиком. Техника безопасности при работе с лобзиком</w:t>
            </w:r>
          </w:p>
        </w:tc>
        <w:tc>
          <w:tcPr>
            <w:tcW w:w="1559" w:type="dxa"/>
            <w:shd w:val="clear" w:color="auto" w:fill="auto"/>
          </w:tcPr>
          <w:p w14:paraId="55680246" w14:textId="77777777"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122C250E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 2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42963399" w14:textId="77777777"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17464030" w14:textId="77777777"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0FE7" w:rsidRPr="00ED0FE7" w14:paraId="4D683FC1" w14:textId="77777777" w:rsidTr="00ED0FE7">
        <w:trPr>
          <w:gridBefore w:val="1"/>
          <w:gridAfter w:val="1"/>
          <w:wBefore w:w="34" w:type="dxa"/>
          <w:wAfter w:w="236" w:type="dxa"/>
          <w:trHeight w:val="898"/>
        </w:trPr>
        <w:tc>
          <w:tcPr>
            <w:tcW w:w="783" w:type="dxa"/>
            <w:gridSpan w:val="2"/>
          </w:tcPr>
          <w:p w14:paraId="4A3F4472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14:paraId="78319D41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226AD0A2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7.2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6D2A0CE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Выпиливание прямых линий.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14:paraId="096FE365" w14:textId="77777777"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473442E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 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750B4BCF" w14:textId="77777777"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D0FE7" w:rsidRPr="00ED0FE7" w14:paraId="40D98633" w14:textId="77777777" w:rsidTr="00ED0FE7">
        <w:trPr>
          <w:gridBefore w:val="1"/>
          <w:gridAfter w:val="1"/>
          <w:wBefore w:w="34" w:type="dxa"/>
          <w:wAfter w:w="236" w:type="dxa"/>
          <w:trHeight w:val="1050"/>
        </w:trPr>
        <w:tc>
          <w:tcPr>
            <w:tcW w:w="783" w:type="dxa"/>
            <w:gridSpan w:val="2"/>
          </w:tcPr>
          <w:p w14:paraId="3362BD2F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14:paraId="6E008764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255706EF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7.3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6B1BF31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Выпиливание волнистых линий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14:paraId="3C006F67" w14:textId="77777777"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77BE8986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63AEC1FA" w14:textId="77777777"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42548E07" w14:textId="77777777"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0FE7" w:rsidRPr="00ED0FE7" w14:paraId="52011CF1" w14:textId="77777777" w:rsidTr="00ED0FE7">
        <w:trPr>
          <w:gridBefore w:val="1"/>
          <w:gridAfter w:val="1"/>
          <w:wBefore w:w="34" w:type="dxa"/>
          <w:wAfter w:w="236" w:type="dxa"/>
          <w:trHeight w:val="720"/>
        </w:trPr>
        <w:tc>
          <w:tcPr>
            <w:tcW w:w="783" w:type="dxa"/>
            <w:gridSpan w:val="2"/>
          </w:tcPr>
          <w:p w14:paraId="73FE1C54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14:paraId="7691BF7E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506C4413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7.4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47C7E1E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Выпиливание овалов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14:paraId="16FF3059" w14:textId="77777777"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56EE8BF0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187B6C94" w14:textId="77777777"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D0FE7" w:rsidRPr="00ED0FE7" w14:paraId="3FF75986" w14:textId="77777777" w:rsidTr="00ED0FE7">
        <w:trPr>
          <w:gridBefore w:val="1"/>
          <w:gridAfter w:val="1"/>
          <w:wBefore w:w="34" w:type="dxa"/>
          <w:wAfter w:w="236" w:type="dxa"/>
          <w:trHeight w:val="690"/>
        </w:trPr>
        <w:tc>
          <w:tcPr>
            <w:tcW w:w="783" w:type="dxa"/>
            <w:gridSpan w:val="2"/>
          </w:tcPr>
          <w:p w14:paraId="0FC025B7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14:paraId="5973A0FD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43F3FD00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7.5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23DC2D8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Выпиливание изогнутых линий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14:paraId="166883C8" w14:textId="77777777"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429442AF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0,5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4CCF18CD" w14:textId="77777777"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ED0FE7" w:rsidRPr="00ED0FE7" w14:paraId="6AB8423F" w14:textId="77777777" w:rsidTr="00ED0FE7">
        <w:trPr>
          <w:gridBefore w:val="1"/>
          <w:gridAfter w:val="1"/>
          <w:wBefore w:w="34" w:type="dxa"/>
          <w:wAfter w:w="236" w:type="dxa"/>
          <w:trHeight w:val="825"/>
        </w:trPr>
        <w:tc>
          <w:tcPr>
            <w:tcW w:w="783" w:type="dxa"/>
            <w:gridSpan w:val="2"/>
            <w:tcBorders>
              <w:right w:val="single" w:sz="4" w:space="0" w:color="auto"/>
            </w:tcBorders>
          </w:tcPr>
          <w:p w14:paraId="0F32367C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1460ED7E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  <w:p w14:paraId="6583C852" w14:textId="77777777" w:rsidR="00ED0FE7" w:rsidRPr="00ED0FE7" w:rsidRDefault="00ED0FE7" w:rsidP="00ED0F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0BA8F1EC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7.6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B558F13" w14:textId="77777777" w:rsidR="00ED0FE7" w:rsidRPr="00EC1C09" w:rsidRDefault="00ED0FE7" w:rsidP="00ED0FE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C1C0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Выпиливание острых углов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14:paraId="4C5EA96A" w14:textId="77777777"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6696155B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0,5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26BE39B3" w14:textId="77777777"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ED0FE7" w:rsidRPr="00ED0FE7" w14:paraId="5D9ED25B" w14:textId="77777777" w:rsidTr="00ED0FE7">
        <w:trPr>
          <w:gridBefore w:val="1"/>
          <w:gridAfter w:val="1"/>
          <w:wBefore w:w="34" w:type="dxa"/>
          <w:wAfter w:w="236" w:type="dxa"/>
          <w:trHeight w:val="525"/>
        </w:trPr>
        <w:tc>
          <w:tcPr>
            <w:tcW w:w="783" w:type="dxa"/>
            <w:gridSpan w:val="2"/>
            <w:tcBorders>
              <w:right w:val="single" w:sz="4" w:space="0" w:color="auto"/>
            </w:tcBorders>
          </w:tcPr>
          <w:p w14:paraId="39D249E6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5369BC51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1A6A5F5F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7.7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DD98138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Выпиливание тупых углов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14:paraId="1C3F4D03" w14:textId="77777777"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437A35BF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426CA911" w14:textId="77777777"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ED0FE7" w:rsidRPr="00ED0FE7" w14:paraId="62F73522" w14:textId="77777777" w:rsidTr="00ED0FE7">
        <w:trPr>
          <w:gridBefore w:val="1"/>
          <w:gridAfter w:val="1"/>
          <w:wBefore w:w="34" w:type="dxa"/>
          <w:wAfter w:w="236" w:type="dxa"/>
          <w:trHeight w:val="748"/>
        </w:trPr>
        <w:tc>
          <w:tcPr>
            <w:tcW w:w="783" w:type="dxa"/>
            <w:gridSpan w:val="2"/>
            <w:tcBorders>
              <w:right w:val="single" w:sz="4" w:space="0" w:color="auto"/>
            </w:tcBorders>
          </w:tcPr>
          <w:p w14:paraId="30F8DD74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5654704C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0065068E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7.8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EB91B20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Выпиливание кругов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14:paraId="5E52748A" w14:textId="77777777"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1C4DB929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6CC52A5D" w14:textId="77777777"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ED0FE7" w:rsidRPr="00ED0FE7" w14:paraId="00D01745" w14:textId="77777777" w:rsidTr="00ED0FE7">
        <w:trPr>
          <w:gridBefore w:val="1"/>
          <w:gridAfter w:val="1"/>
          <w:wBefore w:w="34" w:type="dxa"/>
          <w:wAfter w:w="236" w:type="dxa"/>
          <w:trHeight w:val="630"/>
        </w:trPr>
        <w:tc>
          <w:tcPr>
            <w:tcW w:w="783" w:type="dxa"/>
            <w:gridSpan w:val="2"/>
            <w:tcBorders>
              <w:right w:val="single" w:sz="4" w:space="0" w:color="auto"/>
            </w:tcBorders>
          </w:tcPr>
          <w:p w14:paraId="40BE433A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5E25D4CC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C616FF2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7.9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1108EF2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Выпиливание квадратов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14:paraId="2348D9D2" w14:textId="77777777"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3CD9032A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6C5B2CBC" w14:textId="77777777"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ED0FE7" w:rsidRPr="00ED0FE7" w14:paraId="30E444D1" w14:textId="77777777" w:rsidTr="00ED0FE7">
        <w:trPr>
          <w:gridBefore w:val="1"/>
          <w:gridAfter w:val="1"/>
          <w:wBefore w:w="34" w:type="dxa"/>
          <w:wAfter w:w="236" w:type="dxa"/>
          <w:trHeight w:val="743"/>
        </w:trPr>
        <w:tc>
          <w:tcPr>
            <w:tcW w:w="783" w:type="dxa"/>
            <w:gridSpan w:val="2"/>
            <w:tcBorders>
              <w:right w:val="single" w:sz="4" w:space="0" w:color="auto"/>
            </w:tcBorders>
          </w:tcPr>
          <w:p w14:paraId="4A1965FE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4B6A9665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53186CD1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7.10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B137CBE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Выпиливание треугольников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14:paraId="65A577A9" w14:textId="77777777"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17EC8B4E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68A8DAF1" w14:textId="77777777"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ED0FE7" w:rsidRPr="00ED0FE7" w14:paraId="0509B679" w14:textId="77777777" w:rsidTr="00ED0FE7">
        <w:trPr>
          <w:gridBefore w:val="1"/>
          <w:gridAfter w:val="1"/>
          <w:wBefore w:w="34" w:type="dxa"/>
          <w:wAfter w:w="236" w:type="dxa"/>
          <w:trHeight w:val="785"/>
        </w:trPr>
        <w:tc>
          <w:tcPr>
            <w:tcW w:w="783" w:type="dxa"/>
            <w:gridSpan w:val="2"/>
            <w:tcBorders>
              <w:right w:val="single" w:sz="4" w:space="0" w:color="auto"/>
            </w:tcBorders>
          </w:tcPr>
          <w:p w14:paraId="4030C3AB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29CF4460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39,40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0F7ED4C5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7.11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FB53E65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Выпиливание фигурки слоника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14:paraId="37275E57" w14:textId="77777777"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7C5B0B8A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   0,5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4BD6A877" w14:textId="77777777"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</w:tr>
      <w:tr w:rsidR="00ED0FE7" w:rsidRPr="00ED0FE7" w14:paraId="5BF8E85C" w14:textId="77777777" w:rsidTr="00ED0FE7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4" w:type="dxa"/>
          <w:wAfter w:w="236" w:type="dxa"/>
          <w:trHeight w:val="603"/>
        </w:trPr>
        <w:tc>
          <w:tcPr>
            <w:tcW w:w="783" w:type="dxa"/>
            <w:gridSpan w:val="2"/>
            <w:tcBorders>
              <w:top w:val="nil"/>
              <w:bottom w:val="single" w:sz="4" w:space="0" w:color="auto"/>
            </w:tcBorders>
          </w:tcPr>
          <w:p w14:paraId="60AA003E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4D844E1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41,42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7D75D55" w14:textId="77777777"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7.12</w:t>
            </w:r>
          </w:p>
        </w:tc>
        <w:tc>
          <w:tcPr>
            <w:tcW w:w="283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C244772" w14:textId="77777777"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Выпиливание коня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6D5916A" w14:textId="77777777"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A3887C5" w14:textId="77777777"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5BD587F" w14:textId="77777777"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</w:tr>
      <w:tr w:rsidR="00ED0FE7" w:rsidRPr="00ED0FE7" w14:paraId="60143E1C" w14:textId="77777777" w:rsidTr="00ED0FE7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4" w:type="dxa"/>
          <w:wAfter w:w="236" w:type="dxa"/>
          <w:trHeight w:val="637"/>
        </w:trPr>
        <w:tc>
          <w:tcPr>
            <w:tcW w:w="7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F704A9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7AAF2B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43,44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9EF47D" w14:textId="77777777"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7.13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164097" w14:textId="77777777"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Выпиливание котика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B8D140" w14:textId="77777777"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404969" w14:textId="77777777"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4D0DBA" w14:textId="77777777"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D0FE7" w:rsidRPr="00ED0FE7" w14:paraId="2BA5C194" w14:textId="77777777" w:rsidTr="00ED0FE7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4" w:type="dxa"/>
          <w:wAfter w:w="236" w:type="dxa"/>
          <w:trHeight w:val="8"/>
        </w:trPr>
        <w:tc>
          <w:tcPr>
            <w:tcW w:w="783" w:type="dxa"/>
            <w:gridSpan w:val="2"/>
            <w:tcBorders>
              <w:top w:val="single" w:sz="4" w:space="0" w:color="auto"/>
              <w:bottom w:val="nil"/>
            </w:tcBorders>
          </w:tcPr>
          <w:p w14:paraId="039F9217" w14:textId="77777777"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BB42EA3" w14:textId="77777777"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45,46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A6DD21E" w14:textId="77777777"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7.14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222BDDD" w14:textId="77777777"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Выпиливание салфетницы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9DA8F84" w14:textId="77777777"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0C098B1" w14:textId="77777777"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7AE7AB1" w14:textId="77777777"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D0FE7" w:rsidRPr="00ED0FE7" w14:paraId="6F7CA414" w14:textId="77777777" w:rsidTr="00ED0FE7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4" w:type="dxa"/>
          <w:wAfter w:w="236" w:type="dxa"/>
          <w:trHeight w:val="675"/>
        </w:trPr>
        <w:tc>
          <w:tcPr>
            <w:tcW w:w="783" w:type="dxa"/>
            <w:gridSpan w:val="2"/>
            <w:tcBorders>
              <w:top w:val="single" w:sz="4" w:space="0" w:color="auto"/>
              <w:right w:val="nil"/>
            </w:tcBorders>
          </w:tcPr>
          <w:p w14:paraId="1100061D" w14:textId="77777777"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right w:val="nil"/>
            </w:tcBorders>
          </w:tcPr>
          <w:p w14:paraId="48F7349E" w14:textId="77777777"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nil"/>
            </w:tcBorders>
            <w:shd w:val="clear" w:color="auto" w:fill="auto"/>
          </w:tcPr>
          <w:p w14:paraId="4EAA6013" w14:textId="77777777"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47,48</w:t>
            </w:r>
          </w:p>
        </w:tc>
        <w:tc>
          <w:tcPr>
            <w:tcW w:w="1134" w:type="dxa"/>
            <w:gridSpan w:val="3"/>
            <w:tcBorders>
              <w:left w:val="nil"/>
            </w:tcBorders>
            <w:shd w:val="clear" w:color="auto" w:fill="auto"/>
          </w:tcPr>
          <w:p w14:paraId="79348819" w14:textId="77777777"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7.15</w:t>
            </w:r>
          </w:p>
        </w:tc>
        <w:tc>
          <w:tcPr>
            <w:tcW w:w="2835" w:type="dxa"/>
            <w:gridSpan w:val="2"/>
            <w:tcBorders>
              <w:left w:val="nil"/>
            </w:tcBorders>
            <w:shd w:val="clear" w:color="auto" w:fill="auto"/>
          </w:tcPr>
          <w:p w14:paraId="6F56270F" w14:textId="77777777"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Выпиливание салфетницы «Корона»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</w:tcPr>
          <w:p w14:paraId="57254D94" w14:textId="77777777"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   4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</w:tcPr>
          <w:p w14:paraId="4D1E0C98" w14:textId="77777777"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</w:tcPr>
          <w:p w14:paraId="14D5F74B" w14:textId="77777777"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        4</w:t>
            </w:r>
          </w:p>
        </w:tc>
      </w:tr>
      <w:tr w:rsidR="00ED0FE7" w:rsidRPr="00ED0FE7" w14:paraId="255CD747" w14:textId="77777777" w:rsidTr="00ED0FE7">
        <w:tblPrEx>
          <w:tblLook w:val="0000" w:firstRow="0" w:lastRow="0" w:firstColumn="0" w:lastColumn="0" w:noHBand="0" w:noVBand="0"/>
        </w:tblPrEx>
        <w:trPr>
          <w:trHeight w:val="842"/>
        </w:trPr>
        <w:tc>
          <w:tcPr>
            <w:tcW w:w="817" w:type="dxa"/>
            <w:gridSpan w:val="3"/>
            <w:tcBorders>
              <w:top w:val="nil"/>
              <w:bottom w:val="single" w:sz="4" w:space="0" w:color="auto"/>
            </w:tcBorders>
          </w:tcPr>
          <w:p w14:paraId="1BAF7713" w14:textId="77777777"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577C548" w14:textId="77777777"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49,50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ED82988" w14:textId="77777777"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7.16</w:t>
            </w:r>
          </w:p>
        </w:tc>
        <w:tc>
          <w:tcPr>
            <w:tcW w:w="283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5BE2018" w14:textId="77777777"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Выпиливание полочки для мелочей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9E222D0" w14:textId="77777777"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35E8D8E" w14:textId="77777777"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D697481" w14:textId="77777777"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</w:tcPr>
          <w:p w14:paraId="21A72C57" w14:textId="77777777"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0FE7" w:rsidRPr="00ED0FE7" w14:paraId="5DF30F85" w14:textId="77777777" w:rsidTr="00ED0FE7">
        <w:tblPrEx>
          <w:tblLook w:val="0000" w:firstRow="0" w:lastRow="0" w:firstColumn="0" w:lastColumn="0" w:noHBand="0" w:noVBand="0"/>
        </w:tblPrEx>
        <w:trPr>
          <w:trHeight w:val="1170"/>
        </w:trPr>
        <w:tc>
          <w:tcPr>
            <w:tcW w:w="8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5BB982E" w14:textId="77777777"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CA114D" w14:textId="77777777"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51,52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0682BA" w14:textId="77777777"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7.17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D1E58D" w14:textId="77777777"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Выпиливание подставки «Аисты»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600CBE" w14:textId="77777777"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D5A98B" w14:textId="77777777"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D60F24" w14:textId="77777777"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14:paraId="670FA327" w14:textId="77777777"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0FE7" w:rsidRPr="00ED0FE7" w14:paraId="35D460DD" w14:textId="77777777" w:rsidTr="00ED0FE7">
        <w:tblPrEx>
          <w:tblLook w:val="0000" w:firstRow="0" w:lastRow="0" w:firstColumn="0" w:lastColumn="0" w:noHBand="0" w:noVBand="0"/>
        </w:tblPrEx>
        <w:trPr>
          <w:gridBefore w:val="3"/>
          <w:gridAfter w:val="5"/>
          <w:wBefore w:w="817" w:type="dxa"/>
          <w:wAfter w:w="5102" w:type="dxa"/>
          <w:trHeight w:val="45"/>
        </w:trPr>
        <w:tc>
          <w:tcPr>
            <w:tcW w:w="1276" w:type="dxa"/>
            <w:gridSpan w:val="3"/>
            <w:tcBorders>
              <w:left w:val="nil"/>
              <w:bottom w:val="nil"/>
              <w:right w:val="nil"/>
            </w:tcBorders>
          </w:tcPr>
          <w:p w14:paraId="50A740ED" w14:textId="77777777"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9" w:type="dxa"/>
            <w:gridSpan w:val="4"/>
            <w:tcBorders>
              <w:left w:val="nil"/>
              <w:bottom w:val="nil"/>
              <w:right w:val="nil"/>
            </w:tcBorders>
          </w:tcPr>
          <w:p w14:paraId="3B72953F" w14:textId="77777777"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0FE7" w:rsidRPr="00ED0FE7" w14:paraId="7B9138D4" w14:textId="77777777" w:rsidTr="00ED0FE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4"/>
          <w:gridAfter w:val="7"/>
          <w:wBefore w:w="938" w:type="dxa"/>
          <w:wAfter w:w="7766" w:type="dxa"/>
          <w:trHeight w:val="100"/>
        </w:trPr>
        <w:tc>
          <w:tcPr>
            <w:tcW w:w="1350" w:type="dxa"/>
            <w:gridSpan w:val="3"/>
            <w:tcBorders>
              <w:top w:val="nil"/>
              <w:bottom w:val="single" w:sz="4" w:space="0" w:color="auto"/>
            </w:tcBorders>
          </w:tcPr>
          <w:p w14:paraId="2F94C2FF" w14:textId="77777777"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nil"/>
              <w:bottom w:val="single" w:sz="4" w:space="0" w:color="auto"/>
            </w:tcBorders>
          </w:tcPr>
          <w:p w14:paraId="790979C3" w14:textId="77777777" w:rsidR="00ED0FE7" w:rsidRPr="00ED0FE7" w:rsidRDefault="00ED0FE7" w:rsidP="00ED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0FE7" w:rsidRPr="00ED0FE7" w14:paraId="0D35EE41" w14:textId="77777777" w:rsidTr="00ED0FE7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4" w:type="dxa"/>
          <w:wAfter w:w="236" w:type="dxa"/>
          <w:trHeight w:val="1006"/>
        </w:trPr>
        <w:tc>
          <w:tcPr>
            <w:tcW w:w="783" w:type="dxa"/>
            <w:gridSpan w:val="2"/>
          </w:tcPr>
          <w:p w14:paraId="0D3E1B20" w14:textId="77777777"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14:paraId="22A342B7" w14:textId="77777777"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 53</w:t>
            </w:r>
          </w:p>
          <w:p w14:paraId="6C4320C6" w14:textId="77777777"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64D31E8" w14:textId="77777777"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14:paraId="3A80735D" w14:textId="77777777"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7.18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6CD687B5" w14:textId="77777777"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Тестирование по выпиливанию</w:t>
            </w:r>
          </w:p>
        </w:tc>
        <w:tc>
          <w:tcPr>
            <w:tcW w:w="1559" w:type="dxa"/>
            <w:shd w:val="clear" w:color="auto" w:fill="auto"/>
          </w:tcPr>
          <w:p w14:paraId="7D210B2F" w14:textId="77777777"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 2</w:t>
            </w:r>
          </w:p>
        </w:tc>
        <w:tc>
          <w:tcPr>
            <w:tcW w:w="1559" w:type="dxa"/>
            <w:shd w:val="clear" w:color="auto" w:fill="auto"/>
          </w:tcPr>
          <w:p w14:paraId="77B70195" w14:textId="77777777"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    2</w:t>
            </w:r>
          </w:p>
        </w:tc>
        <w:tc>
          <w:tcPr>
            <w:tcW w:w="1418" w:type="dxa"/>
            <w:shd w:val="clear" w:color="auto" w:fill="auto"/>
          </w:tcPr>
          <w:p w14:paraId="42C4A68B" w14:textId="77777777"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-</w:t>
            </w:r>
          </w:p>
        </w:tc>
      </w:tr>
      <w:tr w:rsidR="00ED0FE7" w:rsidRPr="00ED0FE7" w14:paraId="065BDB2F" w14:textId="77777777" w:rsidTr="00ED0FE7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4" w:type="dxa"/>
          <w:wAfter w:w="236" w:type="dxa"/>
          <w:trHeight w:val="810"/>
        </w:trPr>
        <w:tc>
          <w:tcPr>
            <w:tcW w:w="783" w:type="dxa"/>
            <w:gridSpan w:val="2"/>
          </w:tcPr>
          <w:p w14:paraId="6901D93A" w14:textId="77777777"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14:paraId="06F766F5" w14:textId="77777777"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357329" w14:textId="77777777"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14:paraId="098FC18B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6B009635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Выпиливание комплексных  работ</w:t>
            </w:r>
          </w:p>
        </w:tc>
        <w:tc>
          <w:tcPr>
            <w:tcW w:w="1559" w:type="dxa"/>
            <w:shd w:val="clear" w:color="auto" w:fill="auto"/>
          </w:tcPr>
          <w:p w14:paraId="108F6F9C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14:paraId="69B96CFD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09972465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ED0FE7" w:rsidRPr="00ED0FE7" w14:paraId="528BCC7E" w14:textId="77777777" w:rsidTr="00ED0FE7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4" w:type="dxa"/>
          <w:wAfter w:w="236" w:type="dxa"/>
          <w:trHeight w:val="795"/>
        </w:trPr>
        <w:tc>
          <w:tcPr>
            <w:tcW w:w="783" w:type="dxa"/>
            <w:gridSpan w:val="2"/>
          </w:tcPr>
          <w:p w14:paraId="0CF45F29" w14:textId="77777777"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  <w:gridSpan w:val="3"/>
          </w:tcPr>
          <w:p w14:paraId="15F36D81" w14:textId="77777777"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54,55,56,</w:t>
            </w:r>
          </w:p>
          <w:p w14:paraId="36BCBDE3" w14:textId="77777777"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57,58,</w:t>
            </w:r>
          </w:p>
          <w:p w14:paraId="01CD8702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14:paraId="44C10D86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8.1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3D30B78E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Выпиливание подставки под телефон.</w:t>
            </w:r>
          </w:p>
        </w:tc>
        <w:tc>
          <w:tcPr>
            <w:tcW w:w="1559" w:type="dxa"/>
            <w:shd w:val="clear" w:color="auto" w:fill="auto"/>
          </w:tcPr>
          <w:p w14:paraId="10FEA652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10 </w:t>
            </w:r>
          </w:p>
        </w:tc>
        <w:tc>
          <w:tcPr>
            <w:tcW w:w="1559" w:type="dxa"/>
            <w:shd w:val="clear" w:color="auto" w:fill="auto"/>
          </w:tcPr>
          <w:p w14:paraId="143F4234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   1</w:t>
            </w:r>
          </w:p>
        </w:tc>
        <w:tc>
          <w:tcPr>
            <w:tcW w:w="1418" w:type="dxa"/>
            <w:shd w:val="clear" w:color="auto" w:fill="auto"/>
          </w:tcPr>
          <w:p w14:paraId="59DB7106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9</w:t>
            </w:r>
          </w:p>
        </w:tc>
      </w:tr>
      <w:tr w:rsidR="00ED0FE7" w:rsidRPr="00ED0FE7" w14:paraId="156D1BBD" w14:textId="77777777" w:rsidTr="00ED0FE7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4" w:type="dxa"/>
          <w:wAfter w:w="236" w:type="dxa"/>
          <w:trHeight w:val="1935"/>
        </w:trPr>
        <w:tc>
          <w:tcPr>
            <w:tcW w:w="783" w:type="dxa"/>
            <w:gridSpan w:val="2"/>
          </w:tcPr>
          <w:p w14:paraId="5830EB64" w14:textId="77777777"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14:paraId="67C35190" w14:textId="77777777"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59,60,61,62     </w:t>
            </w:r>
          </w:p>
          <w:p w14:paraId="4B1CF347" w14:textId="77777777"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ADCF33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14:paraId="16F29A4B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8.2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7415DCA6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Выпиливание письменного прибора: подставки под бумагу,абажура для светильника</w:t>
            </w:r>
          </w:p>
        </w:tc>
        <w:tc>
          <w:tcPr>
            <w:tcW w:w="1559" w:type="dxa"/>
            <w:shd w:val="clear" w:color="auto" w:fill="auto"/>
          </w:tcPr>
          <w:p w14:paraId="05BECF5C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8</w:t>
            </w:r>
          </w:p>
        </w:tc>
        <w:tc>
          <w:tcPr>
            <w:tcW w:w="1559" w:type="dxa"/>
            <w:shd w:val="clear" w:color="auto" w:fill="auto"/>
          </w:tcPr>
          <w:p w14:paraId="0425A410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  1    </w:t>
            </w:r>
          </w:p>
        </w:tc>
        <w:tc>
          <w:tcPr>
            <w:tcW w:w="1418" w:type="dxa"/>
            <w:shd w:val="clear" w:color="auto" w:fill="auto"/>
          </w:tcPr>
          <w:p w14:paraId="3313B0A9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7</w:t>
            </w:r>
          </w:p>
        </w:tc>
      </w:tr>
      <w:tr w:rsidR="00ED0FE7" w:rsidRPr="00ED0FE7" w14:paraId="7EEED333" w14:textId="77777777" w:rsidTr="00ED0FE7">
        <w:tblPrEx>
          <w:tblLook w:val="0000" w:firstRow="0" w:lastRow="0" w:firstColumn="0" w:lastColumn="0" w:noHBand="0" w:noVBand="0"/>
        </w:tblPrEx>
        <w:trPr>
          <w:gridBefore w:val="2"/>
          <w:gridAfter w:val="1"/>
          <w:wBefore w:w="40" w:type="dxa"/>
          <w:wAfter w:w="236" w:type="dxa"/>
          <w:trHeight w:val="780"/>
        </w:trPr>
        <w:tc>
          <w:tcPr>
            <w:tcW w:w="777" w:type="dxa"/>
            <w:tcBorders>
              <w:bottom w:val="single" w:sz="4" w:space="0" w:color="auto"/>
            </w:tcBorders>
          </w:tcPr>
          <w:p w14:paraId="15CDDB0F" w14:textId="77777777"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</w:tcPr>
          <w:p w14:paraId="1559872C" w14:textId="77777777"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6A369B8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61B7D4D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Знакомство с электролобзиком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47A2DB6C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4DC8A004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24AF94DE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D0FE7" w:rsidRPr="00ED0FE7" w14:paraId="76A49551" w14:textId="77777777" w:rsidTr="00ED0FE7">
        <w:tblPrEx>
          <w:tblLook w:val="0000" w:firstRow="0" w:lastRow="0" w:firstColumn="0" w:lastColumn="0" w:noHBand="0" w:noVBand="0"/>
        </w:tblPrEx>
        <w:trPr>
          <w:gridBefore w:val="2"/>
          <w:gridAfter w:val="1"/>
          <w:wBefore w:w="40" w:type="dxa"/>
          <w:wAfter w:w="236" w:type="dxa"/>
          <w:trHeight w:val="1920"/>
        </w:trPr>
        <w:tc>
          <w:tcPr>
            <w:tcW w:w="777" w:type="dxa"/>
            <w:tcBorders>
              <w:bottom w:val="single" w:sz="4" w:space="0" w:color="auto"/>
            </w:tcBorders>
          </w:tcPr>
          <w:p w14:paraId="2B294177" w14:textId="77777777"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</w:tcPr>
          <w:p w14:paraId="68C14879" w14:textId="77777777"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14:paraId="5A06266B" w14:textId="77777777"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           63,64</w:t>
            </w:r>
          </w:p>
          <w:p w14:paraId="38FCB641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1E8BE38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9.1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D645AE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Электролобзик, приемы работы с ним. Техника безопасности при работе с ним.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7F3C0E28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3DF80E97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 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70548CA5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    2</w:t>
            </w:r>
          </w:p>
        </w:tc>
      </w:tr>
      <w:tr w:rsidR="00ED0FE7" w:rsidRPr="00ED0FE7" w14:paraId="33F9FE73" w14:textId="77777777" w:rsidTr="00ED0FE7">
        <w:tblPrEx>
          <w:tblLook w:val="0000" w:firstRow="0" w:lastRow="0" w:firstColumn="0" w:lastColumn="0" w:noHBand="0" w:noVBand="0"/>
        </w:tblPrEx>
        <w:trPr>
          <w:gridBefore w:val="2"/>
          <w:gridAfter w:val="1"/>
          <w:wBefore w:w="40" w:type="dxa"/>
          <w:wAfter w:w="236" w:type="dxa"/>
          <w:trHeight w:val="380"/>
        </w:trPr>
        <w:tc>
          <w:tcPr>
            <w:tcW w:w="777" w:type="dxa"/>
            <w:tcBorders>
              <w:bottom w:val="single" w:sz="4" w:space="0" w:color="auto"/>
            </w:tcBorders>
          </w:tcPr>
          <w:p w14:paraId="23013C8A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</w:tcPr>
          <w:p w14:paraId="017C3435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65,66,67,68</w:t>
            </w:r>
          </w:p>
          <w:p w14:paraId="14EB7FF7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998EEBD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0B9CFD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9.2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9293AE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Выпиливание дизайнерского панно с помощью электролобзика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0D383C87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4176B101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 1</w:t>
            </w:r>
          </w:p>
          <w:p w14:paraId="0171426B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710DA82F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7</w:t>
            </w:r>
          </w:p>
        </w:tc>
      </w:tr>
      <w:tr w:rsidR="00ED0FE7" w:rsidRPr="00ED0FE7" w14:paraId="2B9A2DD5" w14:textId="77777777" w:rsidTr="00ED0FE7">
        <w:tblPrEx>
          <w:tblLook w:val="0000" w:firstRow="0" w:lastRow="0" w:firstColumn="0" w:lastColumn="0" w:noHBand="0" w:noVBand="0"/>
        </w:tblPrEx>
        <w:trPr>
          <w:gridBefore w:val="2"/>
          <w:gridAfter w:val="1"/>
          <w:wBefore w:w="40" w:type="dxa"/>
          <w:wAfter w:w="236" w:type="dxa"/>
          <w:trHeight w:val="3045"/>
        </w:trPr>
        <w:tc>
          <w:tcPr>
            <w:tcW w:w="777" w:type="dxa"/>
            <w:tcBorders>
              <w:bottom w:val="single" w:sz="4" w:space="0" w:color="auto"/>
            </w:tcBorders>
          </w:tcPr>
          <w:p w14:paraId="18A34C09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</w:tcPr>
          <w:p w14:paraId="4BA8A8F8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69,70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06718AC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14:paraId="2E2A4B83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9FAFF1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2D71BD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713A8C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DFF35C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Понятие о природных задатках человека. Способности человека. Личные качества характера, способствующие успеху в творческой деятельности.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7287FCD7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65FBBDF0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0,5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05B28784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3,5</w:t>
            </w:r>
          </w:p>
          <w:p w14:paraId="2D0598F0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C8FBB0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6C7A3D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0FE7" w:rsidRPr="00ED0FE7" w14:paraId="6D1548F0" w14:textId="77777777" w:rsidTr="00ED0FE7">
        <w:tblPrEx>
          <w:tblLook w:val="0000" w:firstRow="0" w:lastRow="0" w:firstColumn="0" w:lastColumn="0" w:noHBand="0" w:noVBand="0"/>
        </w:tblPrEx>
        <w:trPr>
          <w:gridBefore w:val="2"/>
          <w:gridAfter w:val="1"/>
          <w:wBefore w:w="40" w:type="dxa"/>
          <w:wAfter w:w="236" w:type="dxa"/>
          <w:trHeight w:val="1095"/>
        </w:trPr>
        <w:tc>
          <w:tcPr>
            <w:tcW w:w="777" w:type="dxa"/>
            <w:tcBorders>
              <w:bottom w:val="single" w:sz="4" w:space="0" w:color="auto"/>
            </w:tcBorders>
          </w:tcPr>
          <w:p w14:paraId="54DD1CA5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</w:tcPr>
          <w:p w14:paraId="41A0BEBB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71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EC1EF23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11</w:t>
            </w:r>
          </w:p>
          <w:p w14:paraId="00FFFE71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D0D7AA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1EE91D1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585CC415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79DB4C91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</w:p>
        </w:tc>
      </w:tr>
      <w:tr w:rsidR="00ED0FE7" w:rsidRPr="00ED0FE7" w14:paraId="0FA2B69D" w14:textId="77777777" w:rsidTr="00ED0FE7">
        <w:tblPrEx>
          <w:tblLook w:val="0000" w:firstRow="0" w:lastRow="0" w:firstColumn="0" w:lastColumn="0" w:noHBand="0" w:noVBand="0"/>
        </w:tblPrEx>
        <w:trPr>
          <w:gridBefore w:val="2"/>
          <w:gridAfter w:val="1"/>
          <w:wBefore w:w="40" w:type="dxa"/>
          <w:wAfter w:w="236" w:type="dxa"/>
          <w:trHeight w:val="420"/>
        </w:trPr>
        <w:tc>
          <w:tcPr>
            <w:tcW w:w="777" w:type="dxa"/>
            <w:tcBorders>
              <w:bottom w:val="nil"/>
            </w:tcBorders>
          </w:tcPr>
          <w:p w14:paraId="649C1F8A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bottom w:val="nil"/>
            </w:tcBorders>
          </w:tcPr>
          <w:p w14:paraId="5472D0D1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72</w:t>
            </w:r>
          </w:p>
        </w:tc>
        <w:tc>
          <w:tcPr>
            <w:tcW w:w="1134" w:type="dxa"/>
            <w:gridSpan w:val="3"/>
            <w:tcBorders>
              <w:bottom w:val="nil"/>
            </w:tcBorders>
            <w:shd w:val="clear" w:color="auto" w:fill="auto"/>
          </w:tcPr>
          <w:p w14:paraId="53C1BA0A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35" w:type="dxa"/>
            <w:gridSpan w:val="2"/>
            <w:tcBorders>
              <w:bottom w:val="nil"/>
            </w:tcBorders>
            <w:shd w:val="clear" w:color="auto" w:fill="auto"/>
          </w:tcPr>
          <w:p w14:paraId="4A0B02D9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Итоговое занятие. Награждение лучших учащихся.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14:paraId="23792A48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2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14:paraId="7A57D1C3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2</w:t>
            </w:r>
          </w:p>
        </w:tc>
        <w:tc>
          <w:tcPr>
            <w:tcW w:w="1418" w:type="dxa"/>
            <w:shd w:val="clear" w:color="auto" w:fill="auto"/>
          </w:tcPr>
          <w:p w14:paraId="16171C3B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-</w:t>
            </w:r>
          </w:p>
        </w:tc>
      </w:tr>
      <w:tr w:rsidR="00ED0FE7" w:rsidRPr="00ED0FE7" w14:paraId="183D7B8B" w14:textId="77777777" w:rsidTr="00ED0FE7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4" w:type="dxa"/>
          <w:wAfter w:w="236" w:type="dxa"/>
          <w:trHeight w:val="1440"/>
        </w:trPr>
        <w:tc>
          <w:tcPr>
            <w:tcW w:w="783" w:type="dxa"/>
            <w:gridSpan w:val="2"/>
          </w:tcPr>
          <w:p w14:paraId="70445AD5" w14:textId="77777777"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14:paraId="095D8742" w14:textId="77777777"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14:paraId="641A956A" w14:textId="77777777" w:rsidR="00ED0FE7" w:rsidRPr="00ED0FE7" w:rsidRDefault="00ED0FE7" w:rsidP="00ED0F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E2E450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14:paraId="1D5DC4FB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315A84A9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    Итого:</w:t>
            </w:r>
          </w:p>
        </w:tc>
        <w:tc>
          <w:tcPr>
            <w:tcW w:w="1559" w:type="dxa"/>
            <w:shd w:val="clear" w:color="auto" w:fill="auto"/>
          </w:tcPr>
          <w:p w14:paraId="78A01910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1559" w:type="dxa"/>
            <w:shd w:val="clear" w:color="auto" w:fill="auto"/>
          </w:tcPr>
          <w:p w14:paraId="30EE7A91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 xml:space="preserve">   31</w:t>
            </w:r>
          </w:p>
        </w:tc>
        <w:tc>
          <w:tcPr>
            <w:tcW w:w="1418" w:type="dxa"/>
            <w:shd w:val="clear" w:color="auto" w:fill="auto"/>
          </w:tcPr>
          <w:p w14:paraId="47E0DAFA" w14:textId="77777777" w:rsidR="00ED0FE7" w:rsidRPr="00ED0FE7" w:rsidRDefault="00ED0FE7" w:rsidP="00ED0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</w:tr>
    </w:tbl>
    <w:p w14:paraId="09B94B5B" w14:textId="77777777" w:rsidR="00FD7592" w:rsidRPr="00ED0FE7" w:rsidRDefault="00FD7592" w:rsidP="00ED0FE7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ED0FE7">
        <w:rPr>
          <w:rFonts w:ascii="Times New Roman" w:eastAsia="Calibri" w:hAnsi="Times New Roman" w:cs="Times New Roman"/>
          <w:b/>
          <w:sz w:val="32"/>
          <w:szCs w:val="32"/>
        </w:rPr>
        <w:t>Календарно-тематический план</w:t>
      </w:r>
      <w:r w:rsidR="00C326BB">
        <w:rPr>
          <w:rFonts w:ascii="Times New Roman" w:eastAsia="Calibri" w:hAnsi="Times New Roman" w:cs="Times New Roman"/>
          <w:b/>
          <w:sz w:val="32"/>
          <w:szCs w:val="32"/>
        </w:rPr>
        <w:t xml:space="preserve"> объединения «ТехноОМ</w:t>
      </w:r>
      <w:r w:rsidR="00ED0FE7" w:rsidRPr="00ED0FE7">
        <w:rPr>
          <w:rFonts w:ascii="Times New Roman" w:eastAsia="Calibri" w:hAnsi="Times New Roman" w:cs="Times New Roman"/>
          <w:b/>
          <w:sz w:val="32"/>
          <w:szCs w:val="32"/>
        </w:rPr>
        <w:t>»</w:t>
      </w:r>
    </w:p>
    <w:p w14:paraId="248C9CF4" w14:textId="77777777" w:rsidR="00FD7592" w:rsidRPr="00ED0FE7" w:rsidRDefault="00FD7592" w:rsidP="00ED0FE7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ED0FE7">
        <w:rPr>
          <w:rFonts w:ascii="Times New Roman" w:eastAsia="Calibri" w:hAnsi="Times New Roman" w:cs="Times New Roman"/>
          <w:b/>
          <w:sz w:val="32"/>
          <w:szCs w:val="32"/>
        </w:rPr>
        <w:t>2 год обучения</w:t>
      </w:r>
      <w:r w:rsidR="00ED0FE7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="00ED0FE7" w:rsidRPr="00ED0FE7">
        <w:rPr>
          <w:rFonts w:ascii="Times New Roman" w:eastAsia="Calibri" w:hAnsi="Times New Roman" w:cs="Times New Roman"/>
          <w:b/>
          <w:sz w:val="32"/>
          <w:szCs w:val="32"/>
        </w:rPr>
        <w:t>(144 часа)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310"/>
        <w:gridCol w:w="1134"/>
        <w:gridCol w:w="3544"/>
        <w:gridCol w:w="1134"/>
        <w:gridCol w:w="623"/>
        <w:gridCol w:w="652"/>
        <w:gridCol w:w="1134"/>
      </w:tblGrid>
      <w:tr w:rsidR="00FD7592" w:rsidRPr="00ED0FE7" w14:paraId="782D9807" w14:textId="77777777" w:rsidTr="00ED0FE7">
        <w:tc>
          <w:tcPr>
            <w:tcW w:w="817" w:type="dxa"/>
          </w:tcPr>
          <w:p w14:paraId="416E0DA3" w14:textId="77777777" w:rsidR="00FD7592" w:rsidRPr="00ED0FE7" w:rsidRDefault="00AC3B38" w:rsidP="00ED0FE7">
            <w:pPr>
              <w:spacing w:after="0" w:line="240" w:lineRule="auto"/>
              <w:ind w:left="-250" w:firstLine="31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310" w:type="dxa"/>
            <w:vMerge w:val="restart"/>
            <w:shd w:val="clear" w:color="auto" w:fill="auto"/>
          </w:tcPr>
          <w:p w14:paraId="360E0D9E" w14:textId="77777777" w:rsidR="00FD7592" w:rsidRPr="00ED0FE7" w:rsidRDefault="00FD7592" w:rsidP="00ED0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  <w:p w14:paraId="542D3359" w14:textId="77777777" w:rsidR="00FD7592" w:rsidRPr="00ED0FE7" w:rsidRDefault="00FD7592" w:rsidP="00ED0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занятия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517CC13" w14:textId="77777777" w:rsidR="00FD7592" w:rsidRPr="00ED0FE7" w:rsidRDefault="00FD7592" w:rsidP="00ED0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темы</w:t>
            </w:r>
          </w:p>
        </w:tc>
        <w:tc>
          <w:tcPr>
            <w:tcW w:w="3544" w:type="dxa"/>
            <w:vMerge w:val="restart"/>
            <w:shd w:val="clear" w:color="auto" w:fill="auto"/>
          </w:tcPr>
          <w:p w14:paraId="5CFCE093" w14:textId="77777777" w:rsidR="00FD7592" w:rsidRPr="00ED0FE7" w:rsidRDefault="00FD7592" w:rsidP="00ED0FE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3543" w:type="dxa"/>
            <w:gridSpan w:val="4"/>
            <w:shd w:val="clear" w:color="auto" w:fill="auto"/>
          </w:tcPr>
          <w:p w14:paraId="6C4041EA" w14:textId="77777777" w:rsidR="00FD7592" w:rsidRPr="00ED0FE7" w:rsidRDefault="00FD7592" w:rsidP="00ED0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</w:t>
            </w:r>
          </w:p>
        </w:tc>
      </w:tr>
      <w:tr w:rsidR="00FD7592" w:rsidRPr="00ED0FE7" w14:paraId="50854C0B" w14:textId="77777777" w:rsidTr="00ED0FE7">
        <w:tc>
          <w:tcPr>
            <w:tcW w:w="817" w:type="dxa"/>
          </w:tcPr>
          <w:p w14:paraId="082E45A6" w14:textId="77777777" w:rsidR="00FD7592" w:rsidRPr="00ED0FE7" w:rsidRDefault="00FD7592" w:rsidP="00ED0FE7">
            <w:pPr>
              <w:spacing w:after="0" w:line="240" w:lineRule="auto"/>
              <w:ind w:left="-250" w:firstLine="31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14:paraId="7232A394" w14:textId="77777777" w:rsidR="00FD7592" w:rsidRPr="00ED0FE7" w:rsidRDefault="00FD7592" w:rsidP="00ED0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BBA6066" w14:textId="77777777" w:rsidR="00FD7592" w:rsidRPr="00ED0FE7" w:rsidRDefault="00FD7592" w:rsidP="00ED0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5810F7CE" w14:textId="77777777" w:rsidR="00FD7592" w:rsidRPr="00ED0FE7" w:rsidRDefault="00FD7592" w:rsidP="00ED0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1DFF7002" w14:textId="77777777" w:rsidR="00FD7592" w:rsidRPr="00ED0FE7" w:rsidRDefault="00FD7592" w:rsidP="00ED0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6B78ABDB" w14:textId="77777777" w:rsidR="00FD7592" w:rsidRPr="00ED0FE7" w:rsidRDefault="00FD7592" w:rsidP="00ED0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Теория </w:t>
            </w:r>
          </w:p>
        </w:tc>
        <w:tc>
          <w:tcPr>
            <w:tcW w:w="1134" w:type="dxa"/>
            <w:shd w:val="clear" w:color="auto" w:fill="auto"/>
          </w:tcPr>
          <w:p w14:paraId="0F65D411" w14:textId="77777777" w:rsidR="00FD7592" w:rsidRPr="00ED0FE7" w:rsidRDefault="00FD7592" w:rsidP="00ED0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Практика</w:t>
            </w:r>
          </w:p>
        </w:tc>
      </w:tr>
      <w:tr w:rsidR="00FD7592" w:rsidRPr="00ED0FE7" w14:paraId="69A2C1CE" w14:textId="77777777" w:rsidTr="00ED0FE7">
        <w:tc>
          <w:tcPr>
            <w:tcW w:w="817" w:type="dxa"/>
          </w:tcPr>
          <w:p w14:paraId="24C320DB" w14:textId="77777777" w:rsidR="00FD7592" w:rsidRPr="00ED0FE7" w:rsidRDefault="00FD7592" w:rsidP="00ED0FE7">
            <w:pPr>
              <w:spacing w:after="0" w:line="240" w:lineRule="auto"/>
              <w:ind w:left="-250" w:firstLine="3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  <w:shd w:val="clear" w:color="auto" w:fill="auto"/>
          </w:tcPr>
          <w:p w14:paraId="6CD049BF" w14:textId="77777777" w:rsidR="00FD7592" w:rsidRPr="00ED0FE7" w:rsidRDefault="00FD7592" w:rsidP="00ED0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0DAA1C93" w14:textId="77777777" w:rsidR="00FD7592" w:rsidRPr="00ED0FE7" w:rsidRDefault="00FD7592" w:rsidP="00ED0F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1</w:t>
            </w:r>
          </w:p>
        </w:tc>
        <w:tc>
          <w:tcPr>
            <w:tcW w:w="3544" w:type="dxa"/>
            <w:shd w:val="clear" w:color="auto" w:fill="auto"/>
          </w:tcPr>
          <w:p w14:paraId="5216F45D" w14:textId="77777777" w:rsidR="00FD7592" w:rsidRPr="00ED0FE7" w:rsidRDefault="00FD7592" w:rsidP="00ED0F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Вводное занятие. Правила  т/б</w:t>
            </w:r>
          </w:p>
        </w:tc>
        <w:tc>
          <w:tcPr>
            <w:tcW w:w="1134" w:type="dxa"/>
            <w:shd w:val="clear" w:color="auto" w:fill="auto"/>
          </w:tcPr>
          <w:p w14:paraId="55A98021" w14:textId="77777777" w:rsidR="00FD7592" w:rsidRPr="00ED0FE7" w:rsidRDefault="00FD7592" w:rsidP="00ED0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62A564DA" w14:textId="77777777" w:rsidR="00FD7592" w:rsidRPr="00ED0FE7" w:rsidRDefault="00FD7592" w:rsidP="00ED0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7E1AEA7D" w14:textId="77777777" w:rsidR="00FD7592" w:rsidRPr="00ED0FE7" w:rsidRDefault="00FD7592" w:rsidP="00ED0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FD7592" w:rsidRPr="00ED0FE7" w14:paraId="10B1AD15" w14:textId="77777777" w:rsidTr="00ED0FE7">
        <w:trPr>
          <w:trHeight w:val="1579"/>
        </w:trPr>
        <w:tc>
          <w:tcPr>
            <w:tcW w:w="817" w:type="dxa"/>
          </w:tcPr>
          <w:p w14:paraId="23F1FA8B" w14:textId="77777777" w:rsidR="00FD7592" w:rsidRPr="00ED0FE7" w:rsidRDefault="00FD7592" w:rsidP="00ED0FE7">
            <w:pPr>
              <w:spacing w:after="0" w:line="240" w:lineRule="auto"/>
              <w:ind w:left="-250" w:firstLine="3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  <w:shd w:val="clear" w:color="auto" w:fill="auto"/>
          </w:tcPr>
          <w:p w14:paraId="15255FE5" w14:textId="77777777" w:rsidR="00FD7592" w:rsidRPr="00ED0FE7" w:rsidRDefault="00FD7592" w:rsidP="00ED0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55DC8CE9" w14:textId="77777777"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2</w:t>
            </w:r>
          </w:p>
          <w:p w14:paraId="0916B3BE" w14:textId="77777777"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3544" w:type="dxa"/>
            <w:shd w:val="clear" w:color="auto" w:fill="auto"/>
          </w:tcPr>
          <w:p w14:paraId="46FA457B" w14:textId="77777777"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Приемы выпиливания   </w:t>
            </w:r>
          </w:p>
          <w:p w14:paraId="0A486823" w14:textId="77777777"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Повторение приемов выпиливания</w:t>
            </w:r>
          </w:p>
        </w:tc>
        <w:tc>
          <w:tcPr>
            <w:tcW w:w="1134" w:type="dxa"/>
            <w:shd w:val="clear" w:color="auto" w:fill="auto"/>
          </w:tcPr>
          <w:p w14:paraId="16CFC223" w14:textId="77777777" w:rsidR="00FD7592" w:rsidRPr="00ED0FE7" w:rsidRDefault="00FD7592" w:rsidP="00ED0F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14:paraId="3B576DC4" w14:textId="77777777" w:rsidR="00FD7592" w:rsidRPr="00ED0FE7" w:rsidRDefault="00FD7592" w:rsidP="00ED0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41AC2C2" w14:textId="77777777" w:rsidR="00FD7592" w:rsidRPr="00ED0FE7" w:rsidRDefault="00FD7592" w:rsidP="00ED0F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31AE5C0D" w14:textId="77777777" w:rsidR="00FD7592" w:rsidRPr="00ED0FE7" w:rsidRDefault="00FD7592" w:rsidP="00ED0F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  <w:p w14:paraId="090E34D2" w14:textId="77777777" w:rsidR="00FD7592" w:rsidRPr="00ED0FE7" w:rsidRDefault="00FD7592" w:rsidP="00ED0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10D0474" w14:textId="77777777" w:rsidR="00FD7592" w:rsidRPr="00ED0FE7" w:rsidRDefault="00FD7592" w:rsidP="00ED0F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6B709767" w14:textId="77777777" w:rsidR="00FD7592" w:rsidRPr="00ED0FE7" w:rsidRDefault="00FD7592" w:rsidP="00ED0F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1,5</w:t>
            </w:r>
          </w:p>
          <w:p w14:paraId="596D2C46" w14:textId="77777777" w:rsidR="00FD7592" w:rsidRPr="00ED0FE7" w:rsidRDefault="00FD7592" w:rsidP="00ED0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C486759" w14:textId="77777777" w:rsidR="00FD7592" w:rsidRPr="00ED0FE7" w:rsidRDefault="00FD7592" w:rsidP="00ED0F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D7592" w:rsidRPr="00ED0FE7" w14:paraId="57BEFD59" w14:textId="77777777" w:rsidTr="00ED0FE7">
        <w:trPr>
          <w:trHeight w:val="1485"/>
        </w:trPr>
        <w:tc>
          <w:tcPr>
            <w:tcW w:w="817" w:type="dxa"/>
          </w:tcPr>
          <w:p w14:paraId="0B49B9C0" w14:textId="77777777" w:rsidR="00FD7592" w:rsidRPr="00ED0FE7" w:rsidRDefault="00FD7592" w:rsidP="00ED0FE7">
            <w:pPr>
              <w:ind w:left="-250" w:firstLine="3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  <w:shd w:val="clear" w:color="auto" w:fill="auto"/>
          </w:tcPr>
          <w:p w14:paraId="2667BA4B" w14:textId="77777777" w:rsidR="00FD7592" w:rsidRPr="00ED0FE7" w:rsidRDefault="00FD7592" w:rsidP="00ED0F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746283EB" w14:textId="77777777"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14:paraId="026BC2D0" w14:textId="77777777"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Понятие о внешнем контуре выпиливания</w:t>
            </w:r>
          </w:p>
        </w:tc>
        <w:tc>
          <w:tcPr>
            <w:tcW w:w="1134" w:type="dxa"/>
            <w:shd w:val="clear" w:color="auto" w:fill="auto"/>
          </w:tcPr>
          <w:p w14:paraId="7B1D6386" w14:textId="77777777" w:rsidR="00FD7592" w:rsidRPr="00ED0FE7" w:rsidRDefault="00FD7592" w:rsidP="00ED0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31801434" w14:textId="77777777" w:rsidR="00FD7592" w:rsidRPr="00ED0FE7" w:rsidRDefault="00FD7592" w:rsidP="00ED0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1993D780" w14:textId="77777777" w:rsidR="00FD7592" w:rsidRPr="00ED0FE7" w:rsidRDefault="00FD7592" w:rsidP="00ED0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FD7592" w:rsidRPr="00ED0FE7" w14:paraId="64202911" w14:textId="77777777" w:rsidTr="00ED0FE7">
        <w:trPr>
          <w:trHeight w:val="824"/>
        </w:trPr>
        <w:tc>
          <w:tcPr>
            <w:tcW w:w="817" w:type="dxa"/>
          </w:tcPr>
          <w:p w14:paraId="550A33D8" w14:textId="77777777" w:rsidR="00FD7592" w:rsidRPr="00ED0FE7" w:rsidRDefault="00FD7592" w:rsidP="00ED0FE7">
            <w:pPr>
              <w:ind w:left="-250" w:firstLine="3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  <w:shd w:val="clear" w:color="auto" w:fill="auto"/>
          </w:tcPr>
          <w:p w14:paraId="0373D09F" w14:textId="77777777" w:rsidR="00FD7592" w:rsidRPr="00ED0FE7" w:rsidRDefault="00FD7592" w:rsidP="00ED0F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0D170D80" w14:textId="77777777"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  <w:p w14:paraId="486DA1A5" w14:textId="77777777"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  </w:t>
            </w:r>
          </w:p>
        </w:tc>
        <w:tc>
          <w:tcPr>
            <w:tcW w:w="3544" w:type="dxa"/>
            <w:shd w:val="clear" w:color="auto" w:fill="auto"/>
          </w:tcPr>
          <w:p w14:paraId="30DF0EFC" w14:textId="77777777"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Выпиливание изделий по внешнему контуру. </w:t>
            </w:r>
          </w:p>
        </w:tc>
        <w:tc>
          <w:tcPr>
            <w:tcW w:w="1134" w:type="dxa"/>
            <w:shd w:val="clear" w:color="auto" w:fill="auto"/>
          </w:tcPr>
          <w:p w14:paraId="784E9D6E" w14:textId="77777777" w:rsidR="00FD7592" w:rsidRPr="00ED0FE7" w:rsidRDefault="00FD7592" w:rsidP="00ED0F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7AFA7487" w14:textId="77777777" w:rsidR="00FD7592" w:rsidRPr="00ED0FE7" w:rsidRDefault="00FD7592" w:rsidP="00ED0F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134" w:type="dxa"/>
            <w:shd w:val="clear" w:color="auto" w:fill="auto"/>
          </w:tcPr>
          <w:p w14:paraId="75554AB6" w14:textId="77777777" w:rsidR="00FD7592" w:rsidRPr="00ED0FE7" w:rsidRDefault="00FD7592" w:rsidP="00ED0F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14,5</w:t>
            </w:r>
          </w:p>
        </w:tc>
      </w:tr>
      <w:tr w:rsidR="00FD7592" w:rsidRPr="00ED0FE7" w14:paraId="27C260CA" w14:textId="77777777" w:rsidTr="00ED0FE7">
        <w:tc>
          <w:tcPr>
            <w:tcW w:w="817" w:type="dxa"/>
          </w:tcPr>
          <w:p w14:paraId="40D4623E" w14:textId="77777777" w:rsidR="00FD7592" w:rsidRPr="00ED0FE7" w:rsidRDefault="00FD7592" w:rsidP="00ED0FE7">
            <w:pPr>
              <w:spacing w:after="0" w:line="240" w:lineRule="auto"/>
              <w:ind w:left="-250" w:firstLine="3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  <w:shd w:val="clear" w:color="auto" w:fill="auto"/>
          </w:tcPr>
          <w:p w14:paraId="2EC9C209" w14:textId="77777777" w:rsidR="00FD7592" w:rsidRPr="00ED0FE7" w:rsidRDefault="00FD7592" w:rsidP="00ED0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0D25A120" w14:textId="77777777" w:rsidR="00FD7592" w:rsidRPr="00ED0FE7" w:rsidRDefault="00FD7592" w:rsidP="00ED0F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3.1</w:t>
            </w:r>
          </w:p>
        </w:tc>
        <w:tc>
          <w:tcPr>
            <w:tcW w:w="3544" w:type="dxa"/>
            <w:shd w:val="clear" w:color="auto" w:fill="auto"/>
          </w:tcPr>
          <w:p w14:paraId="77A2F188" w14:textId="77777777" w:rsidR="00FD7592" w:rsidRPr="00ED0FE7" w:rsidRDefault="00FD7592" w:rsidP="00ED0F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Выпиливание работ с внешним контуром.Т/Б при работе с лобзиком</w:t>
            </w:r>
          </w:p>
        </w:tc>
        <w:tc>
          <w:tcPr>
            <w:tcW w:w="1134" w:type="dxa"/>
            <w:shd w:val="clear" w:color="auto" w:fill="auto"/>
          </w:tcPr>
          <w:p w14:paraId="4118F55A" w14:textId="77777777" w:rsidR="00FD7592" w:rsidRPr="00ED0FE7" w:rsidRDefault="00FD7592" w:rsidP="00ED0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75895CC7" w14:textId="77777777" w:rsidR="00FD7592" w:rsidRPr="00ED0FE7" w:rsidRDefault="00FD7592" w:rsidP="00ED0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31B92B64" w14:textId="77777777" w:rsidR="00FD7592" w:rsidRPr="00ED0FE7" w:rsidRDefault="00FD7592" w:rsidP="00ED0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FD7592" w:rsidRPr="00ED0FE7" w14:paraId="10719376" w14:textId="77777777" w:rsidTr="00ED0FE7">
        <w:tc>
          <w:tcPr>
            <w:tcW w:w="817" w:type="dxa"/>
          </w:tcPr>
          <w:p w14:paraId="6707E778" w14:textId="77777777" w:rsidR="00FD7592" w:rsidRPr="00ED0FE7" w:rsidRDefault="00FD7592" w:rsidP="00ED0FE7">
            <w:pPr>
              <w:spacing w:after="0" w:line="240" w:lineRule="auto"/>
              <w:ind w:left="-250" w:firstLine="3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  <w:shd w:val="clear" w:color="auto" w:fill="auto"/>
          </w:tcPr>
          <w:p w14:paraId="3547C860" w14:textId="77777777" w:rsidR="00FD7592" w:rsidRPr="00ED0FE7" w:rsidRDefault="00FD7592" w:rsidP="00ED0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5,6,7</w:t>
            </w:r>
          </w:p>
        </w:tc>
        <w:tc>
          <w:tcPr>
            <w:tcW w:w="1134" w:type="dxa"/>
            <w:shd w:val="clear" w:color="auto" w:fill="auto"/>
          </w:tcPr>
          <w:p w14:paraId="1DDEE64A" w14:textId="77777777" w:rsidR="00FD7592" w:rsidRPr="00ED0FE7" w:rsidRDefault="00FD7592" w:rsidP="00ED0F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3.2</w:t>
            </w:r>
          </w:p>
        </w:tc>
        <w:tc>
          <w:tcPr>
            <w:tcW w:w="3544" w:type="dxa"/>
            <w:shd w:val="clear" w:color="auto" w:fill="auto"/>
          </w:tcPr>
          <w:p w14:paraId="0B356F71" w14:textId="77777777" w:rsidR="00FD7592" w:rsidRPr="00ED0FE7" w:rsidRDefault="00FD7592" w:rsidP="00ED0F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 практических работ: салфетница «Жар-птица»</w:t>
            </w:r>
          </w:p>
        </w:tc>
        <w:tc>
          <w:tcPr>
            <w:tcW w:w="1134" w:type="dxa"/>
            <w:shd w:val="clear" w:color="auto" w:fill="auto"/>
          </w:tcPr>
          <w:p w14:paraId="1C00EB44" w14:textId="77777777" w:rsidR="00FD7592" w:rsidRPr="00ED0FE7" w:rsidRDefault="00FD7592" w:rsidP="00ED0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6A4E3F6E" w14:textId="77777777" w:rsidR="00FD7592" w:rsidRPr="00ED0FE7" w:rsidRDefault="00FD7592" w:rsidP="00ED0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14:paraId="56E453D9" w14:textId="77777777" w:rsidR="00FD7592" w:rsidRPr="00ED0FE7" w:rsidRDefault="00FD7592" w:rsidP="00ED0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5,5</w:t>
            </w:r>
          </w:p>
        </w:tc>
      </w:tr>
      <w:tr w:rsidR="00FD7592" w:rsidRPr="00ED0FE7" w14:paraId="2636230C" w14:textId="77777777" w:rsidTr="00ED0FE7">
        <w:tc>
          <w:tcPr>
            <w:tcW w:w="817" w:type="dxa"/>
          </w:tcPr>
          <w:p w14:paraId="7032D15C" w14:textId="77777777" w:rsidR="00FD7592" w:rsidRPr="00ED0FE7" w:rsidRDefault="00FD7592" w:rsidP="00ED0FE7">
            <w:pPr>
              <w:spacing w:after="0" w:line="240" w:lineRule="auto"/>
              <w:ind w:left="-250" w:firstLine="3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  <w:shd w:val="clear" w:color="auto" w:fill="auto"/>
          </w:tcPr>
          <w:p w14:paraId="689698CD" w14:textId="77777777" w:rsidR="00FD7592" w:rsidRPr="00ED0FE7" w:rsidRDefault="00FD7592" w:rsidP="00ED0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8,9</w:t>
            </w:r>
          </w:p>
        </w:tc>
        <w:tc>
          <w:tcPr>
            <w:tcW w:w="1134" w:type="dxa"/>
            <w:shd w:val="clear" w:color="auto" w:fill="auto"/>
          </w:tcPr>
          <w:p w14:paraId="7470DD57" w14:textId="77777777" w:rsidR="00FD7592" w:rsidRPr="00ED0FE7" w:rsidRDefault="00FD7592" w:rsidP="00ED0F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3.3</w:t>
            </w:r>
          </w:p>
        </w:tc>
        <w:tc>
          <w:tcPr>
            <w:tcW w:w="3544" w:type="dxa"/>
            <w:shd w:val="clear" w:color="auto" w:fill="auto"/>
          </w:tcPr>
          <w:p w14:paraId="28E84FE3" w14:textId="77777777" w:rsidR="00FD7592" w:rsidRPr="00ED0FE7" w:rsidRDefault="00FD7592" w:rsidP="00ED0F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Выпиливание подставки «Львенок»</w:t>
            </w:r>
          </w:p>
        </w:tc>
        <w:tc>
          <w:tcPr>
            <w:tcW w:w="1134" w:type="dxa"/>
            <w:shd w:val="clear" w:color="auto" w:fill="auto"/>
          </w:tcPr>
          <w:p w14:paraId="734D85E9" w14:textId="77777777" w:rsidR="00FD7592" w:rsidRPr="00ED0FE7" w:rsidRDefault="00FD7592" w:rsidP="00ED0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001742AB" w14:textId="77777777" w:rsidR="00FD7592" w:rsidRPr="00ED0FE7" w:rsidRDefault="00FD7592" w:rsidP="00ED0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14:paraId="176559E3" w14:textId="77777777" w:rsidR="00FD7592" w:rsidRPr="00ED0FE7" w:rsidRDefault="00FD7592" w:rsidP="00ED0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3,5</w:t>
            </w:r>
          </w:p>
        </w:tc>
      </w:tr>
      <w:tr w:rsidR="00FD7592" w:rsidRPr="00ED0FE7" w14:paraId="03EDB98D" w14:textId="77777777" w:rsidTr="00ED0FE7">
        <w:tc>
          <w:tcPr>
            <w:tcW w:w="817" w:type="dxa"/>
          </w:tcPr>
          <w:p w14:paraId="05EB52BB" w14:textId="77777777" w:rsidR="00FD7592" w:rsidRPr="00ED0FE7" w:rsidRDefault="00FD7592" w:rsidP="00ED0FE7">
            <w:pPr>
              <w:spacing w:after="0" w:line="240" w:lineRule="auto"/>
              <w:ind w:left="-250" w:firstLine="3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  <w:shd w:val="clear" w:color="auto" w:fill="auto"/>
          </w:tcPr>
          <w:p w14:paraId="2FD18941" w14:textId="77777777" w:rsidR="00FD7592" w:rsidRPr="00ED0FE7" w:rsidRDefault="00FD7592" w:rsidP="00ED0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148B5ABB" w14:textId="77777777" w:rsidR="00FD7592" w:rsidRPr="00ED0FE7" w:rsidRDefault="00FD7592" w:rsidP="00ED0F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3544" w:type="dxa"/>
            <w:shd w:val="clear" w:color="auto" w:fill="auto"/>
          </w:tcPr>
          <w:p w14:paraId="412482CA" w14:textId="77777777" w:rsidR="00FD7592" w:rsidRPr="00ED0FE7" w:rsidRDefault="00FD7592" w:rsidP="00ED0F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Выпиливание подставки «Мишка с лукошком»</w:t>
            </w:r>
          </w:p>
        </w:tc>
        <w:tc>
          <w:tcPr>
            <w:tcW w:w="1134" w:type="dxa"/>
            <w:shd w:val="clear" w:color="auto" w:fill="auto"/>
          </w:tcPr>
          <w:p w14:paraId="30BA4478" w14:textId="77777777" w:rsidR="00FD7592" w:rsidRPr="00ED0FE7" w:rsidRDefault="00FD7592" w:rsidP="00ED0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74E17533" w14:textId="77777777" w:rsidR="00FD7592" w:rsidRPr="00ED0FE7" w:rsidRDefault="00FD7592" w:rsidP="00ED0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14:paraId="085A1BEB" w14:textId="77777777" w:rsidR="00FD7592" w:rsidRPr="00ED0FE7" w:rsidRDefault="00FD7592" w:rsidP="00ED0F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1,5</w:t>
            </w:r>
          </w:p>
        </w:tc>
      </w:tr>
      <w:tr w:rsidR="00FD7592" w:rsidRPr="00ED0FE7" w14:paraId="00A576EA" w14:textId="77777777" w:rsidTr="00ED0FE7">
        <w:tc>
          <w:tcPr>
            <w:tcW w:w="817" w:type="dxa"/>
          </w:tcPr>
          <w:p w14:paraId="51F40C05" w14:textId="77777777" w:rsidR="00FD7592" w:rsidRPr="00ED0FE7" w:rsidRDefault="00FD7592" w:rsidP="00ED0FE7">
            <w:pPr>
              <w:spacing w:after="0" w:line="240" w:lineRule="auto"/>
              <w:ind w:left="-250" w:firstLine="3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  <w:shd w:val="clear" w:color="auto" w:fill="auto"/>
          </w:tcPr>
          <w:p w14:paraId="1A7E05B1" w14:textId="77777777" w:rsidR="00FD7592" w:rsidRPr="00ED0FE7" w:rsidRDefault="00FD7592" w:rsidP="00ED0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14:paraId="6FAD2406" w14:textId="77777777" w:rsidR="00FD7592" w:rsidRPr="00ED0FE7" w:rsidRDefault="00FD7592" w:rsidP="00ED0F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3.5</w:t>
            </w:r>
          </w:p>
        </w:tc>
        <w:tc>
          <w:tcPr>
            <w:tcW w:w="3544" w:type="dxa"/>
            <w:shd w:val="clear" w:color="auto" w:fill="auto"/>
          </w:tcPr>
          <w:p w14:paraId="604BFA61" w14:textId="77777777" w:rsidR="00FD7592" w:rsidRPr="00ED0FE7" w:rsidRDefault="00FD7592" w:rsidP="00ED0F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Выпиливание подставки  «Пингвин – сластена»</w:t>
            </w:r>
          </w:p>
        </w:tc>
        <w:tc>
          <w:tcPr>
            <w:tcW w:w="1134" w:type="dxa"/>
            <w:shd w:val="clear" w:color="auto" w:fill="auto"/>
          </w:tcPr>
          <w:p w14:paraId="5DD15359" w14:textId="77777777" w:rsidR="00FD7592" w:rsidRPr="00ED0FE7" w:rsidRDefault="00FD7592" w:rsidP="00ED0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42775DB1" w14:textId="77777777" w:rsidR="00FD7592" w:rsidRPr="00ED0FE7" w:rsidRDefault="00FD7592" w:rsidP="00ED0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14:paraId="78521967" w14:textId="77777777" w:rsidR="00FD7592" w:rsidRPr="00ED0FE7" w:rsidRDefault="00FD7592" w:rsidP="00ED0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1,5</w:t>
            </w:r>
          </w:p>
        </w:tc>
      </w:tr>
      <w:tr w:rsidR="00FD7592" w:rsidRPr="00ED0FE7" w14:paraId="35060C1B" w14:textId="77777777" w:rsidTr="00ED0FE7">
        <w:tc>
          <w:tcPr>
            <w:tcW w:w="817" w:type="dxa"/>
          </w:tcPr>
          <w:p w14:paraId="66CF9119" w14:textId="77777777" w:rsidR="00FD7592" w:rsidRPr="00ED0FE7" w:rsidRDefault="00FD7592" w:rsidP="00ED0FE7">
            <w:pPr>
              <w:spacing w:after="0" w:line="240" w:lineRule="auto"/>
              <w:ind w:left="-250" w:firstLine="3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  <w:shd w:val="clear" w:color="auto" w:fill="auto"/>
          </w:tcPr>
          <w:p w14:paraId="43FE5EB9" w14:textId="77777777" w:rsidR="00FD7592" w:rsidRPr="00ED0FE7" w:rsidRDefault="00FD7592" w:rsidP="00ED0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14:paraId="1084C111" w14:textId="77777777" w:rsidR="00FD7592" w:rsidRPr="00ED0FE7" w:rsidRDefault="00FD7592" w:rsidP="00ED0F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3.6</w:t>
            </w:r>
          </w:p>
        </w:tc>
        <w:tc>
          <w:tcPr>
            <w:tcW w:w="3544" w:type="dxa"/>
            <w:shd w:val="clear" w:color="auto" w:fill="auto"/>
          </w:tcPr>
          <w:p w14:paraId="4FEF6531" w14:textId="77777777" w:rsidR="00FD7592" w:rsidRPr="00ED0FE7" w:rsidRDefault="00FD7592" w:rsidP="00ED0F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Выпиливание подставки «Домовенок Кузя»</w:t>
            </w:r>
          </w:p>
        </w:tc>
        <w:tc>
          <w:tcPr>
            <w:tcW w:w="1134" w:type="dxa"/>
            <w:shd w:val="clear" w:color="auto" w:fill="auto"/>
          </w:tcPr>
          <w:p w14:paraId="2E09F599" w14:textId="77777777" w:rsidR="00FD7592" w:rsidRPr="00ED0FE7" w:rsidRDefault="00FD7592" w:rsidP="00ED0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4F1FBE88" w14:textId="77777777" w:rsidR="00FD7592" w:rsidRPr="00ED0FE7" w:rsidRDefault="00FD7592" w:rsidP="00ED0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14:paraId="0FDD39FB" w14:textId="77777777" w:rsidR="00FD7592" w:rsidRPr="00ED0FE7" w:rsidRDefault="00FD7592" w:rsidP="00ED0F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1,5</w:t>
            </w:r>
          </w:p>
        </w:tc>
      </w:tr>
      <w:tr w:rsidR="00FD7592" w:rsidRPr="00ED0FE7" w14:paraId="2EFE134E" w14:textId="77777777" w:rsidTr="00ED0FE7">
        <w:trPr>
          <w:trHeight w:val="570"/>
        </w:trPr>
        <w:tc>
          <w:tcPr>
            <w:tcW w:w="817" w:type="dxa"/>
          </w:tcPr>
          <w:p w14:paraId="440B2AF2" w14:textId="77777777" w:rsidR="00FD7592" w:rsidRPr="00ED0FE7" w:rsidRDefault="00FD7592" w:rsidP="00ED0FE7">
            <w:pPr>
              <w:spacing w:after="0" w:line="240" w:lineRule="auto"/>
              <w:ind w:left="-250" w:firstLine="31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0" w:type="dxa"/>
            <w:shd w:val="clear" w:color="auto" w:fill="auto"/>
          </w:tcPr>
          <w:p w14:paraId="7B7B5629" w14:textId="77777777" w:rsidR="00FD7592" w:rsidRPr="00ED0FE7" w:rsidRDefault="00FD7592" w:rsidP="00ED0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45A55157" w14:textId="77777777" w:rsidR="00FD7592" w:rsidRPr="00ED0FE7" w:rsidRDefault="00FD7592" w:rsidP="00ED0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722E468D" w14:textId="77777777" w:rsidR="00FD7592" w:rsidRPr="00ED0FE7" w:rsidRDefault="00FD7592" w:rsidP="00ED0F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74558827" w14:textId="77777777" w:rsidR="00FD7592" w:rsidRPr="00ED0FE7" w:rsidRDefault="00FD7592" w:rsidP="00ED0FE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14:paraId="105546F8" w14:textId="77777777" w:rsidR="00FD7592" w:rsidRPr="00ED0FE7" w:rsidRDefault="00FD7592" w:rsidP="00ED0F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Итого:</w:t>
            </w:r>
          </w:p>
          <w:p w14:paraId="329042E1" w14:textId="77777777" w:rsidR="00FD7592" w:rsidRPr="00ED0FE7" w:rsidRDefault="00FD7592" w:rsidP="00ED0FE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636280B6" w14:textId="77777777" w:rsidR="00FD7592" w:rsidRPr="00ED0FE7" w:rsidRDefault="00FD7592" w:rsidP="00ED0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  <w:p w14:paraId="54F0B130" w14:textId="77777777" w:rsidR="00FD7592" w:rsidRPr="00ED0FE7" w:rsidRDefault="00FD7592" w:rsidP="00ED0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30CA6DEF" w14:textId="77777777" w:rsidR="00FD7592" w:rsidRPr="00ED0FE7" w:rsidRDefault="00FD7592" w:rsidP="00ED0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3,5</w:t>
            </w:r>
          </w:p>
          <w:p w14:paraId="60E82817" w14:textId="77777777" w:rsidR="00FD7592" w:rsidRPr="00ED0FE7" w:rsidRDefault="00FD7592" w:rsidP="00ED0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4556D206" w14:textId="77777777" w:rsidR="00FD7592" w:rsidRPr="00ED0FE7" w:rsidRDefault="00FD7592" w:rsidP="00ED0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14,5</w:t>
            </w:r>
          </w:p>
          <w:p w14:paraId="2EC3F796" w14:textId="77777777" w:rsidR="00FD7592" w:rsidRPr="00ED0FE7" w:rsidRDefault="00FD7592" w:rsidP="00ED0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FD7592" w:rsidRPr="00ED0FE7" w14:paraId="57BB724E" w14:textId="77777777" w:rsidTr="00ED0FE7">
        <w:trPr>
          <w:trHeight w:val="672"/>
        </w:trPr>
        <w:tc>
          <w:tcPr>
            <w:tcW w:w="817" w:type="dxa"/>
          </w:tcPr>
          <w:p w14:paraId="64375AB2" w14:textId="77777777" w:rsidR="00FD7592" w:rsidRPr="00ED0FE7" w:rsidRDefault="00FD7592" w:rsidP="00ED0FE7">
            <w:pPr>
              <w:spacing w:after="0" w:line="240" w:lineRule="auto"/>
              <w:ind w:left="-250" w:firstLine="3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  <w:shd w:val="clear" w:color="auto" w:fill="auto"/>
          </w:tcPr>
          <w:p w14:paraId="3A9F43D1" w14:textId="77777777" w:rsidR="00FD7592" w:rsidRPr="00ED0FE7" w:rsidRDefault="00FD7592" w:rsidP="00ED0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AF98B03" w14:textId="77777777" w:rsidR="00FD7592" w:rsidRPr="00ED0FE7" w:rsidRDefault="00FD7592" w:rsidP="00ED0FE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22569CA7" w14:textId="77777777" w:rsidR="00FD7592" w:rsidRPr="00ED0FE7" w:rsidRDefault="00FD7592" w:rsidP="00ED0F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14:paraId="6FC46CBC" w14:textId="77777777" w:rsidR="00FD7592" w:rsidRPr="00ED0FE7" w:rsidRDefault="00FD7592" w:rsidP="00ED0F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Выпиливание по внутреннему контуру</w:t>
            </w:r>
          </w:p>
        </w:tc>
        <w:tc>
          <w:tcPr>
            <w:tcW w:w="1134" w:type="dxa"/>
            <w:shd w:val="clear" w:color="auto" w:fill="auto"/>
          </w:tcPr>
          <w:p w14:paraId="5D8C5FBB" w14:textId="77777777" w:rsidR="00FD7592" w:rsidRPr="00ED0FE7" w:rsidRDefault="00FD7592" w:rsidP="00ED0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6D417773" w14:textId="77777777" w:rsidR="00FD7592" w:rsidRPr="00ED0FE7" w:rsidRDefault="00FD7592" w:rsidP="00ED0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134" w:type="dxa"/>
            <w:shd w:val="clear" w:color="auto" w:fill="auto"/>
          </w:tcPr>
          <w:p w14:paraId="039073E9" w14:textId="77777777" w:rsidR="00FD7592" w:rsidRPr="00ED0FE7" w:rsidRDefault="00FD7592" w:rsidP="00ED0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14,5</w:t>
            </w:r>
          </w:p>
        </w:tc>
      </w:tr>
      <w:tr w:rsidR="00FD7592" w:rsidRPr="00ED0FE7" w14:paraId="603179A2" w14:textId="77777777" w:rsidTr="00ED0FE7">
        <w:trPr>
          <w:trHeight w:val="574"/>
        </w:trPr>
        <w:tc>
          <w:tcPr>
            <w:tcW w:w="817" w:type="dxa"/>
          </w:tcPr>
          <w:p w14:paraId="4D1D112C" w14:textId="77777777" w:rsidR="00FD7592" w:rsidRPr="00ED0FE7" w:rsidRDefault="00FD7592" w:rsidP="00ED0FE7">
            <w:pPr>
              <w:spacing w:after="0" w:line="240" w:lineRule="auto"/>
              <w:ind w:left="-250" w:firstLine="3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  <w:shd w:val="clear" w:color="auto" w:fill="auto"/>
          </w:tcPr>
          <w:p w14:paraId="6F28A1F8" w14:textId="77777777" w:rsidR="00FD7592" w:rsidRPr="00ED0FE7" w:rsidRDefault="00FD7592" w:rsidP="00ED0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  <w:p w14:paraId="04DA90E5" w14:textId="77777777" w:rsidR="00FD7592" w:rsidRPr="00ED0FE7" w:rsidRDefault="00FD7592" w:rsidP="00ED0F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4FF566F3" w14:textId="77777777" w:rsidR="00FD7592" w:rsidRPr="00ED0FE7" w:rsidRDefault="00FD7592" w:rsidP="00ED0F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4.1</w:t>
            </w:r>
          </w:p>
          <w:p w14:paraId="147B563E" w14:textId="77777777" w:rsidR="00FD7592" w:rsidRPr="00ED0FE7" w:rsidRDefault="00FD7592" w:rsidP="00ED0F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14:paraId="5AA83375" w14:textId="77777777" w:rsidR="00FD7592" w:rsidRPr="00ED0FE7" w:rsidRDefault="00FD7592" w:rsidP="00ED0F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Понятие о внутреннем выпиливаемом контуре</w:t>
            </w:r>
          </w:p>
        </w:tc>
        <w:tc>
          <w:tcPr>
            <w:tcW w:w="1134" w:type="dxa"/>
            <w:shd w:val="clear" w:color="auto" w:fill="auto"/>
          </w:tcPr>
          <w:p w14:paraId="01CAEC6B" w14:textId="77777777" w:rsidR="00FD7592" w:rsidRPr="00ED0FE7" w:rsidRDefault="00FD7592" w:rsidP="00ED0F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2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60DC8156" w14:textId="77777777" w:rsidR="00FD7592" w:rsidRPr="00ED0FE7" w:rsidRDefault="00FD7592" w:rsidP="00ED0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065AB07E" w14:textId="77777777" w:rsidR="00FD7592" w:rsidRPr="00ED0FE7" w:rsidRDefault="00FD7592" w:rsidP="00ED0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FD7592" w:rsidRPr="00ED0FE7" w14:paraId="76127A37" w14:textId="77777777" w:rsidTr="00ED0FE7">
        <w:trPr>
          <w:trHeight w:val="630"/>
        </w:trPr>
        <w:tc>
          <w:tcPr>
            <w:tcW w:w="817" w:type="dxa"/>
          </w:tcPr>
          <w:p w14:paraId="65142DF7" w14:textId="77777777" w:rsidR="00FD7592" w:rsidRPr="00ED0FE7" w:rsidRDefault="00FD7592" w:rsidP="00ED0FE7">
            <w:pPr>
              <w:spacing w:after="0" w:line="240" w:lineRule="auto"/>
              <w:ind w:left="-250" w:firstLine="3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  <w:shd w:val="clear" w:color="auto" w:fill="auto"/>
          </w:tcPr>
          <w:p w14:paraId="52344F12" w14:textId="77777777" w:rsidR="00FD7592" w:rsidRPr="00ED0FE7" w:rsidRDefault="00FD7592" w:rsidP="00ED0F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14,15,16      </w:t>
            </w:r>
          </w:p>
          <w:p w14:paraId="3BCA466C" w14:textId="77777777" w:rsidR="00FD7592" w:rsidRPr="00ED0FE7" w:rsidRDefault="00FD7592" w:rsidP="00ED0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9FC71C1" w14:textId="77777777" w:rsidR="00FD7592" w:rsidRPr="00ED0FE7" w:rsidRDefault="00FD7592" w:rsidP="00ED0F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44A4CEC2" w14:textId="77777777"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3544" w:type="dxa"/>
            <w:shd w:val="clear" w:color="auto" w:fill="auto"/>
          </w:tcPr>
          <w:p w14:paraId="019CB38F" w14:textId="77777777"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Выпиливание практических работ: панно «Роза»</w:t>
            </w:r>
          </w:p>
        </w:tc>
        <w:tc>
          <w:tcPr>
            <w:tcW w:w="1134" w:type="dxa"/>
            <w:shd w:val="clear" w:color="auto" w:fill="auto"/>
          </w:tcPr>
          <w:p w14:paraId="73A12892" w14:textId="77777777"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089E6F04" w14:textId="77777777" w:rsidR="00FD7592" w:rsidRPr="00ED0FE7" w:rsidRDefault="00FD7592" w:rsidP="00ED0F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14:paraId="4115A2C7" w14:textId="77777777" w:rsidR="00FD7592" w:rsidRPr="00ED0FE7" w:rsidRDefault="00FD7592" w:rsidP="00ED0F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5,5</w:t>
            </w:r>
          </w:p>
        </w:tc>
      </w:tr>
      <w:tr w:rsidR="00FD7592" w:rsidRPr="00ED0FE7" w14:paraId="5A1C367F" w14:textId="77777777" w:rsidTr="00ED0FE7">
        <w:trPr>
          <w:trHeight w:val="769"/>
        </w:trPr>
        <w:tc>
          <w:tcPr>
            <w:tcW w:w="817" w:type="dxa"/>
          </w:tcPr>
          <w:p w14:paraId="3DE78C96" w14:textId="77777777" w:rsidR="00FD7592" w:rsidRPr="00ED0FE7" w:rsidRDefault="00FD7592" w:rsidP="00ED0FE7">
            <w:pPr>
              <w:spacing w:after="0" w:line="240" w:lineRule="auto"/>
              <w:ind w:left="-250" w:firstLine="3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  <w:shd w:val="clear" w:color="auto" w:fill="auto"/>
          </w:tcPr>
          <w:p w14:paraId="77093307" w14:textId="77777777" w:rsidR="00FD7592" w:rsidRPr="00ED0FE7" w:rsidRDefault="00FD7592" w:rsidP="00ED0F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17,18,19</w:t>
            </w:r>
          </w:p>
          <w:p w14:paraId="36F779E5" w14:textId="77777777" w:rsidR="00FD7592" w:rsidRPr="00ED0FE7" w:rsidRDefault="00FD7592" w:rsidP="00ED0F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4F0C24D3" w14:textId="77777777"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3544" w:type="dxa"/>
            <w:shd w:val="clear" w:color="auto" w:fill="auto"/>
          </w:tcPr>
          <w:p w14:paraId="1FED9C4E" w14:textId="77777777"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Выпиливание флюгера(4 детали)</w:t>
            </w:r>
          </w:p>
        </w:tc>
        <w:tc>
          <w:tcPr>
            <w:tcW w:w="1134" w:type="dxa"/>
            <w:shd w:val="clear" w:color="auto" w:fill="auto"/>
          </w:tcPr>
          <w:p w14:paraId="79921428" w14:textId="77777777"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741C28BB" w14:textId="77777777" w:rsidR="00FD7592" w:rsidRPr="00ED0FE7" w:rsidRDefault="00FD7592" w:rsidP="00ED0F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14:paraId="775384D7" w14:textId="77777777" w:rsidR="00FD7592" w:rsidRPr="00ED0FE7" w:rsidRDefault="00FD7592" w:rsidP="00ED0F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5,5</w:t>
            </w:r>
          </w:p>
        </w:tc>
      </w:tr>
      <w:tr w:rsidR="00FD7592" w:rsidRPr="00ED0FE7" w14:paraId="527707F8" w14:textId="77777777" w:rsidTr="00ED0FE7">
        <w:trPr>
          <w:trHeight w:val="715"/>
        </w:trPr>
        <w:tc>
          <w:tcPr>
            <w:tcW w:w="817" w:type="dxa"/>
          </w:tcPr>
          <w:p w14:paraId="076392DD" w14:textId="77777777" w:rsidR="00FD7592" w:rsidRPr="00ED0FE7" w:rsidRDefault="00FD7592" w:rsidP="00ED0FE7">
            <w:pPr>
              <w:ind w:left="-250" w:firstLine="3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  <w:shd w:val="clear" w:color="auto" w:fill="auto"/>
          </w:tcPr>
          <w:p w14:paraId="1205CAE8" w14:textId="77777777"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14:paraId="0345D69D" w14:textId="77777777"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3544" w:type="dxa"/>
            <w:shd w:val="clear" w:color="auto" w:fill="auto"/>
          </w:tcPr>
          <w:p w14:paraId="2946FE95" w14:textId="77777777"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Выпиливание мини-парусника</w:t>
            </w:r>
          </w:p>
        </w:tc>
        <w:tc>
          <w:tcPr>
            <w:tcW w:w="1134" w:type="dxa"/>
            <w:shd w:val="clear" w:color="auto" w:fill="auto"/>
          </w:tcPr>
          <w:p w14:paraId="23A160CA" w14:textId="77777777"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010AFAE1" w14:textId="77777777" w:rsidR="00FD7592" w:rsidRPr="00ED0FE7" w:rsidRDefault="00FD7592" w:rsidP="00ED0F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14:paraId="1D4746E2" w14:textId="77777777" w:rsidR="00FD7592" w:rsidRPr="00ED0FE7" w:rsidRDefault="00FD7592" w:rsidP="00ED0F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1,5</w:t>
            </w:r>
          </w:p>
        </w:tc>
      </w:tr>
      <w:tr w:rsidR="00FD7592" w:rsidRPr="00ED0FE7" w14:paraId="1EAA68B2" w14:textId="77777777" w:rsidTr="00ED0FE7">
        <w:trPr>
          <w:trHeight w:val="842"/>
        </w:trPr>
        <w:tc>
          <w:tcPr>
            <w:tcW w:w="817" w:type="dxa"/>
          </w:tcPr>
          <w:p w14:paraId="3B799F74" w14:textId="77777777" w:rsidR="00FD7592" w:rsidRPr="00ED0FE7" w:rsidRDefault="00FD7592" w:rsidP="00ED0FE7">
            <w:pPr>
              <w:ind w:left="-250" w:firstLine="3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  <w:shd w:val="clear" w:color="auto" w:fill="auto"/>
          </w:tcPr>
          <w:p w14:paraId="43E70BF1" w14:textId="77777777" w:rsidR="00FD7592" w:rsidRPr="00ED0FE7" w:rsidRDefault="00FD7592" w:rsidP="00ED0F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  <w:p w14:paraId="11C1FE7C" w14:textId="77777777" w:rsidR="00FD7592" w:rsidRPr="00ED0FE7" w:rsidRDefault="00FD7592" w:rsidP="00ED0F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5A4C9E08" w14:textId="77777777"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3544" w:type="dxa"/>
            <w:shd w:val="clear" w:color="auto" w:fill="auto"/>
          </w:tcPr>
          <w:p w14:paraId="48578195" w14:textId="77777777"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Выпиливание подставки под юбилейную медаль</w:t>
            </w:r>
          </w:p>
        </w:tc>
        <w:tc>
          <w:tcPr>
            <w:tcW w:w="1134" w:type="dxa"/>
            <w:shd w:val="clear" w:color="auto" w:fill="auto"/>
          </w:tcPr>
          <w:p w14:paraId="60130173" w14:textId="77777777"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542B8E30" w14:textId="77777777" w:rsidR="00FD7592" w:rsidRPr="00ED0FE7" w:rsidRDefault="00FD7592" w:rsidP="00ED0F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5FAB97B" w14:textId="77777777" w:rsidR="00FD7592" w:rsidRPr="00ED0FE7" w:rsidRDefault="00FD7592" w:rsidP="00ED0F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FD7592" w:rsidRPr="00ED0FE7" w14:paraId="79E139E6" w14:textId="77777777" w:rsidTr="00ED0FE7">
        <w:trPr>
          <w:trHeight w:val="405"/>
        </w:trPr>
        <w:tc>
          <w:tcPr>
            <w:tcW w:w="817" w:type="dxa"/>
          </w:tcPr>
          <w:p w14:paraId="0A7F334F" w14:textId="77777777" w:rsidR="00FD7592" w:rsidRPr="00ED0FE7" w:rsidRDefault="00FD7592" w:rsidP="00ED0FE7">
            <w:pPr>
              <w:ind w:left="-250" w:firstLine="3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  <w:shd w:val="clear" w:color="auto" w:fill="auto"/>
          </w:tcPr>
          <w:p w14:paraId="4CE00B7B" w14:textId="77777777" w:rsidR="00FD7592" w:rsidRPr="00ED0FE7" w:rsidRDefault="00FD7592" w:rsidP="00ED0F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4A2546D9" w14:textId="77777777"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14:paraId="131BD285" w14:textId="77777777"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14:paraId="2D67EA12" w14:textId="77777777"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068B7F65" w14:textId="77777777" w:rsidR="00FD7592" w:rsidRPr="00ED0FE7" w:rsidRDefault="00FD7592" w:rsidP="00ED0F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134" w:type="dxa"/>
            <w:shd w:val="clear" w:color="auto" w:fill="auto"/>
          </w:tcPr>
          <w:p w14:paraId="30A30AC7" w14:textId="77777777" w:rsidR="00FD7592" w:rsidRPr="00ED0FE7" w:rsidRDefault="00FD7592" w:rsidP="00ED0F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14,5</w:t>
            </w:r>
          </w:p>
        </w:tc>
      </w:tr>
      <w:tr w:rsidR="00FD7592" w:rsidRPr="00ED0FE7" w14:paraId="44813A65" w14:textId="77777777" w:rsidTr="00ED0FE7">
        <w:trPr>
          <w:trHeight w:val="1095"/>
        </w:trPr>
        <w:tc>
          <w:tcPr>
            <w:tcW w:w="817" w:type="dxa"/>
          </w:tcPr>
          <w:p w14:paraId="507722F1" w14:textId="77777777" w:rsidR="00FD7592" w:rsidRPr="00ED0FE7" w:rsidRDefault="00FD7592" w:rsidP="00ED0FE7">
            <w:pPr>
              <w:ind w:left="-250" w:firstLine="3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  <w:shd w:val="clear" w:color="auto" w:fill="auto"/>
          </w:tcPr>
          <w:p w14:paraId="05845118" w14:textId="77777777" w:rsidR="00FD7592" w:rsidRPr="00ED0FE7" w:rsidRDefault="00FD7592" w:rsidP="00ED0F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4027BB85" w14:textId="77777777"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5</w:t>
            </w:r>
          </w:p>
        </w:tc>
        <w:tc>
          <w:tcPr>
            <w:tcW w:w="3544" w:type="dxa"/>
            <w:shd w:val="clear" w:color="auto" w:fill="auto"/>
          </w:tcPr>
          <w:p w14:paraId="4F51A0D4" w14:textId="77777777"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 комплексных работ с использованием внутреннего и внешнего контура</w:t>
            </w:r>
          </w:p>
        </w:tc>
        <w:tc>
          <w:tcPr>
            <w:tcW w:w="1134" w:type="dxa"/>
            <w:shd w:val="clear" w:color="auto" w:fill="auto"/>
          </w:tcPr>
          <w:p w14:paraId="0993B1BF" w14:textId="77777777"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02169FDE" w14:textId="77777777" w:rsidR="00FD7592" w:rsidRPr="00ED0FE7" w:rsidRDefault="00FD7592" w:rsidP="00ED0F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134" w:type="dxa"/>
            <w:shd w:val="clear" w:color="auto" w:fill="auto"/>
          </w:tcPr>
          <w:p w14:paraId="38FFB2F5" w14:textId="77777777" w:rsidR="00FD7592" w:rsidRPr="00ED0FE7" w:rsidRDefault="00FD7592" w:rsidP="00ED0F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90,5</w:t>
            </w:r>
          </w:p>
        </w:tc>
      </w:tr>
      <w:tr w:rsidR="00FD7592" w:rsidRPr="00ED0FE7" w14:paraId="7DB3F918" w14:textId="77777777" w:rsidTr="00ED0FE7">
        <w:trPr>
          <w:trHeight w:val="855"/>
        </w:trPr>
        <w:tc>
          <w:tcPr>
            <w:tcW w:w="817" w:type="dxa"/>
          </w:tcPr>
          <w:p w14:paraId="2CAA19EC" w14:textId="77777777" w:rsidR="00FD7592" w:rsidRPr="00ED0FE7" w:rsidRDefault="00FD7592" w:rsidP="00ED0FE7">
            <w:pPr>
              <w:spacing w:after="0" w:line="240" w:lineRule="auto"/>
              <w:ind w:left="-250" w:firstLine="3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  <w:shd w:val="clear" w:color="auto" w:fill="auto"/>
          </w:tcPr>
          <w:p w14:paraId="14B1356C" w14:textId="77777777" w:rsidR="00FD7592" w:rsidRPr="00ED0FE7" w:rsidRDefault="00FD7592" w:rsidP="00ED0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22,23,</w:t>
            </w:r>
          </w:p>
          <w:p w14:paraId="6D5B3D09" w14:textId="77777777" w:rsidR="00FD7592" w:rsidRPr="00ED0FE7" w:rsidRDefault="00FD7592" w:rsidP="00ED0F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24,25,26</w:t>
            </w:r>
          </w:p>
        </w:tc>
        <w:tc>
          <w:tcPr>
            <w:tcW w:w="1134" w:type="dxa"/>
            <w:shd w:val="clear" w:color="auto" w:fill="auto"/>
          </w:tcPr>
          <w:p w14:paraId="60416313" w14:textId="77777777"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3544" w:type="dxa"/>
            <w:shd w:val="clear" w:color="auto" w:fill="auto"/>
          </w:tcPr>
          <w:p w14:paraId="4782C3D1" w14:textId="77777777" w:rsidR="00FD7592" w:rsidRPr="00BC0655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0655">
              <w:rPr>
                <w:rFonts w:ascii="Times New Roman" w:eastAsia="Calibri" w:hAnsi="Times New Roman" w:cs="Times New Roman"/>
                <w:sz w:val="28"/>
                <w:szCs w:val="28"/>
              </w:rPr>
              <w:t>Выпиливание подставки под цветы</w:t>
            </w:r>
          </w:p>
        </w:tc>
        <w:tc>
          <w:tcPr>
            <w:tcW w:w="1134" w:type="dxa"/>
            <w:shd w:val="clear" w:color="auto" w:fill="auto"/>
          </w:tcPr>
          <w:p w14:paraId="7E9F02B0" w14:textId="77777777"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35370B01" w14:textId="77777777" w:rsidR="00FD7592" w:rsidRPr="00ED0FE7" w:rsidRDefault="00FD7592" w:rsidP="00ED0F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14:paraId="1BAE02F4" w14:textId="77777777" w:rsidR="00FD7592" w:rsidRPr="00ED0FE7" w:rsidRDefault="00FD7592" w:rsidP="00ED0F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9,5</w:t>
            </w:r>
          </w:p>
        </w:tc>
      </w:tr>
      <w:tr w:rsidR="00FD7592" w:rsidRPr="00ED0FE7" w14:paraId="39F7901D" w14:textId="77777777" w:rsidTr="00ED0FE7">
        <w:trPr>
          <w:trHeight w:val="1472"/>
        </w:trPr>
        <w:tc>
          <w:tcPr>
            <w:tcW w:w="817" w:type="dxa"/>
          </w:tcPr>
          <w:p w14:paraId="7C67FF3B" w14:textId="77777777" w:rsidR="00FD7592" w:rsidRPr="00ED0FE7" w:rsidRDefault="00FD7592" w:rsidP="00ED0FE7">
            <w:pPr>
              <w:ind w:left="-250" w:firstLine="3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  <w:shd w:val="clear" w:color="auto" w:fill="auto"/>
          </w:tcPr>
          <w:p w14:paraId="3CB781D4" w14:textId="77777777" w:rsidR="00FD7592" w:rsidRPr="00ED0FE7" w:rsidRDefault="00FD7592" w:rsidP="00ED0F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27,28,29,30,31,32,33</w:t>
            </w:r>
          </w:p>
        </w:tc>
        <w:tc>
          <w:tcPr>
            <w:tcW w:w="1134" w:type="dxa"/>
            <w:shd w:val="clear" w:color="auto" w:fill="auto"/>
          </w:tcPr>
          <w:p w14:paraId="66FC848B" w14:textId="77777777"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3544" w:type="dxa"/>
            <w:shd w:val="clear" w:color="auto" w:fill="auto"/>
          </w:tcPr>
          <w:p w14:paraId="0075C33C" w14:textId="77777777" w:rsidR="00FD7592" w:rsidRPr="00BC0655" w:rsidRDefault="00FD7592" w:rsidP="00ED0FE7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BC0655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Выпиливание декоративной вазы(7 деталей)</w:t>
            </w:r>
          </w:p>
        </w:tc>
        <w:tc>
          <w:tcPr>
            <w:tcW w:w="1134" w:type="dxa"/>
            <w:shd w:val="clear" w:color="auto" w:fill="auto"/>
          </w:tcPr>
          <w:p w14:paraId="40CF7624" w14:textId="77777777"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71F41666" w14:textId="77777777" w:rsidR="00FD7592" w:rsidRPr="00ED0FE7" w:rsidRDefault="00FD7592" w:rsidP="00ED0F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14:paraId="3C0C2BC2" w14:textId="77777777" w:rsidR="00FD7592" w:rsidRPr="00ED0FE7" w:rsidRDefault="00FD7592" w:rsidP="00ED0F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13,5</w:t>
            </w:r>
          </w:p>
        </w:tc>
      </w:tr>
      <w:tr w:rsidR="00FD7592" w:rsidRPr="00ED0FE7" w14:paraId="15A82D6E" w14:textId="77777777" w:rsidTr="00ED0FE7">
        <w:trPr>
          <w:trHeight w:val="1050"/>
        </w:trPr>
        <w:tc>
          <w:tcPr>
            <w:tcW w:w="817" w:type="dxa"/>
          </w:tcPr>
          <w:p w14:paraId="69606BD2" w14:textId="77777777" w:rsidR="00FD7592" w:rsidRPr="00ED0FE7" w:rsidRDefault="00FD7592" w:rsidP="00ED0FE7">
            <w:pPr>
              <w:ind w:left="-250" w:firstLine="3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  <w:shd w:val="clear" w:color="auto" w:fill="auto"/>
          </w:tcPr>
          <w:p w14:paraId="3315357A" w14:textId="77777777" w:rsidR="00FD7592" w:rsidRPr="00ED0FE7" w:rsidRDefault="00FD7592" w:rsidP="000959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34,35,36,37,38,39</w:t>
            </w:r>
          </w:p>
        </w:tc>
        <w:tc>
          <w:tcPr>
            <w:tcW w:w="1134" w:type="dxa"/>
            <w:shd w:val="clear" w:color="auto" w:fill="auto"/>
          </w:tcPr>
          <w:p w14:paraId="4FB14929" w14:textId="77777777"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3544" w:type="dxa"/>
            <w:shd w:val="clear" w:color="auto" w:fill="auto"/>
          </w:tcPr>
          <w:p w14:paraId="5F507A71" w14:textId="77777777"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Выпиливание декоративной вазы «Роза»(6 деталей)</w:t>
            </w:r>
          </w:p>
        </w:tc>
        <w:tc>
          <w:tcPr>
            <w:tcW w:w="1134" w:type="dxa"/>
            <w:shd w:val="clear" w:color="auto" w:fill="auto"/>
          </w:tcPr>
          <w:p w14:paraId="2D762502" w14:textId="77777777"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28767D0B" w14:textId="77777777" w:rsidR="00FD7592" w:rsidRPr="00ED0FE7" w:rsidRDefault="00FD7592" w:rsidP="00ED0F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14:paraId="64A7D521" w14:textId="77777777" w:rsidR="00FD7592" w:rsidRPr="00ED0FE7" w:rsidRDefault="00FD7592" w:rsidP="00ED0F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11,5</w:t>
            </w:r>
          </w:p>
        </w:tc>
      </w:tr>
      <w:tr w:rsidR="00FD7592" w:rsidRPr="00ED0FE7" w14:paraId="3FA3470B" w14:textId="77777777" w:rsidTr="00095993">
        <w:trPr>
          <w:trHeight w:val="930"/>
        </w:trPr>
        <w:tc>
          <w:tcPr>
            <w:tcW w:w="817" w:type="dxa"/>
          </w:tcPr>
          <w:p w14:paraId="6FE391A6" w14:textId="77777777" w:rsidR="00FD7592" w:rsidRPr="00ED0FE7" w:rsidRDefault="00FD7592" w:rsidP="00ED0FE7">
            <w:pPr>
              <w:ind w:left="-250" w:firstLine="3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  <w:shd w:val="clear" w:color="auto" w:fill="auto"/>
          </w:tcPr>
          <w:p w14:paraId="08579275" w14:textId="77777777"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40,41,42,43,44,45</w:t>
            </w:r>
          </w:p>
        </w:tc>
        <w:tc>
          <w:tcPr>
            <w:tcW w:w="1134" w:type="dxa"/>
            <w:shd w:val="clear" w:color="auto" w:fill="auto"/>
          </w:tcPr>
          <w:p w14:paraId="229A3D71" w14:textId="77777777"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5.4</w:t>
            </w:r>
          </w:p>
        </w:tc>
        <w:tc>
          <w:tcPr>
            <w:tcW w:w="3544" w:type="dxa"/>
            <w:shd w:val="clear" w:color="auto" w:fill="auto"/>
          </w:tcPr>
          <w:p w14:paraId="1233CE9A" w14:textId="77777777"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Выпиливание шкатулки «Петушок»(6 деталей)</w:t>
            </w:r>
          </w:p>
        </w:tc>
        <w:tc>
          <w:tcPr>
            <w:tcW w:w="1134" w:type="dxa"/>
            <w:shd w:val="clear" w:color="auto" w:fill="auto"/>
          </w:tcPr>
          <w:p w14:paraId="6889A669" w14:textId="77777777"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03C1FA64" w14:textId="77777777" w:rsidR="00FD7592" w:rsidRPr="00ED0FE7" w:rsidRDefault="00FD7592" w:rsidP="00ED0F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14:paraId="43AF858D" w14:textId="77777777" w:rsidR="00FD7592" w:rsidRPr="00ED0FE7" w:rsidRDefault="00FD7592" w:rsidP="00ED0F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11,5</w:t>
            </w:r>
          </w:p>
        </w:tc>
      </w:tr>
      <w:tr w:rsidR="00FD7592" w:rsidRPr="00ED0FE7" w14:paraId="4DF77BD8" w14:textId="77777777" w:rsidTr="00ED0FE7">
        <w:trPr>
          <w:trHeight w:val="1236"/>
        </w:trPr>
        <w:tc>
          <w:tcPr>
            <w:tcW w:w="817" w:type="dxa"/>
          </w:tcPr>
          <w:p w14:paraId="75E93C25" w14:textId="77777777" w:rsidR="00FD7592" w:rsidRPr="00ED0FE7" w:rsidRDefault="00FD7592" w:rsidP="00ED0FE7">
            <w:pPr>
              <w:ind w:left="-250" w:firstLine="3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  <w:shd w:val="clear" w:color="auto" w:fill="auto"/>
          </w:tcPr>
          <w:p w14:paraId="0FB55EC4" w14:textId="77777777"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46,47,48,49,50,51,52</w:t>
            </w:r>
          </w:p>
        </w:tc>
        <w:tc>
          <w:tcPr>
            <w:tcW w:w="1134" w:type="dxa"/>
            <w:shd w:val="clear" w:color="auto" w:fill="auto"/>
          </w:tcPr>
          <w:p w14:paraId="3C013A7A" w14:textId="77777777"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5.5</w:t>
            </w:r>
          </w:p>
        </w:tc>
        <w:tc>
          <w:tcPr>
            <w:tcW w:w="3544" w:type="dxa"/>
            <w:shd w:val="clear" w:color="auto" w:fill="auto"/>
          </w:tcPr>
          <w:p w14:paraId="162D39C8" w14:textId="77777777"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Выпиливание ларца(15 деталей)</w:t>
            </w:r>
          </w:p>
        </w:tc>
        <w:tc>
          <w:tcPr>
            <w:tcW w:w="1134" w:type="dxa"/>
            <w:shd w:val="clear" w:color="auto" w:fill="auto"/>
          </w:tcPr>
          <w:p w14:paraId="600E70DE" w14:textId="77777777"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250CCBDE" w14:textId="77777777" w:rsidR="00FD7592" w:rsidRPr="00ED0FE7" w:rsidRDefault="00FD7592" w:rsidP="00ED0F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14:paraId="76F5C79B" w14:textId="77777777" w:rsidR="00FD7592" w:rsidRPr="00ED0FE7" w:rsidRDefault="00FD7592" w:rsidP="00ED0F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13,5</w:t>
            </w:r>
          </w:p>
        </w:tc>
      </w:tr>
      <w:tr w:rsidR="00FD7592" w:rsidRPr="00ED0FE7" w14:paraId="6636D1BC" w14:textId="77777777" w:rsidTr="00ED0FE7">
        <w:trPr>
          <w:trHeight w:val="1258"/>
        </w:trPr>
        <w:tc>
          <w:tcPr>
            <w:tcW w:w="817" w:type="dxa"/>
          </w:tcPr>
          <w:p w14:paraId="2A56F519" w14:textId="77777777" w:rsidR="00FD7592" w:rsidRPr="00ED0FE7" w:rsidRDefault="00FD7592" w:rsidP="00ED0FE7">
            <w:pPr>
              <w:ind w:left="-250" w:firstLine="3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  <w:shd w:val="clear" w:color="auto" w:fill="auto"/>
          </w:tcPr>
          <w:p w14:paraId="65057B93" w14:textId="77777777"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53,54,55,56,57,58,59,60</w:t>
            </w:r>
          </w:p>
        </w:tc>
        <w:tc>
          <w:tcPr>
            <w:tcW w:w="1134" w:type="dxa"/>
            <w:shd w:val="clear" w:color="auto" w:fill="auto"/>
          </w:tcPr>
          <w:p w14:paraId="1E6298C9" w14:textId="77777777"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5.6</w:t>
            </w:r>
          </w:p>
        </w:tc>
        <w:tc>
          <w:tcPr>
            <w:tcW w:w="3544" w:type="dxa"/>
            <w:shd w:val="clear" w:color="auto" w:fill="auto"/>
          </w:tcPr>
          <w:p w14:paraId="478C1D74" w14:textId="77777777"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Выпиливание шкатулки «Праздничная»(19 деталей)</w:t>
            </w:r>
          </w:p>
        </w:tc>
        <w:tc>
          <w:tcPr>
            <w:tcW w:w="1134" w:type="dxa"/>
            <w:shd w:val="clear" w:color="auto" w:fill="auto"/>
          </w:tcPr>
          <w:p w14:paraId="6552BB16" w14:textId="77777777"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31E033ED" w14:textId="77777777" w:rsidR="00FD7592" w:rsidRPr="00ED0FE7" w:rsidRDefault="00FD7592" w:rsidP="00ED0F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14:paraId="0134EB62" w14:textId="77777777" w:rsidR="00FD7592" w:rsidRPr="00ED0FE7" w:rsidRDefault="00FD7592" w:rsidP="00ED0F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15,5</w:t>
            </w:r>
          </w:p>
        </w:tc>
      </w:tr>
      <w:tr w:rsidR="00FD7592" w:rsidRPr="00ED0FE7" w14:paraId="426E2661" w14:textId="77777777" w:rsidTr="00ED0FE7">
        <w:trPr>
          <w:trHeight w:val="1740"/>
        </w:trPr>
        <w:tc>
          <w:tcPr>
            <w:tcW w:w="817" w:type="dxa"/>
          </w:tcPr>
          <w:p w14:paraId="60190FE8" w14:textId="77777777" w:rsidR="00FD7592" w:rsidRPr="00ED0FE7" w:rsidRDefault="00FD7592" w:rsidP="00ED0FE7">
            <w:pPr>
              <w:ind w:left="-250" w:firstLine="3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  <w:shd w:val="clear" w:color="auto" w:fill="auto"/>
          </w:tcPr>
          <w:p w14:paraId="3C843131" w14:textId="77777777"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61,62,63,64,65,66,67,68</w:t>
            </w:r>
          </w:p>
        </w:tc>
        <w:tc>
          <w:tcPr>
            <w:tcW w:w="1134" w:type="dxa"/>
            <w:shd w:val="clear" w:color="auto" w:fill="auto"/>
          </w:tcPr>
          <w:p w14:paraId="365FEC95" w14:textId="77777777"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5.7</w:t>
            </w:r>
          </w:p>
        </w:tc>
        <w:tc>
          <w:tcPr>
            <w:tcW w:w="3544" w:type="dxa"/>
            <w:shd w:val="clear" w:color="auto" w:fill="auto"/>
          </w:tcPr>
          <w:p w14:paraId="1903EA6C" w14:textId="77777777"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Выпиливание кубка(21 деталь)</w:t>
            </w:r>
          </w:p>
        </w:tc>
        <w:tc>
          <w:tcPr>
            <w:tcW w:w="1134" w:type="dxa"/>
            <w:shd w:val="clear" w:color="auto" w:fill="auto"/>
          </w:tcPr>
          <w:p w14:paraId="4644DFFD" w14:textId="77777777"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5B51D3EF" w14:textId="77777777" w:rsidR="00FD7592" w:rsidRPr="00ED0FE7" w:rsidRDefault="00FD7592" w:rsidP="00ED0F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14:paraId="6D3C6EA8" w14:textId="77777777" w:rsidR="00FD7592" w:rsidRPr="00ED0FE7" w:rsidRDefault="00FD7592" w:rsidP="00ED0F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15,5</w:t>
            </w:r>
          </w:p>
        </w:tc>
      </w:tr>
      <w:tr w:rsidR="00FD7592" w:rsidRPr="00ED0FE7" w14:paraId="35D50AA5" w14:textId="77777777" w:rsidTr="00ED0FE7">
        <w:trPr>
          <w:trHeight w:val="835"/>
        </w:trPr>
        <w:tc>
          <w:tcPr>
            <w:tcW w:w="817" w:type="dxa"/>
          </w:tcPr>
          <w:p w14:paraId="16C3411D" w14:textId="77777777" w:rsidR="00FD7592" w:rsidRPr="00ED0FE7" w:rsidRDefault="00FD7592" w:rsidP="00ED0FE7">
            <w:pPr>
              <w:ind w:left="-250" w:firstLine="3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  <w:shd w:val="clear" w:color="auto" w:fill="auto"/>
          </w:tcPr>
          <w:p w14:paraId="5BA5C243" w14:textId="77777777"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011A5E2F" w14:textId="77777777"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14:paraId="6B9BDC61" w14:textId="77777777"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14:paraId="556274FE" w14:textId="77777777"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3D2F0E1D" w14:textId="77777777" w:rsidR="00FD7592" w:rsidRPr="00ED0FE7" w:rsidRDefault="00FD7592" w:rsidP="00ED0F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134" w:type="dxa"/>
            <w:shd w:val="clear" w:color="auto" w:fill="auto"/>
          </w:tcPr>
          <w:p w14:paraId="513D4035" w14:textId="77777777" w:rsidR="00FD7592" w:rsidRPr="00ED0FE7" w:rsidRDefault="00FD7592" w:rsidP="00ED0F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90,5</w:t>
            </w:r>
          </w:p>
        </w:tc>
      </w:tr>
      <w:tr w:rsidR="00FD7592" w:rsidRPr="00ED0FE7" w14:paraId="7D9889A4" w14:textId="77777777" w:rsidTr="00ED0FE7">
        <w:trPr>
          <w:trHeight w:val="945"/>
        </w:trPr>
        <w:tc>
          <w:tcPr>
            <w:tcW w:w="817" w:type="dxa"/>
          </w:tcPr>
          <w:p w14:paraId="49062A2B" w14:textId="77777777" w:rsidR="00FD7592" w:rsidRPr="00ED0FE7" w:rsidRDefault="00FD7592" w:rsidP="00ED0FE7">
            <w:pPr>
              <w:ind w:left="-250" w:firstLine="3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  <w:shd w:val="clear" w:color="auto" w:fill="auto"/>
          </w:tcPr>
          <w:p w14:paraId="0C8C7F61" w14:textId="77777777"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69</w:t>
            </w:r>
          </w:p>
          <w:p w14:paraId="04FF51DB" w14:textId="77777777" w:rsidR="00FD7592" w:rsidRPr="00ED0FE7" w:rsidRDefault="00FD7592" w:rsidP="00ED0F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51F3F914" w14:textId="77777777"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14:paraId="17A748CA" w14:textId="77777777"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городском конкурсе «Домашний</w:t>
            </w:r>
          </w:p>
          <w:p w14:paraId="07A01CAB" w14:textId="77777777"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волшебник» </w:t>
            </w:r>
          </w:p>
        </w:tc>
        <w:tc>
          <w:tcPr>
            <w:tcW w:w="1134" w:type="dxa"/>
            <w:shd w:val="clear" w:color="auto" w:fill="auto"/>
          </w:tcPr>
          <w:p w14:paraId="247870D7" w14:textId="77777777"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3B8D9BBB" w14:textId="77777777" w:rsidR="00FD7592" w:rsidRPr="00ED0FE7" w:rsidRDefault="00FD7592" w:rsidP="00ED0F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29C348B" w14:textId="77777777" w:rsidR="00FD7592" w:rsidRPr="00ED0FE7" w:rsidRDefault="00FD7592" w:rsidP="00ED0F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FD7592" w:rsidRPr="00ED0FE7" w14:paraId="463D3ECA" w14:textId="77777777" w:rsidTr="00ED0FE7">
        <w:trPr>
          <w:trHeight w:val="420"/>
        </w:trPr>
        <w:tc>
          <w:tcPr>
            <w:tcW w:w="817" w:type="dxa"/>
          </w:tcPr>
          <w:p w14:paraId="5FE54DEA" w14:textId="77777777" w:rsidR="00FD7592" w:rsidRPr="00ED0FE7" w:rsidRDefault="00FD7592" w:rsidP="00ED0FE7">
            <w:pPr>
              <w:ind w:left="-250" w:firstLine="3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  <w:shd w:val="clear" w:color="auto" w:fill="auto"/>
          </w:tcPr>
          <w:p w14:paraId="7AEAF53A" w14:textId="77777777" w:rsidR="00FD7592" w:rsidRPr="00ED0FE7" w:rsidRDefault="00FD7592" w:rsidP="00ED0F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22CEAF81" w14:textId="77777777"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14:paraId="6E2F9E09" w14:textId="77777777"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14:paraId="33CEA59F" w14:textId="77777777"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19B4A366" w14:textId="77777777" w:rsidR="00FD7592" w:rsidRPr="00ED0FE7" w:rsidRDefault="00FD7592" w:rsidP="00ED0F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1ED4357" w14:textId="77777777" w:rsidR="00FD7592" w:rsidRPr="00ED0FE7" w:rsidRDefault="00FD7592" w:rsidP="00ED0F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FD7592" w:rsidRPr="00ED0FE7" w14:paraId="250A995F" w14:textId="77777777" w:rsidTr="00ED0FE7">
        <w:trPr>
          <w:trHeight w:val="930"/>
        </w:trPr>
        <w:tc>
          <w:tcPr>
            <w:tcW w:w="817" w:type="dxa"/>
          </w:tcPr>
          <w:p w14:paraId="369EB196" w14:textId="77777777" w:rsidR="00FD7592" w:rsidRPr="00ED0FE7" w:rsidRDefault="00FD7592" w:rsidP="00ED0FE7">
            <w:pPr>
              <w:ind w:left="-250" w:firstLine="3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  <w:shd w:val="clear" w:color="auto" w:fill="auto"/>
          </w:tcPr>
          <w:p w14:paraId="010F980B" w14:textId="77777777" w:rsidR="00FD7592" w:rsidRPr="00ED0FE7" w:rsidRDefault="00FD7592" w:rsidP="00ED0F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70</w:t>
            </w:r>
          </w:p>
          <w:p w14:paraId="4E489B96" w14:textId="77777777" w:rsidR="00FD7592" w:rsidRPr="00ED0FE7" w:rsidRDefault="00FD7592" w:rsidP="00ED0F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5285AF2C" w14:textId="77777777"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3544" w:type="dxa"/>
            <w:shd w:val="clear" w:color="auto" w:fill="auto"/>
          </w:tcPr>
          <w:p w14:paraId="6D9DFC94" w14:textId="77777777"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Итоговая диагностика по отделке работ</w:t>
            </w:r>
          </w:p>
        </w:tc>
        <w:tc>
          <w:tcPr>
            <w:tcW w:w="1134" w:type="dxa"/>
            <w:shd w:val="clear" w:color="auto" w:fill="auto"/>
          </w:tcPr>
          <w:p w14:paraId="60EFB28C" w14:textId="77777777"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66A19D91" w14:textId="77777777" w:rsidR="00FD7592" w:rsidRPr="00ED0FE7" w:rsidRDefault="00FD7592" w:rsidP="00ED0F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6126B56A" w14:textId="77777777" w:rsidR="00FD7592" w:rsidRPr="00ED0FE7" w:rsidRDefault="00FD7592" w:rsidP="00ED0F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FD7592" w:rsidRPr="00ED0FE7" w14:paraId="06A084D5" w14:textId="77777777" w:rsidTr="00ED0FE7">
        <w:trPr>
          <w:trHeight w:val="678"/>
        </w:trPr>
        <w:tc>
          <w:tcPr>
            <w:tcW w:w="817" w:type="dxa"/>
          </w:tcPr>
          <w:p w14:paraId="22AAA0A3" w14:textId="77777777" w:rsidR="00FD7592" w:rsidRPr="00ED0FE7" w:rsidRDefault="00FD7592" w:rsidP="00ED0FE7">
            <w:pPr>
              <w:ind w:left="-250" w:firstLine="3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  <w:shd w:val="clear" w:color="auto" w:fill="auto"/>
          </w:tcPr>
          <w:p w14:paraId="06E15FDD" w14:textId="77777777" w:rsidR="00FD7592" w:rsidRPr="00ED0FE7" w:rsidRDefault="00FD7592" w:rsidP="000959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134" w:type="dxa"/>
            <w:shd w:val="clear" w:color="auto" w:fill="auto"/>
          </w:tcPr>
          <w:p w14:paraId="0F27622D" w14:textId="77777777" w:rsidR="00FD7592" w:rsidRPr="00ED0FE7" w:rsidRDefault="00FD7592" w:rsidP="000959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8</w:t>
            </w:r>
          </w:p>
        </w:tc>
        <w:tc>
          <w:tcPr>
            <w:tcW w:w="3544" w:type="dxa"/>
            <w:shd w:val="clear" w:color="auto" w:fill="auto"/>
          </w:tcPr>
          <w:p w14:paraId="74EE175C" w14:textId="77777777"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работ к итоговой выставке и участие в выставк</w:t>
            </w:r>
            <w:r w:rsidR="00095993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1134" w:type="dxa"/>
            <w:shd w:val="clear" w:color="auto" w:fill="auto"/>
          </w:tcPr>
          <w:p w14:paraId="6D031B68" w14:textId="77777777" w:rsidR="00FD7592" w:rsidRPr="00ED0FE7" w:rsidRDefault="00FD7592" w:rsidP="000959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      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2B3F4FB5" w14:textId="77777777" w:rsidR="00FD7592" w:rsidRPr="00ED0FE7" w:rsidRDefault="00FD7592" w:rsidP="00ED0F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6E18E06" w14:textId="77777777" w:rsidR="00FD7592" w:rsidRPr="00ED0FE7" w:rsidRDefault="00FD7592" w:rsidP="00ED0F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14:paraId="061249A9" w14:textId="77777777" w:rsidR="00FD7592" w:rsidRPr="00ED0FE7" w:rsidRDefault="00FD7592" w:rsidP="00ED0F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D7592" w:rsidRPr="00ED0FE7" w14:paraId="10A8C6F0" w14:textId="77777777" w:rsidTr="00ED0FE7">
        <w:trPr>
          <w:trHeight w:val="480"/>
        </w:trPr>
        <w:tc>
          <w:tcPr>
            <w:tcW w:w="817" w:type="dxa"/>
            <w:tcBorders>
              <w:bottom w:val="single" w:sz="4" w:space="0" w:color="auto"/>
            </w:tcBorders>
          </w:tcPr>
          <w:p w14:paraId="571487D7" w14:textId="77777777" w:rsidR="00FD7592" w:rsidRPr="00ED0FE7" w:rsidRDefault="00FD7592" w:rsidP="00ED0FE7">
            <w:pPr>
              <w:ind w:left="-250" w:firstLine="3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auto"/>
          </w:tcPr>
          <w:p w14:paraId="49AC203E" w14:textId="77777777" w:rsidR="00FD7592" w:rsidRPr="00ED0FE7" w:rsidRDefault="00FD7592" w:rsidP="00ED0F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6B5DBBE5" w14:textId="77777777"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05FE2413" w14:textId="77777777"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Итоговое занятие.  Подведение итогов работы за год. Награждение лучших  обучающихся дипломами и памятными подарками.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01BAA554" w14:textId="77777777"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14:paraId="7065325F" w14:textId="77777777"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54A62D1" w14:textId="77777777"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41BDE9E1" w14:textId="77777777" w:rsidR="00FD7592" w:rsidRPr="00ED0FE7" w:rsidRDefault="00FD7592" w:rsidP="00ED0F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DC2439E" w14:textId="77777777" w:rsidR="00FD7592" w:rsidRPr="00ED0FE7" w:rsidRDefault="00FD7592" w:rsidP="00ED0F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FD7592" w:rsidRPr="00ED0FE7" w14:paraId="6B57942F" w14:textId="77777777" w:rsidTr="00ED0FE7">
        <w:trPr>
          <w:trHeight w:val="12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E4A40E" w14:textId="77777777" w:rsidR="00FD7592" w:rsidRPr="00ED0FE7" w:rsidRDefault="00FD7592" w:rsidP="00ED0FE7">
            <w:pPr>
              <w:ind w:left="-250" w:firstLine="3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766FC6" w14:textId="77777777" w:rsidR="00FD7592" w:rsidRPr="00ED0FE7" w:rsidRDefault="00FD7592" w:rsidP="00ED0F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1DAACBBC" w14:textId="77777777" w:rsidR="00FD7592" w:rsidRPr="00ED0FE7" w:rsidRDefault="00FD7592" w:rsidP="00ED0F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3C56A5BE" w14:textId="77777777" w:rsidR="00FD7592" w:rsidRPr="00ED0FE7" w:rsidRDefault="00FD7592" w:rsidP="00ED0F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3213793" w14:textId="77777777" w:rsidR="00FD7592" w:rsidRPr="00ED0FE7" w:rsidRDefault="00FD7592" w:rsidP="00ED0F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0C5DDC2B" w14:textId="77777777" w:rsidR="00FD7592" w:rsidRPr="00ED0FE7" w:rsidRDefault="00FD7592" w:rsidP="00ED0F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7D42854" w14:textId="77777777" w:rsidR="00FD7592" w:rsidRPr="00ED0FE7" w:rsidRDefault="00FD7592" w:rsidP="00ED0F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711BD5A9" w14:textId="77777777"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14:paraId="53E0A89C" w14:textId="77777777" w:rsidR="00FD7592" w:rsidRPr="00ED0FE7" w:rsidRDefault="00FD7592" w:rsidP="00ED0FE7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B13805" w14:textId="77777777" w:rsidR="00FD7592" w:rsidRPr="00ED0FE7" w:rsidRDefault="00FD7592" w:rsidP="00ED0F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14:paraId="65BEFF5E" w14:textId="77777777" w:rsidR="00FD7592" w:rsidRPr="00ED0FE7" w:rsidRDefault="00FD7592" w:rsidP="00ED0F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D0FE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129</w:t>
            </w:r>
          </w:p>
        </w:tc>
      </w:tr>
    </w:tbl>
    <w:p w14:paraId="19DCC384" w14:textId="77777777" w:rsidR="00095993" w:rsidRPr="00ED0FE7" w:rsidRDefault="00095993" w:rsidP="00FD7592">
      <w:pPr>
        <w:rPr>
          <w:rFonts w:ascii="Times New Roman" w:hAnsi="Times New Roman" w:cs="Times New Roman"/>
          <w:sz w:val="28"/>
          <w:szCs w:val="28"/>
        </w:rPr>
      </w:pPr>
    </w:p>
    <w:p w14:paraId="45455CEB" w14:textId="77777777" w:rsidR="00095993" w:rsidRPr="00095993" w:rsidRDefault="00095993" w:rsidP="0009599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95993">
        <w:rPr>
          <w:rFonts w:ascii="Times New Roman" w:eastAsia="Calibri" w:hAnsi="Times New Roman" w:cs="Times New Roman"/>
          <w:b/>
          <w:sz w:val="28"/>
          <w:szCs w:val="28"/>
        </w:rPr>
        <w:t>КАЛЕНДАРНО-ТЕМАТИЧЕСКИЙ  ПЛАН</w:t>
      </w:r>
      <w:r w:rsidRPr="000959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26BB">
        <w:rPr>
          <w:rFonts w:ascii="Times New Roman" w:eastAsia="Calibri" w:hAnsi="Times New Roman" w:cs="Times New Roman"/>
          <w:b/>
          <w:sz w:val="28"/>
          <w:szCs w:val="28"/>
        </w:rPr>
        <w:t>объединения «ТехноОМ</w:t>
      </w:r>
      <w:r w:rsidRPr="00095993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110A8588" w14:textId="77777777" w:rsidR="00095993" w:rsidRPr="00095993" w:rsidRDefault="00095993" w:rsidP="00095993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095993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</w:t>
      </w:r>
      <w:r w:rsidR="00C326BB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</w:t>
      </w:r>
      <w:r w:rsidRPr="00095993">
        <w:rPr>
          <w:rFonts w:ascii="Times New Roman" w:eastAsia="Calibri" w:hAnsi="Times New Roman" w:cs="Times New Roman"/>
          <w:b/>
          <w:sz w:val="28"/>
          <w:szCs w:val="28"/>
        </w:rPr>
        <w:t xml:space="preserve"> 3-й год обучения (216 часов)</w:t>
      </w:r>
    </w:p>
    <w:p w14:paraId="5BB163EF" w14:textId="77777777" w:rsidR="00095993" w:rsidRPr="00095993" w:rsidRDefault="00095993" w:rsidP="003D5C5C">
      <w:pPr>
        <w:spacing w:line="240" w:lineRule="auto"/>
        <w:ind w:left="-142" w:firstLine="709"/>
        <w:rPr>
          <w:rFonts w:ascii="Times New Roman" w:hAnsi="Times New Roman" w:cs="Times New Roman"/>
          <w:sz w:val="28"/>
          <w:szCs w:val="28"/>
        </w:rPr>
      </w:pPr>
      <w:r w:rsidRPr="00095993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2"/>
        <w:gridCol w:w="1172"/>
        <w:gridCol w:w="1063"/>
        <w:gridCol w:w="3342"/>
        <w:gridCol w:w="1014"/>
        <w:gridCol w:w="36"/>
        <w:gridCol w:w="1098"/>
        <w:gridCol w:w="992"/>
      </w:tblGrid>
      <w:tr w:rsidR="00095993" w:rsidRPr="00095993" w14:paraId="1A018105" w14:textId="77777777" w:rsidTr="00095993">
        <w:trPr>
          <w:trHeight w:val="315"/>
        </w:trPr>
        <w:tc>
          <w:tcPr>
            <w:tcW w:w="1172" w:type="dxa"/>
            <w:vMerge w:val="restart"/>
          </w:tcPr>
          <w:p w14:paraId="3F53A423" w14:textId="77777777" w:rsidR="00095993" w:rsidRPr="00095993" w:rsidRDefault="00095993" w:rsidP="008251C5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Дата</w:t>
            </w:r>
          </w:p>
          <w:p w14:paraId="06CCA42A" w14:textId="77777777" w:rsidR="00095993" w:rsidRPr="00095993" w:rsidRDefault="00095993" w:rsidP="008251C5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1172" w:type="dxa"/>
            <w:vMerge w:val="restart"/>
            <w:shd w:val="clear" w:color="auto" w:fill="auto"/>
          </w:tcPr>
          <w:p w14:paraId="73C2A3BD" w14:textId="77777777" w:rsidR="00095993" w:rsidRPr="00095993" w:rsidRDefault="00095993" w:rsidP="008251C5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№ занятия</w:t>
            </w:r>
          </w:p>
        </w:tc>
        <w:tc>
          <w:tcPr>
            <w:tcW w:w="1063" w:type="dxa"/>
            <w:vMerge w:val="restart"/>
            <w:shd w:val="clear" w:color="auto" w:fill="auto"/>
          </w:tcPr>
          <w:p w14:paraId="0D108A9D" w14:textId="77777777" w:rsidR="00095993" w:rsidRPr="00095993" w:rsidRDefault="00095993" w:rsidP="008251C5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№ темы</w:t>
            </w:r>
          </w:p>
        </w:tc>
        <w:tc>
          <w:tcPr>
            <w:tcW w:w="3342" w:type="dxa"/>
            <w:vMerge w:val="restart"/>
            <w:shd w:val="clear" w:color="auto" w:fill="auto"/>
          </w:tcPr>
          <w:p w14:paraId="4EA273BD" w14:textId="77777777" w:rsidR="00095993" w:rsidRPr="00095993" w:rsidRDefault="00095993" w:rsidP="00825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</w:t>
            </w:r>
          </w:p>
          <w:p w14:paraId="493EF72C" w14:textId="77777777" w:rsidR="00095993" w:rsidRPr="00095993" w:rsidRDefault="00095993" w:rsidP="008251C5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3140" w:type="dxa"/>
            <w:gridSpan w:val="4"/>
            <w:shd w:val="clear" w:color="auto" w:fill="auto"/>
          </w:tcPr>
          <w:p w14:paraId="0F9D20D7" w14:textId="77777777" w:rsidR="00095993" w:rsidRPr="00095993" w:rsidRDefault="00095993" w:rsidP="008251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095993" w:rsidRPr="00095993" w14:paraId="3D6BB3B6" w14:textId="77777777" w:rsidTr="00095993">
        <w:trPr>
          <w:trHeight w:val="389"/>
        </w:trPr>
        <w:tc>
          <w:tcPr>
            <w:tcW w:w="1172" w:type="dxa"/>
            <w:vMerge/>
          </w:tcPr>
          <w:p w14:paraId="46BF5709" w14:textId="77777777" w:rsidR="00095993" w:rsidRPr="00095993" w:rsidRDefault="00095993" w:rsidP="008251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72" w:type="dxa"/>
            <w:vMerge/>
            <w:shd w:val="clear" w:color="auto" w:fill="auto"/>
          </w:tcPr>
          <w:p w14:paraId="357AD348" w14:textId="77777777" w:rsidR="00095993" w:rsidRPr="00095993" w:rsidRDefault="00095993" w:rsidP="008251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14:paraId="440830EC" w14:textId="77777777" w:rsidR="00095993" w:rsidRPr="00095993" w:rsidRDefault="00095993" w:rsidP="00825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42" w:type="dxa"/>
            <w:vMerge/>
            <w:shd w:val="clear" w:color="auto" w:fill="auto"/>
          </w:tcPr>
          <w:p w14:paraId="09499751" w14:textId="77777777" w:rsidR="00095993" w:rsidRPr="00095993" w:rsidRDefault="00095993" w:rsidP="00825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shd w:val="clear" w:color="auto" w:fill="auto"/>
          </w:tcPr>
          <w:p w14:paraId="673EC023" w14:textId="77777777" w:rsidR="00095993" w:rsidRPr="00095993" w:rsidRDefault="00095993" w:rsidP="008251C5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098" w:type="dxa"/>
            <w:shd w:val="clear" w:color="auto" w:fill="auto"/>
          </w:tcPr>
          <w:p w14:paraId="6D5DE404" w14:textId="77777777" w:rsidR="00095993" w:rsidRPr="00095993" w:rsidRDefault="00095993" w:rsidP="008251C5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992" w:type="dxa"/>
            <w:shd w:val="clear" w:color="auto" w:fill="auto"/>
          </w:tcPr>
          <w:p w14:paraId="46015D79" w14:textId="77777777" w:rsidR="00095993" w:rsidRPr="00095993" w:rsidRDefault="00095993" w:rsidP="008251C5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Практика</w:t>
            </w:r>
          </w:p>
        </w:tc>
      </w:tr>
      <w:tr w:rsidR="00095993" w:rsidRPr="00095993" w14:paraId="690FDEAF" w14:textId="77777777" w:rsidTr="00095993">
        <w:trPr>
          <w:trHeight w:val="2265"/>
        </w:trPr>
        <w:tc>
          <w:tcPr>
            <w:tcW w:w="1172" w:type="dxa"/>
          </w:tcPr>
          <w:p w14:paraId="67DA3544" w14:textId="77777777" w:rsidR="00095993" w:rsidRPr="00095993" w:rsidRDefault="00095993" w:rsidP="008251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72" w:type="dxa"/>
            <w:shd w:val="clear" w:color="auto" w:fill="auto"/>
          </w:tcPr>
          <w:p w14:paraId="393A5DFA" w14:textId="77777777" w:rsidR="00095993" w:rsidRPr="00095993" w:rsidRDefault="00095993" w:rsidP="008251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3" w:type="dxa"/>
            <w:shd w:val="clear" w:color="auto" w:fill="auto"/>
          </w:tcPr>
          <w:p w14:paraId="0F34055B" w14:textId="77777777" w:rsidR="00095993" w:rsidRPr="00095993" w:rsidRDefault="00095993" w:rsidP="00825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42" w:type="dxa"/>
            <w:shd w:val="clear" w:color="auto" w:fill="auto"/>
          </w:tcPr>
          <w:p w14:paraId="59BE3D1D" w14:textId="77777777" w:rsidR="00095993" w:rsidRPr="00095993" w:rsidRDefault="00095993" w:rsidP="00825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Вводное занятие. Знакомство с планом работы. Утверждение  плана работы. Проведение вводного инструктажа и ТБ</w:t>
            </w:r>
          </w:p>
        </w:tc>
        <w:tc>
          <w:tcPr>
            <w:tcW w:w="1014" w:type="dxa"/>
            <w:shd w:val="clear" w:color="auto" w:fill="auto"/>
          </w:tcPr>
          <w:p w14:paraId="723B5F31" w14:textId="77777777" w:rsidR="00095993" w:rsidRPr="00095993" w:rsidRDefault="00095993" w:rsidP="00825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ABFDCF3" w14:textId="77777777" w:rsidR="00095993" w:rsidRPr="00095993" w:rsidRDefault="00095993" w:rsidP="008251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5D8C43BF" w14:textId="77777777" w:rsidR="00095993" w:rsidRPr="00095993" w:rsidRDefault="00095993" w:rsidP="008251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095993" w:rsidRPr="00095993" w14:paraId="20E0E7F5" w14:textId="77777777" w:rsidTr="00095993">
        <w:trPr>
          <w:trHeight w:val="1410"/>
        </w:trPr>
        <w:tc>
          <w:tcPr>
            <w:tcW w:w="1172" w:type="dxa"/>
          </w:tcPr>
          <w:p w14:paraId="20DED9C9" w14:textId="77777777" w:rsidR="00095993" w:rsidRPr="00095993" w:rsidRDefault="00095993" w:rsidP="008251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72" w:type="dxa"/>
            <w:shd w:val="clear" w:color="auto" w:fill="auto"/>
          </w:tcPr>
          <w:p w14:paraId="2055B150" w14:textId="77777777" w:rsidR="00095993" w:rsidRPr="00095993" w:rsidRDefault="00095993" w:rsidP="008251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3" w:type="dxa"/>
            <w:shd w:val="clear" w:color="auto" w:fill="auto"/>
          </w:tcPr>
          <w:p w14:paraId="128013DF" w14:textId="77777777" w:rsidR="00095993" w:rsidRPr="00095993" w:rsidRDefault="00095993" w:rsidP="00825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42" w:type="dxa"/>
            <w:shd w:val="clear" w:color="auto" w:fill="auto"/>
          </w:tcPr>
          <w:p w14:paraId="56870244" w14:textId="77777777" w:rsidR="00095993" w:rsidRPr="00095993" w:rsidRDefault="00095993" w:rsidP="00825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Повторение приемов выпиливания .Техника безопасности при работе с лобзиком.</w:t>
            </w:r>
          </w:p>
        </w:tc>
        <w:tc>
          <w:tcPr>
            <w:tcW w:w="1014" w:type="dxa"/>
            <w:shd w:val="clear" w:color="auto" w:fill="auto"/>
          </w:tcPr>
          <w:p w14:paraId="146EC3A5" w14:textId="77777777" w:rsidR="00095993" w:rsidRPr="00095993" w:rsidRDefault="00095993" w:rsidP="00825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78545BB7" w14:textId="77777777" w:rsidR="00095993" w:rsidRPr="00095993" w:rsidRDefault="00095993" w:rsidP="008251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574F8652" w14:textId="77777777" w:rsidR="00095993" w:rsidRPr="00095993" w:rsidRDefault="00095993" w:rsidP="008251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095993" w:rsidRPr="00095993" w14:paraId="50D13556" w14:textId="77777777" w:rsidTr="00095993">
        <w:trPr>
          <w:trHeight w:val="2085"/>
        </w:trPr>
        <w:tc>
          <w:tcPr>
            <w:tcW w:w="1172" w:type="dxa"/>
          </w:tcPr>
          <w:p w14:paraId="6F2F789E" w14:textId="77777777" w:rsidR="00095993" w:rsidRPr="00095993" w:rsidRDefault="00095993" w:rsidP="008251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72" w:type="dxa"/>
            <w:shd w:val="clear" w:color="auto" w:fill="auto"/>
          </w:tcPr>
          <w:p w14:paraId="0B3344B5" w14:textId="77777777" w:rsidR="00095993" w:rsidRPr="00095993" w:rsidRDefault="00095993" w:rsidP="008251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  <w:shd w:val="clear" w:color="auto" w:fill="auto"/>
          </w:tcPr>
          <w:p w14:paraId="48DF783E" w14:textId="77777777" w:rsidR="00095993" w:rsidRPr="00095993" w:rsidRDefault="00095993" w:rsidP="00825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42" w:type="dxa"/>
            <w:shd w:val="clear" w:color="auto" w:fill="auto"/>
          </w:tcPr>
          <w:p w14:paraId="4014CDF9" w14:textId="77777777" w:rsidR="00095993" w:rsidRPr="00095993" w:rsidRDefault="00095993" w:rsidP="00825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Выпиливание по внешнему и внутреннему контуру с элементами декорирования выжиганием</w:t>
            </w:r>
          </w:p>
        </w:tc>
        <w:tc>
          <w:tcPr>
            <w:tcW w:w="1014" w:type="dxa"/>
            <w:shd w:val="clear" w:color="auto" w:fill="auto"/>
          </w:tcPr>
          <w:p w14:paraId="792E8F10" w14:textId="77777777" w:rsidR="00095993" w:rsidRPr="00095993" w:rsidRDefault="00095993" w:rsidP="00825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0A334F34" w14:textId="77777777" w:rsidR="00095993" w:rsidRPr="00095993" w:rsidRDefault="00095993" w:rsidP="008251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6D723110" w14:textId="77777777" w:rsidR="00095993" w:rsidRPr="00095993" w:rsidRDefault="00095993" w:rsidP="008251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42</w:t>
            </w:r>
          </w:p>
        </w:tc>
      </w:tr>
      <w:tr w:rsidR="00095993" w:rsidRPr="00095993" w14:paraId="066A6786" w14:textId="77777777" w:rsidTr="00095993">
        <w:trPr>
          <w:trHeight w:val="765"/>
        </w:trPr>
        <w:tc>
          <w:tcPr>
            <w:tcW w:w="1172" w:type="dxa"/>
          </w:tcPr>
          <w:p w14:paraId="04F80E45" w14:textId="77777777" w:rsidR="00095993" w:rsidRPr="00095993" w:rsidRDefault="00095993" w:rsidP="008251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72" w:type="dxa"/>
            <w:shd w:val="clear" w:color="auto" w:fill="auto"/>
          </w:tcPr>
          <w:p w14:paraId="3B48215E" w14:textId="77777777" w:rsidR="00095993" w:rsidRPr="00095993" w:rsidRDefault="00095993" w:rsidP="008251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3,4,5,6</w:t>
            </w:r>
          </w:p>
        </w:tc>
        <w:tc>
          <w:tcPr>
            <w:tcW w:w="1063" w:type="dxa"/>
            <w:shd w:val="clear" w:color="auto" w:fill="auto"/>
          </w:tcPr>
          <w:p w14:paraId="5934E4BE" w14:textId="77777777" w:rsidR="00095993" w:rsidRPr="00095993" w:rsidRDefault="00095993" w:rsidP="00825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342" w:type="dxa"/>
            <w:shd w:val="clear" w:color="auto" w:fill="auto"/>
          </w:tcPr>
          <w:p w14:paraId="5D3845CE" w14:textId="77777777" w:rsidR="00095993" w:rsidRPr="00095993" w:rsidRDefault="00095993" w:rsidP="00825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Выпиливание панно «Розы»</w:t>
            </w:r>
          </w:p>
        </w:tc>
        <w:tc>
          <w:tcPr>
            <w:tcW w:w="1014" w:type="dxa"/>
            <w:shd w:val="clear" w:color="auto" w:fill="auto"/>
          </w:tcPr>
          <w:p w14:paraId="52DAE88B" w14:textId="77777777" w:rsidR="00095993" w:rsidRPr="00095993" w:rsidRDefault="00095993" w:rsidP="00825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33180E3D" w14:textId="77777777" w:rsidR="00095993" w:rsidRPr="00095993" w:rsidRDefault="00095993" w:rsidP="008251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992" w:type="dxa"/>
            <w:shd w:val="clear" w:color="auto" w:fill="auto"/>
          </w:tcPr>
          <w:p w14:paraId="3CE709A9" w14:textId="77777777" w:rsidR="00095993" w:rsidRPr="00095993" w:rsidRDefault="00095993" w:rsidP="008251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10,5</w:t>
            </w:r>
          </w:p>
        </w:tc>
      </w:tr>
      <w:tr w:rsidR="00095993" w:rsidRPr="00095993" w14:paraId="29C9575E" w14:textId="77777777" w:rsidTr="00095993">
        <w:trPr>
          <w:trHeight w:val="773"/>
        </w:trPr>
        <w:tc>
          <w:tcPr>
            <w:tcW w:w="1172" w:type="dxa"/>
          </w:tcPr>
          <w:p w14:paraId="3B122BF7" w14:textId="77777777" w:rsidR="00095993" w:rsidRPr="00095993" w:rsidRDefault="00095993" w:rsidP="00825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72" w:type="dxa"/>
            <w:shd w:val="clear" w:color="auto" w:fill="auto"/>
          </w:tcPr>
          <w:p w14:paraId="432D639E" w14:textId="77777777" w:rsidR="00095993" w:rsidRPr="00095993" w:rsidRDefault="00095993" w:rsidP="00825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7,8,9,10</w:t>
            </w:r>
          </w:p>
        </w:tc>
        <w:tc>
          <w:tcPr>
            <w:tcW w:w="1063" w:type="dxa"/>
            <w:shd w:val="clear" w:color="auto" w:fill="auto"/>
          </w:tcPr>
          <w:p w14:paraId="3F5389C7" w14:textId="77777777" w:rsidR="00095993" w:rsidRPr="00095993" w:rsidRDefault="00095993" w:rsidP="00825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3342" w:type="dxa"/>
            <w:shd w:val="clear" w:color="auto" w:fill="auto"/>
          </w:tcPr>
          <w:p w14:paraId="02D967EB" w14:textId="77777777" w:rsidR="00095993" w:rsidRPr="00095993" w:rsidRDefault="00095993" w:rsidP="00825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Выпиливание панно «Подсолнухи»</w:t>
            </w:r>
          </w:p>
        </w:tc>
        <w:tc>
          <w:tcPr>
            <w:tcW w:w="1014" w:type="dxa"/>
            <w:shd w:val="clear" w:color="auto" w:fill="auto"/>
          </w:tcPr>
          <w:p w14:paraId="697466EE" w14:textId="77777777" w:rsidR="00095993" w:rsidRPr="00095993" w:rsidRDefault="00095993" w:rsidP="00825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319D9A05" w14:textId="77777777" w:rsidR="00095993" w:rsidRPr="00095993" w:rsidRDefault="00095993" w:rsidP="008251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992" w:type="dxa"/>
            <w:shd w:val="clear" w:color="auto" w:fill="auto"/>
          </w:tcPr>
          <w:p w14:paraId="062A8F55" w14:textId="77777777" w:rsidR="00095993" w:rsidRPr="00095993" w:rsidRDefault="00095993" w:rsidP="008251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10,5</w:t>
            </w:r>
          </w:p>
        </w:tc>
      </w:tr>
      <w:tr w:rsidR="00095993" w:rsidRPr="00095993" w14:paraId="771A6900" w14:textId="77777777" w:rsidTr="00095993">
        <w:trPr>
          <w:trHeight w:val="810"/>
        </w:trPr>
        <w:tc>
          <w:tcPr>
            <w:tcW w:w="1172" w:type="dxa"/>
          </w:tcPr>
          <w:p w14:paraId="2C29806D" w14:textId="77777777" w:rsidR="00095993" w:rsidRPr="00095993" w:rsidRDefault="00095993" w:rsidP="00825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72" w:type="dxa"/>
            <w:shd w:val="clear" w:color="auto" w:fill="auto"/>
          </w:tcPr>
          <w:p w14:paraId="4F308FD1" w14:textId="77777777" w:rsidR="00095993" w:rsidRPr="00095993" w:rsidRDefault="00095993" w:rsidP="00825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11,12,13,14</w:t>
            </w:r>
          </w:p>
        </w:tc>
        <w:tc>
          <w:tcPr>
            <w:tcW w:w="1063" w:type="dxa"/>
            <w:shd w:val="clear" w:color="auto" w:fill="auto"/>
          </w:tcPr>
          <w:p w14:paraId="150A23F0" w14:textId="77777777" w:rsidR="00095993" w:rsidRPr="00095993" w:rsidRDefault="00095993" w:rsidP="00825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3342" w:type="dxa"/>
            <w:shd w:val="clear" w:color="auto" w:fill="auto"/>
          </w:tcPr>
          <w:p w14:paraId="41116DF4" w14:textId="77777777" w:rsidR="00095993" w:rsidRPr="00095993" w:rsidRDefault="00095993" w:rsidP="00825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Выпиливание панно «Виноград»</w:t>
            </w:r>
          </w:p>
        </w:tc>
        <w:tc>
          <w:tcPr>
            <w:tcW w:w="1014" w:type="dxa"/>
            <w:shd w:val="clear" w:color="auto" w:fill="auto"/>
          </w:tcPr>
          <w:p w14:paraId="54B3F338" w14:textId="77777777" w:rsidR="00095993" w:rsidRPr="00095993" w:rsidRDefault="00095993" w:rsidP="00825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1686936C" w14:textId="77777777" w:rsidR="00095993" w:rsidRPr="00095993" w:rsidRDefault="00095993" w:rsidP="008251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992" w:type="dxa"/>
            <w:shd w:val="clear" w:color="auto" w:fill="auto"/>
          </w:tcPr>
          <w:p w14:paraId="43D2552D" w14:textId="77777777" w:rsidR="00095993" w:rsidRPr="00095993" w:rsidRDefault="00095993" w:rsidP="008251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10,5</w:t>
            </w:r>
          </w:p>
        </w:tc>
      </w:tr>
      <w:tr w:rsidR="00095993" w:rsidRPr="00095993" w14:paraId="05691798" w14:textId="77777777" w:rsidTr="00095993">
        <w:trPr>
          <w:trHeight w:val="780"/>
        </w:trPr>
        <w:tc>
          <w:tcPr>
            <w:tcW w:w="1172" w:type="dxa"/>
          </w:tcPr>
          <w:p w14:paraId="4B3B140B" w14:textId="77777777" w:rsidR="00095993" w:rsidRPr="00095993" w:rsidRDefault="00095993" w:rsidP="00825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72" w:type="dxa"/>
            <w:shd w:val="clear" w:color="auto" w:fill="auto"/>
          </w:tcPr>
          <w:p w14:paraId="347CCB54" w14:textId="77777777" w:rsidR="00095993" w:rsidRPr="00095993" w:rsidRDefault="00095993" w:rsidP="00825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15,16,17,18</w:t>
            </w:r>
          </w:p>
        </w:tc>
        <w:tc>
          <w:tcPr>
            <w:tcW w:w="1063" w:type="dxa"/>
            <w:shd w:val="clear" w:color="auto" w:fill="auto"/>
          </w:tcPr>
          <w:p w14:paraId="32912D7C" w14:textId="77777777" w:rsidR="00095993" w:rsidRPr="00095993" w:rsidRDefault="00095993" w:rsidP="00825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3342" w:type="dxa"/>
            <w:shd w:val="clear" w:color="auto" w:fill="auto"/>
          </w:tcPr>
          <w:p w14:paraId="068AAAF8" w14:textId="77777777" w:rsidR="00095993" w:rsidRPr="00095993" w:rsidRDefault="00095993" w:rsidP="00825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Выпиливание корзины с анютиными глазками</w:t>
            </w:r>
          </w:p>
        </w:tc>
        <w:tc>
          <w:tcPr>
            <w:tcW w:w="1014" w:type="dxa"/>
            <w:shd w:val="clear" w:color="auto" w:fill="auto"/>
          </w:tcPr>
          <w:p w14:paraId="10CD930F" w14:textId="77777777" w:rsidR="00095993" w:rsidRPr="00095993" w:rsidRDefault="00095993" w:rsidP="00825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398F6B4F" w14:textId="77777777" w:rsidR="00095993" w:rsidRPr="00095993" w:rsidRDefault="00095993" w:rsidP="008251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992" w:type="dxa"/>
            <w:shd w:val="clear" w:color="auto" w:fill="auto"/>
          </w:tcPr>
          <w:p w14:paraId="4E148CC4" w14:textId="77777777" w:rsidR="00095993" w:rsidRPr="00095993" w:rsidRDefault="00095993" w:rsidP="008251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10,5</w:t>
            </w:r>
          </w:p>
        </w:tc>
      </w:tr>
      <w:tr w:rsidR="00095993" w:rsidRPr="00095993" w14:paraId="610BCD77" w14:textId="77777777" w:rsidTr="00095993">
        <w:trPr>
          <w:trHeight w:val="645"/>
        </w:trPr>
        <w:tc>
          <w:tcPr>
            <w:tcW w:w="1172" w:type="dxa"/>
          </w:tcPr>
          <w:p w14:paraId="2BBAD446" w14:textId="77777777" w:rsidR="00095993" w:rsidRPr="00095993" w:rsidRDefault="00095993" w:rsidP="008251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72" w:type="dxa"/>
            <w:shd w:val="clear" w:color="auto" w:fill="auto"/>
          </w:tcPr>
          <w:p w14:paraId="396E41CB" w14:textId="77777777" w:rsidR="00095993" w:rsidRPr="00095993" w:rsidRDefault="00095993" w:rsidP="008251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  <w:shd w:val="clear" w:color="auto" w:fill="auto"/>
          </w:tcPr>
          <w:p w14:paraId="55DEE3B5" w14:textId="77777777" w:rsidR="00095993" w:rsidRPr="00095993" w:rsidRDefault="00095993" w:rsidP="00825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42" w:type="dxa"/>
            <w:shd w:val="clear" w:color="auto" w:fill="auto"/>
          </w:tcPr>
          <w:p w14:paraId="62D28439" w14:textId="77777777" w:rsidR="00095993" w:rsidRPr="00095993" w:rsidRDefault="00095993" w:rsidP="00825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 комплексных работ</w:t>
            </w:r>
          </w:p>
        </w:tc>
        <w:tc>
          <w:tcPr>
            <w:tcW w:w="1014" w:type="dxa"/>
            <w:shd w:val="clear" w:color="auto" w:fill="auto"/>
          </w:tcPr>
          <w:p w14:paraId="41276702" w14:textId="77777777" w:rsidR="00095993" w:rsidRPr="00095993" w:rsidRDefault="00095993" w:rsidP="008251C5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1FA78B93" w14:textId="77777777" w:rsidR="00095993" w:rsidRPr="00095993" w:rsidRDefault="00095993" w:rsidP="008251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14:paraId="79A243B1" w14:textId="77777777" w:rsidR="00095993" w:rsidRPr="00095993" w:rsidRDefault="00095993" w:rsidP="008251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49</w:t>
            </w:r>
          </w:p>
        </w:tc>
      </w:tr>
      <w:tr w:rsidR="00095993" w:rsidRPr="00095993" w14:paraId="07A67EBF" w14:textId="77777777" w:rsidTr="00095993">
        <w:trPr>
          <w:trHeight w:val="1315"/>
        </w:trPr>
        <w:tc>
          <w:tcPr>
            <w:tcW w:w="1172" w:type="dxa"/>
          </w:tcPr>
          <w:p w14:paraId="1CD64B4A" w14:textId="77777777" w:rsidR="00095993" w:rsidRPr="00095993" w:rsidRDefault="00095993" w:rsidP="00825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72" w:type="dxa"/>
            <w:shd w:val="clear" w:color="auto" w:fill="auto"/>
          </w:tcPr>
          <w:p w14:paraId="64130F6D" w14:textId="77777777" w:rsidR="00095993" w:rsidRPr="00095993" w:rsidRDefault="00095993" w:rsidP="00825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19,20,21,22,23,24,25</w:t>
            </w:r>
          </w:p>
        </w:tc>
        <w:tc>
          <w:tcPr>
            <w:tcW w:w="1063" w:type="dxa"/>
            <w:shd w:val="clear" w:color="auto" w:fill="auto"/>
          </w:tcPr>
          <w:p w14:paraId="4A43B59E" w14:textId="77777777" w:rsidR="00095993" w:rsidRPr="00095993" w:rsidRDefault="00095993" w:rsidP="00825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3342" w:type="dxa"/>
            <w:shd w:val="clear" w:color="auto" w:fill="auto"/>
          </w:tcPr>
          <w:p w14:paraId="229B5341" w14:textId="77777777" w:rsidR="00095993" w:rsidRPr="00095993" w:rsidRDefault="00095993" w:rsidP="00825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Выпиливание настольной лампы «Уют» для письменного стола</w:t>
            </w:r>
          </w:p>
        </w:tc>
        <w:tc>
          <w:tcPr>
            <w:tcW w:w="1014" w:type="dxa"/>
            <w:shd w:val="clear" w:color="auto" w:fill="auto"/>
          </w:tcPr>
          <w:p w14:paraId="3BD5AAD2" w14:textId="77777777" w:rsidR="00095993" w:rsidRPr="00095993" w:rsidRDefault="00095993" w:rsidP="00825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0F071BB3" w14:textId="77777777" w:rsidR="00095993" w:rsidRPr="00095993" w:rsidRDefault="00095993" w:rsidP="008251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1EBE5A9A" w14:textId="77777777" w:rsidR="00095993" w:rsidRPr="00095993" w:rsidRDefault="00095993" w:rsidP="008251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</w:tr>
      <w:tr w:rsidR="00095993" w:rsidRPr="00095993" w14:paraId="091C540A" w14:textId="77777777" w:rsidTr="00095993">
        <w:trPr>
          <w:trHeight w:val="925"/>
        </w:trPr>
        <w:tc>
          <w:tcPr>
            <w:tcW w:w="1172" w:type="dxa"/>
          </w:tcPr>
          <w:p w14:paraId="19590CBA" w14:textId="77777777" w:rsidR="00095993" w:rsidRPr="00095993" w:rsidRDefault="00095993" w:rsidP="00825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72" w:type="dxa"/>
            <w:shd w:val="clear" w:color="auto" w:fill="auto"/>
          </w:tcPr>
          <w:p w14:paraId="0849FCE9" w14:textId="77777777" w:rsidR="00095993" w:rsidRPr="00BC0655" w:rsidRDefault="00095993" w:rsidP="00825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0655">
              <w:rPr>
                <w:rFonts w:ascii="Times New Roman" w:eastAsia="Calibri" w:hAnsi="Times New Roman" w:cs="Times New Roman"/>
                <w:sz w:val="28"/>
                <w:szCs w:val="28"/>
              </w:rPr>
              <w:t>26,27,28</w:t>
            </w:r>
          </w:p>
          <w:p w14:paraId="1978391C" w14:textId="77777777" w:rsidR="00095993" w:rsidRPr="00BC0655" w:rsidRDefault="00095993" w:rsidP="00825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  <w:shd w:val="clear" w:color="auto" w:fill="auto"/>
          </w:tcPr>
          <w:p w14:paraId="34339F12" w14:textId="77777777" w:rsidR="00095993" w:rsidRPr="00BC0655" w:rsidRDefault="00095993" w:rsidP="00825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0655">
              <w:rPr>
                <w:rFonts w:ascii="Times New Roman" w:eastAsia="Calibri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3342" w:type="dxa"/>
            <w:shd w:val="clear" w:color="auto" w:fill="auto"/>
          </w:tcPr>
          <w:p w14:paraId="3B6A3C59" w14:textId="77777777" w:rsidR="00095993" w:rsidRPr="00BC0655" w:rsidRDefault="00095993" w:rsidP="00825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0655">
              <w:rPr>
                <w:rFonts w:ascii="Times New Roman" w:eastAsia="Calibri" w:hAnsi="Times New Roman" w:cs="Times New Roman"/>
                <w:sz w:val="28"/>
                <w:szCs w:val="28"/>
              </w:rPr>
              <w:t>Выпиливание подставки для ручек и карандашей</w:t>
            </w:r>
          </w:p>
        </w:tc>
        <w:tc>
          <w:tcPr>
            <w:tcW w:w="1014" w:type="dxa"/>
            <w:shd w:val="clear" w:color="auto" w:fill="auto"/>
          </w:tcPr>
          <w:p w14:paraId="7599EEC2" w14:textId="77777777" w:rsidR="00095993" w:rsidRPr="00095993" w:rsidRDefault="00095993" w:rsidP="00825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2D696CCF" w14:textId="77777777" w:rsidR="00095993" w:rsidRPr="00095993" w:rsidRDefault="00095993" w:rsidP="008251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407FFD11" w14:textId="77777777" w:rsidR="00095993" w:rsidRPr="00095993" w:rsidRDefault="00095993" w:rsidP="008251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095993" w:rsidRPr="00095993" w14:paraId="61DA34AF" w14:textId="77777777" w:rsidTr="00095993">
        <w:trPr>
          <w:trHeight w:val="1210"/>
        </w:trPr>
        <w:tc>
          <w:tcPr>
            <w:tcW w:w="1172" w:type="dxa"/>
          </w:tcPr>
          <w:p w14:paraId="1ED0B576" w14:textId="77777777" w:rsidR="00095993" w:rsidRPr="00095993" w:rsidRDefault="00095993" w:rsidP="008251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72" w:type="dxa"/>
            <w:shd w:val="clear" w:color="auto" w:fill="auto"/>
          </w:tcPr>
          <w:p w14:paraId="47CE41B0" w14:textId="77777777" w:rsidR="00095993" w:rsidRPr="00095993" w:rsidRDefault="00095993" w:rsidP="008251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29,30,</w:t>
            </w:r>
          </w:p>
          <w:p w14:paraId="4EBAE443" w14:textId="77777777" w:rsidR="00095993" w:rsidRPr="00095993" w:rsidRDefault="00095993" w:rsidP="008251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  <w:shd w:val="clear" w:color="auto" w:fill="auto"/>
          </w:tcPr>
          <w:p w14:paraId="72D3CAAF" w14:textId="77777777" w:rsidR="00095993" w:rsidRPr="00095993" w:rsidRDefault="00095993" w:rsidP="00825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3342" w:type="dxa"/>
            <w:shd w:val="clear" w:color="auto" w:fill="auto"/>
          </w:tcPr>
          <w:p w14:paraId="42138E71" w14:textId="77777777" w:rsidR="00095993" w:rsidRPr="00095993" w:rsidRDefault="00095993" w:rsidP="00825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Выпиливание подставки для телефона</w:t>
            </w:r>
          </w:p>
        </w:tc>
        <w:tc>
          <w:tcPr>
            <w:tcW w:w="1014" w:type="dxa"/>
            <w:shd w:val="clear" w:color="auto" w:fill="auto"/>
          </w:tcPr>
          <w:p w14:paraId="034C4A10" w14:textId="77777777" w:rsidR="00095993" w:rsidRPr="00095993" w:rsidRDefault="00095993" w:rsidP="00825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20C20674" w14:textId="77777777" w:rsidR="00095993" w:rsidRPr="00095993" w:rsidRDefault="00095993" w:rsidP="008251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92" w:type="dxa"/>
            <w:shd w:val="clear" w:color="auto" w:fill="auto"/>
          </w:tcPr>
          <w:p w14:paraId="4E7E6449" w14:textId="77777777" w:rsidR="00095993" w:rsidRPr="00095993" w:rsidRDefault="00095993" w:rsidP="008251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5,5</w:t>
            </w:r>
          </w:p>
        </w:tc>
      </w:tr>
      <w:tr w:rsidR="00095993" w:rsidRPr="00095993" w14:paraId="04792A4A" w14:textId="77777777" w:rsidTr="00095993">
        <w:trPr>
          <w:trHeight w:val="1065"/>
        </w:trPr>
        <w:tc>
          <w:tcPr>
            <w:tcW w:w="1172" w:type="dxa"/>
          </w:tcPr>
          <w:p w14:paraId="0B241A8F" w14:textId="77777777" w:rsidR="00095993" w:rsidRPr="00095993" w:rsidRDefault="00095993" w:rsidP="00825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72" w:type="dxa"/>
            <w:shd w:val="clear" w:color="auto" w:fill="auto"/>
          </w:tcPr>
          <w:p w14:paraId="031B9288" w14:textId="77777777" w:rsidR="00095993" w:rsidRPr="00095993" w:rsidRDefault="00095993" w:rsidP="00825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31,32,33</w:t>
            </w:r>
          </w:p>
        </w:tc>
        <w:tc>
          <w:tcPr>
            <w:tcW w:w="1063" w:type="dxa"/>
            <w:shd w:val="clear" w:color="auto" w:fill="auto"/>
          </w:tcPr>
          <w:p w14:paraId="53D10FD2" w14:textId="77777777" w:rsidR="00095993" w:rsidRPr="00095993" w:rsidRDefault="00095993" w:rsidP="00825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3342" w:type="dxa"/>
            <w:shd w:val="clear" w:color="auto" w:fill="auto"/>
          </w:tcPr>
          <w:p w14:paraId="1658CFC6" w14:textId="77777777" w:rsidR="00095993" w:rsidRPr="00095993" w:rsidRDefault="00095993" w:rsidP="00825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Выпиливание подставки для бумаг</w:t>
            </w:r>
          </w:p>
        </w:tc>
        <w:tc>
          <w:tcPr>
            <w:tcW w:w="1014" w:type="dxa"/>
            <w:shd w:val="clear" w:color="auto" w:fill="auto"/>
          </w:tcPr>
          <w:p w14:paraId="6827994C" w14:textId="77777777" w:rsidR="00095993" w:rsidRPr="00095993" w:rsidRDefault="00095993" w:rsidP="00825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5230E58E" w14:textId="77777777" w:rsidR="00095993" w:rsidRPr="00095993" w:rsidRDefault="00095993" w:rsidP="008251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992" w:type="dxa"/>
            <w:shd w:val="clear" w:color="auto" w:fill="auto"/>
          </w:tcPr>
          <w:p w14:paraId="38E35679" w14:textId="77777777" w:rsidR="00095993" w:rsidRPr="00095993" w:rsidRDefault="00095993" w:rsidP="008251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7,5</w:t>
            </w:r>
          </w:p>
        </w:tc>
      </w:tr>
      <w:tr w:rsidR="00095993" w:rsidRPr="00095993" w14:paraId="0E20D777" w14:textId="77777777" w:rsidTr="00095993">
        <w:trPr>
          <w:trHeight w:val="750"/>
        </w:trPr>
        <w:tc>
          <w:tcPr>
            <w:tcW w:w="1172" w:type="dxa"/>
          </w:tcPr>
          <w:p w14:paraId="3758138D" w14:textId="77777777" w:rsidR="00095993" w:rsidRPr="00095993" w:rsidRDefault="00095993" w:rsidP="00825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72" w:type="dxa"/>
            <w:shd w:val="clear" w:color="auto" w:fill="auto"/>
          </w:tcPr>
          <w:p w14:paraId="48F2EAAE" w14:textId="77777777" w:rsidR="00095993" w:rsidRPr="00095993" w:rsidRDefault="00095993" w:rsidP="00825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34,</w:t>
            </w:r>
            <w:r w:rsidRPr="00BC0655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35</w:t>
            </w: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,36,37</w:t>
            </w:r>
          </w:p>
        </w:tc>
        <w:tc>
          <w:tcPr>
            <w:tcW w:w="1063" w:type="dxa"/>
            <w:shd w:val="clear" w:color="auto" w:fill="auto"/>
          </w:tcPr>
          <w:p w14:paraId="2A21E29D" w14:textId="77777777" w:rsidR="00095993" w:rsidRPr="00095993" w:rsidRDefault="00095993" w:rsidP="00825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3342" w:type="dxa"/>
            <w:shd w:val="clear" w:color="auto" w:fill="auto"/>
          </w:tcPr>
          <w:p w14:paraId="70FF6CDC" w14:textId="77777777" w:rsidR="00095993" w:rsidRPr="00BC0655" w:rsidRDefault="00095993" w:rsidP="008251C5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BC0655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Выпиливание вазы для цветов</w:t>
            </w:r>
          </w:p>
        </w:tc>
        <w:tc>
          <w:tcPr>
            <w:tcW w:w="1014" w:type="dxa"/>
            <w:shd w:val="clear" w:color="auto" w:fill="auto"/>
          </w:tcPr>
          <w:p w14:paraId="12002D3C" w14:textId="77777777" w:rsidR="00095993" w:rsidRPr="00095993" w:rsidRDefault="00095993" w:rsidP="00825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2BD40D45" w14:textId="77777777" w:rsidR="00095993" w:rsidRPr="00095993" w:rsidRDefault="00095993" w:rsidP="008251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010DEBEF" w14:textId="77777777" w:rsidR="00095993" w:rsidRPr="00095993" w:rsidRDefault="00095993" w:rsidP="008251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</w:tr>
      <w:tr w:rsidR="00095993" w:rsidRPr="00095993" w14:paraId="2992A7D2" w14:textId="77777777" w:rsidTr="00095993">
        <w:trPr>
          <w:trHeight w:val="3108"/>
        </w:trPr>
        <w:tc>
          <w:tcPr>
            <w:tcW w:w="1172" w:type="dxa"/>
          </w:tcPr>
          <w:p w14:paraId="1CF6A715" w14:textId="77777777" w:rsidR="00095993" w:rsidRPr="00095993" w:rsidRDefault="00095993" w:rsidP="00825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72" w:type="dxa"/>
            <w:shd w:val="clear" w:color="auto" w:fill="auto"/>
          </w:tcPr>
          <w:p w14:paraId="3D748E1C" w14:textId="77777777" w:rsidR="00095993" w:rsidRPr="00095993" w:rsidRDefault="00095993" w:rsidP="00095993">
            <w:pPr>
              <w:rPr>
                <w:rFonts w:ascii="Times New Roman" w:eastAsia="Calibri" w:hAnsi="Times New Roman" w:cs="Times New Roman"/>
                <w:color w:val="548DD4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38,39,40,41,42,43,44,45,46,47,48,49,50,51,52,53,54,55,56</w:t>
            </w:r>
          </w:p>
        </w:tc>
        <w:tc>
          <w:tcPr>
            <w:tcW w:w="1063" w:type="dxa"/>
            <w:shd w:val="clear" w:color="auto" w:fill="auto"/>
          </w:tcPr>
          <w:p w14:paraId="3B7C9037" w14:textId="77777777" w:rsidR="00095993" w:rsidRPr="00095993" w:rsidRDefault="00095993" w:rsidP="00825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42" w:type="dxa"/>
            <w:shd w:val="clear" w:color="auto" w:fill="auto"/>
          </w:tcPr>
          <w:p w14:paraId="34B56D71" w14:textId="77777777" w:rsidR="00095993" w:rsidRPr="00095993" w:rsidRDefault="00095993" w:rsidP="00825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собственных чертежей для выпиливания</w:t>
            </w:r>
          </w:p>
        </w:tc>
        <w:tc>
          <w:tcPr>
            <w:tcW w:w="1014" w:type="dxa"/>
            <w:shd w:val="clear" w:color="auto" w:fill="auto"/>
          </w:tcPr>
          <w:p w14:paraId="2F344B43" w14:textId="77777777" w:rsidR="00095993" w:rsidRPr="00095993" w:rsidRDefault="00095993" w:rsidP="008251C5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0438208F" w14:textId="77777777" w:rsidR="00095993" w:rsidRPr="00095993" w:rsidRDefault="00095993" w:rsidP="008251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992" w:type="dxa"/>
            <w:shd w:val="clear" w:color="auto" w:fill="auto"/>
          </w:tcPr>
          <w:p w14:paraId="7845D1E8" w14:textId="77777777" w:rsidR="00095993" w:rsidRPr="00095993" w:rsidRDefault="00095993" w:rsidP="008251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38</w:t>
            </w:r>
          </w:p>
        </w:tc>
      </w:tr>
      <w:tr w:rsidR="00095993" w:rsidRPr="00095993" w14:paraId="4E505BFF" w14:textId="77777777" w:rsidTr="00095993">
        <w:trPr>
          <w:trHeight w:val="1080"/>
        </w:trPr>
        <w:tc>
          <w:tcPr>
            <w:tcW w:w="1172" w:type="dxa"/>
          </w:tcPr>
          <w:p w14:paraId="7A3CE48C" w14:textId="77777777" w:rsidR="00095993" w:rsidRPr="00095993" w:rsidRDefault="00095993" w:rsidP="00825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72" w:type="dxa"/>
            <w:shd w:val="clear" w:color="auto" w:fill="auto"/>
          </w:tcPr>
          <w:p w14:paraId="0D18D715" w14:textId="77777777" w:rsidR="00095993" w:rsidRPr="00095993" w:rsidRDefault="00095993" w:rsidP="00825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57-71</w:t>
            </w:r>
          </w:p>
          <w:p w14:paraId="0CFFFCCD" w14:textId="77777777" w:rsidR="00095993" w:rsidRPr="00095993" w:rsidRDefault="00095993" w:rsidP="008251C5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63" w:type="dxa"/>
            <w:shd w:val="clear" w:color="auto" w:fill="auto"/>
          </w:tcPr>
          <w:p w14:paraId="5391F27A" w14:textId="77777777" w:rsidR="00095993" w:rsidRPr="00095993" w:rsidRDefault="00095993" w:rsidP="00825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42" w:type="dxa"/>
            <w:shd w:val="clear" w:color="auto" w:fill="auto"/>
          </w:tcPr>
          <w:p w14:paraId="21102064" w14:textId="77777777" w:rsidR="00095993" w:rsidRPr="00095993" w:rsidRDefault="00095993" w:rsidP="00825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Выпиливание авторских работ по собственным чертежам</w:t>
            </w:r>
          </w:p>
        </w:tc>
        <w:tc>
          <w:tcPr>
            <w:tcW w:w="1014" w:type="dxa"/>
            <w:shd w:val="clear" w:color="auto" w:fill="auto"/>
          </w:tcPr>
          <w:p w14:paraId="02B76FA7" w14:textId="77777777" w:rsidR="00095993" w:rsidRPr="00095993" w:rsidRDefault="00095993" w:rsidP="00825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  <w:p w14:paraId="52430C8B" w14:textId="77777777" w:rsidR="00095993" w:rsidRPr="00095993" w:rsidRDefault="00095993" w:rsidP="008251C5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71451726" w14:textId="77777777" w:rsidR="00095993" w:rsidRPr="00095993" w:rsidRDefault="00095993" w:rsidP="008251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0295F7CE" w14:textId="77777777" w:rsidR="00095993" w:rsidRPr="00095993" w:rsidRDefault="00095993" w:rsidP="008251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43</w:t>
            </w:r>
          </w:p>
        </w:tc>
      </w:tr>
      <w:tr w:rsidR="00095993" w:rsidRPr="00095993" w14:paraId="450BBBD4" w14:textId="77777777" w:rsidTr="00095993">
        <w:trPr>
          <w:trHeight w:val="1995"/>
        </w:trPr>
        <w:tc>
          <w:tcPr>
            <w:tcW w:w="1172" w:type="dxa"/>
          </w:tcPr>
          <w:p w14:paraId="7BE62E63" w14:textId="77777777" w:rsidR="00095993" w:rsidRPr="00095993" w:rsidRDefault="00095993" w:rsidP="00825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72" w:type="dxa"/>
            <w:shd w:val="clear" w:color="auto" w:fill="auto"/>
          </w:tcPr>
          <w:p w14:paraId="488E7A42" w14:textId="77777777" w:rsidR="00095993" w:rsidRPr="00095993" w:rsidRDefault="00095993" w:rsidP="00825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063" w:type="dxa"/>
            <w:shd w:val="clear" w:color="auto" w:fill="auto"/>
          </w:tcPr>
          <w:p w14:paraId="1CF51E34" w14:textId="77777777" w:rsidR="00095993" w:rsidRPr="00095993" w:rsidRDefault="00095993" w:rsidP="00825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42" w:type="dxa"/>
            <w:shd w:val="clear" w:color="auto" w:fill="auto"/>
          </w:tcPr>
          <w:p w14:paraId="02947DC5" w14:textId="77777777" w:rsidR="00095993" w:rsidRPr="00095993" w:rsidRDefault="00095993" w:rsidP="00825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Итоговое занятие, посещение художественного салона. Награждение  обучающихся.</w:t>
            </w:r>
          </w:p>
        </w:tc>
        <w:tc>
          <w:tcPr>
            <w:tcW w:w="1014" w:type="dxa"/>
            <w:shd w:val="clear" w:color="auto" w:fill="auto"/>
          </w:tcPr>
          <w:p w14:paraId="15A9AFFB" w14:textId="77777777" w:rsidR="00095993" w:rsidRPr="00095993" w:rsidRDefault="00095993" w:rsidP="008251C5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29D0F99E" w14:textId="77777777" w:rsidR="00095993" w:rsidRPr="00095993" w:rsidRDefault="00095993" w:rsidP="008251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5104ED2D" w14:textId="77777777" w:rsidR="00095993" w:rsidRPr="00095993" w:rsidRDefault="00095993" w:rsidP="008251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095993" w:rsidRPr="00095993" w14:paraId="35227EED" w14:textId="77777777" w:rsidTr="00095993">
        <w:trPr>
          <w:trHeight w:val="1350"/>
        </w:trPr>
        <w:tc>
          <w:tcPr>
            <w:tcW w:w="1172" w:type="dxa"/>
          </w:tcPr>
          <w:p w14:paraId="6E317DBE" w14:textId="77777777" w:rsidR="00095993" w:rsidRPr="00095993" w:rsidRDefault="00095993" w:rsidP="00825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72" w:type="dxa"/>
            <w:shd w:val="clear" w:color="auto" w:fill="auto"/>
          </w:tcPr>
          <w:p w14:paraId="7BB1D808" w14:textId="77777777" w:rsidR="00095993" w:rsidRPr="00095993" w:rsidRDefault="00095993" w:rsidP="00825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  <w:shd w:val="clear" w:color="auto" w:fill="auto"/>
          </w:tcPr>
          <w:p w14:paraId="70B9AE67" w14:textId="77777777" w:rsidR="00095993" w:rsidRPr="00095993" w:rsidRDefault="00095993" w:rsidP="00825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42" w:type="dxa"/>
            <w:shd w:val="clear" w:color="auto" w:fill="auto"/>
          </w:tcPr>
          <w:p w14:paraId="1E649D3B" w14:textId="77777777" w:rsidR="00095993" w:rsidRPr="00095993" w:rsidRDefault="00095993" w:rsidP="00825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Итого:</w:t>
            </w:r>
          </w:p>
          <w:p w14:paraId="14F0A4FF" w14:textId="77777777" w:rsidR="00095993" w:rsidRPr="00095993" w:rsidRDefault="00095993" w:rsidP="00825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14" w:type="dxa"/>
            <w:shd w:val="clear" w:color="auto" w:fill="auto"/>
          </w:tcPr>
          <w:p w14:paraId="6EF685D4" w14:textId="77777777" w:rsidR="00095993" w:rsidRPr="00095993" w:rsidRDefault="00095993" w:rsidP="008251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216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027902E4" w14:textId="77777777" w:rsidR="00095993" w:rsidRPr="00095993" w:rsidRDefault="00095993" w:rsidP="008251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992" w:type="dxa"/>
            <w:shd w:val="clear" w:color="auto" w:fill="auto"/>
          </w:tcPr>
          <w:p w14:paraId="77709574" w14:textId="77777777" w:rsidR="00095993" w:rsidRPr="00095993" w:rsidRDefault="00095993" w:rsidP="008251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5993">
              <w:rPr>
                <w:rFonts w:ascii="Times New Roman" w:eastAsia="Calibri" w:hAnsi="Times New Roman" w:cs="Times New Roman"/>
                <w:sz w:val="28"/>
                <w:szCs w:val="28"/>
              </w:rPr>
              <w:t>174</w:t>
            </w:r>
          </w:p>
        </w:tc>
      </w:tr>
    </w:tbl>
    <w:p w14:paraId="076C175A" w14:textId="77777777" w:rsidR="00095993" w:rsidRDefault="00095993" w:rsidP="003D5C5C">
      <w:pPr>
        <w:spacing w:line="240" w:lineRule="auto"/>
        <w:ind w:left="-142" w:firstLine="709"/>
        <w:rPr>
          <w:rFonts w:ascii="Times New Roman" w:hAnsi="Times New Roman" w:cs="Times New Roman"/>
          <w:sz w:val="28"/>
          <w:szCs w:val="28"/>
        </w:rPr>
      </w:pPr>
    </w:p>
    <w:p w14:paraId="58C89596" w14:textId="77777777" w:rsidR="004A09FA" w:rsidRDefault="004A09FA" w:rsidP="004A09FA">
      <w:pPr>
        <w:rPr>
          <w:rFonts w:ascii="Times New Roman" w:hAnsi="Times New Roman" w:cs="Times New Roman"/>
          <w:sz w:val="28"/>
          <w:szCs w:val="28"/>
        </w:rPr>
      </w:pPr>
      <w:r w:rsidRPr="004268E0">
        <w:rPr>
          <w:rFonts w:ascii="Times New Roman" w:hAnsi="Times New Roman" w:cs="Times New Roman"/>
          <w:b/>
          <w:sz w:val="28"/>
          <w:szCs w:val="28"/>
        </w:rPr>
        <w:t>Критерии обученности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14:paraId="221F76AF" w14:textId="77777777" w:rsidR="004A09FA" w:rsidRDefault="004A09FA" w:rsidP="004A09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D418A">
        <w:rPr>
          <w:rFonts w:ascii="Times New Roman" w:hAnsi="Times New Roman" w:cs="Times New Roman"/>
          <w:b/>
          <w:sz w:val="28"/>
          <w:szCs w:val="28"/>
        </w:rPr>
        <w:t>Обучающиеся 1-3 год обучения должны знать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C18CD39" w14:textId="77777777" w:rsidR="004A09FA" w:rsidRDefault="004A09FA" w:rsidP="004A09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-принципы организации рабочего места и основы правил техники безопасности;</w:t>
      </w:r>
    </w:p>
    <w:p w14:paraId="4E85DFA5" w14:textId="77777777" w:rsidR="004A09FA" w:rsidRDefault="004A09FA" w:rsidP="004A09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-свойства фанеры, способы их обработки;</w:t>
      </w:r>
    </w:p>
    <w:p w14:paraId="00E191EA" w14:textId="77777777" w:rsidR="004A09FA" w:rsidRDefault="004A09FA" w:rsidP="004A09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инструменты и приспособления;</w:t>
      </w:r>
    </w:p>
    <w:p w14:paraId="68A770BB" w14:textId="77777777" w:rsidR="004A09FA" w:rsidRDefault="004A09FA" w:rsidP="004A09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назначение и устройство электровыжигателя и ручного лобзика;</w:t>
      </w:r>
    </w:p>
    <w:p w14:paraId="7A9CB503" w14:textId="77777777" w:rsidR="004A09FA" w:rsidRDefault="004A09FA" w:rsidP="004A09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-способы отделки фанеры;</w:t>
      </w:r>
    </w:p>
    <w:p w14:paraId="68D91BCA" w14:textId="77777777" w:rsidR="004A09FA" w:rsidRDefault="004A09FA" w:rsidP="004A09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-основные приемы выжигания и типовые композиции при декоративном оформлении поверхности фанеры;</w:t>
      </w:r>
    </w:p>
    <w:p w14:paraId="6C0BFD35" w14:textId="77777777" w:rsidR="004A09FA" w:rsidRDefault="004A09FA" w:rsidP="004A09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-технологический процесс изготовления изделий и декорирование их выжиганием;</w:t>
      </w:r>
    </w:p>
    <w:p w14:paraId="22FDB884" w14:textId="77777777" w:rsidR="004A09FA" w:rsidRDefault="004A09FA" w:rsidP="004A09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-способы экономного расходования материалов, бережного отношения с инструментами, оборудованием и приспособлениями;</w:t>
      </w:r>
    </w:p>
    <w:p w14:paraId="7A9C66E8" w14:textId="77777777" w:rsidR="004A09FA" w:rsidRDefault="004A09FA" w:rsidP="004A09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-правила безопасности труда, пожарной безопасности.</w:t>
      </w:r>
    </w:p>
    <w:p w14:paraId="5D24D302" w14:textId="77777777" w:rsidR="004A09FA" w:rsidRDefault="004A09FA" w:rsidP="004A09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418A">
        <w:rPr>
          <w:rFonts w:ascii="Times New Roman" w:hAnsi="Times New Roman" w:cs="Times New Roman"/>
          <w:b/>
          <w:sz w:val="28"/>
          <w:szCs w:val="28"/>
        </w:rPr>
        <w:t>Обучающиеся должны уметь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8BFCFF6" w14:textId="77777777" w:rsidR="004A09FA" w:rsidRDefault="004A09FA" w:rsidP="004A09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рационально организовывать свое рабочее место, соблюдать правила техники безопасности;</w:t>
      </w:r>
    </w:p>
    <w:p w14:paraId="219A0136" w14:textId="77777777" w:rsidR="004A09FA" w:rsidRDefault="004A09FA" w:rsidP="004A09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-выполнять элементы тонированного и декорированного выжигания;</w:t>
      </w:r>
    </w:p>
    <w:p w14:paraId="2C2D3D39" w14:textId="77777777" w:rsidR="004A09FA" w:rsidRDefault="004A09FA" w:rsidP="004A09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-уметь реализовывать собственные проекты;</w:t>
      </w:r>
    </w:p>
    <w:p w14:paraId="5E928DEB" w14:textId="77777777" w:rsidR="004A09FA" w:rsidRDefault="004A09FA" w:rsidP="004A09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-доводить начатое дело до конца;</w:t>
      </w:r>
    </w:p>
    <w:p w14:paraId="375B64E3" w14:textId="77777777" w:rsidR="004A09FA" w:rsidRDefault="004A09FA" w:rsidP="004A09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-бережно обращаться с электроприборами, приспособлениями и инструментами;</w:t>
      </w:r>
    </w:p>
    <w:p w14:paraId="483A1D40" w14:textId="77777777" w:rsidR="004A09FA" w:rsidRDefault="004A09FA" w:rsidP="004A09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-экономно расходовать материалы.</w:t>
      </w:r>
    </w:p>
    <w:p w14:paraId="7880F058" w14:textId="77777777" w:rsidR="004A09FA" w:rsidRDefault="004A09FA" w:rsidP="004A09FA">
      <w:pPr>
        <w:rPr>
          <w:rFonts w:ascii="Times New Roman" w:hAnsi="Times New Roman" w:cs="Times New Roman"/>
          <w:sz w:val="28"/>
          <w:szCs w:val="28"/>
        </w:rPr>
      </w:pPr>
      <w:r w:rsidRPr="007D418A">
        <w:rPr>
          <w:rFonts w:ascii="Times New Roman" w:hAnsi="Times New Roman" w:cs="Times New Roman"/>
          <w:b/>
          <w:sz w:val="28"/>
          <w:szCs w:val="28"/>
        </w:rPr>
        <w:t>Обучающиеся должны владеть навыками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59166D8" w14:textId="77777777" w:rsidR="004A09FA" w:rsidRDefault="004A09FA" w:rsidP="004A09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владения основными ручными инструментами по обработке, выжиганию по фанере;</w:t>
      </w:r>
    </w:p>
    <w:p w14:paraId="36231E26" w14:textId="77777777" w:rsidR="004A09FA" w:rsidRDefault="004A09FA" w:rsidP="004A09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-выполнения операции выпиливания;</w:t>
      </w:r>
    </w:p>
    <w:p w14:paraId="7C485BB0" w14:textId="77777777" w:rsidR="004A09FA" w:rsidRDefault="004A09FA" w:rsidP="004A09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-использования шлифмашины и электрического лобзика  для выполнения сложных технологических изделий;</w:t>
      </w:r>
    </w:p>
    <w:p w14:paraId="7EF25E81" w14:textId="77777777" w:rsidR="004A09FA" w:rsidRDefault="004A09FA" w:rsidP="004A09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-разработки и составления чертежей для выпиливания и композиции для выжигания;</w:t>
      </w:r>
    </w:p>
    <w:p w14:paraId="33206689" w14:textId="77777777" w:rsidR="004A09FA" w:rsidRDefault="004A09FA" w:rsidP="004A09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--выполнения  декорирования изделия;</w:t>
      </w:r>
    </w:p>
    <w:p w14:paraId="7D0A705B" w14:textId="77777777" w:rsidR="004A09FA" w:rsidRPr="004268E0" w:rsidRDefault="004A09FA" w:rsidP="004A09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-выполнения операции сверления,</w:t>
      </w:r>
      <w:r w:rsidR="00873A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выпиливания,</w:t>
      </w:r>
      <w:r w:rsidR="00873A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выжигания.</w:t>
      </w:r>
    </w:p>
    <w:p w14:paraId="1485440E" w14:textId="77777777" w:rsidR="004A09FA" w:rsidRDefault="004A09FA" w:rsidP="003D5C5C">
      <w:pPr>
        <w:spacing w:line="240" w:lineRule="auto"/>
        <w:ind w:left="-142" w:firstLine="709"/>
        <w:rPr>
          <w:rFonts w:ascii="Times New Roman" w:hAnsi="Times New Roman" w:cs="Times New Roman"/>
          <w:sz w:val="28"/>
          <w:szCs w:val="28"/>
        </w:rPr>
      </w:pPr>
    </w:p>
    <w:p w14:paraId="57907D44" w14:textId="77777777" w:rsidR="00F62FE4" w:rsidRDefault="00F62FE4" w:rsidP="00F62FE4">
      <w:pPr>
        <w:rPr>
          <w:rFonts w:ascii="Times New Roman" w:hAnsi="Times New Roman" w:cs="Times New Roman"/>
          <w:sz w:val="28"/>
          <w:szCs w:val="28"/>
        </w:rPr>
      </w:pPr>
      <w:r w:rsidRPr="005D63E1">
        <w:rPr>
          <w:rFonts w:ascii="Times New Roman" w:hAnsi="Times New Roman" w:cs="Times New Roman"/>
          <w:b/>
          <w:sz w:val="28"/>
          <w:szCs w:val="28"/>
        </w:rPr>
        <w:t>Материалы и оборудование для реализации программы</w:t>
      </w:r>
      <w:r>
        <w:rPr>
          <w:rFonts w:ascii="Times New Roman" w:hAnsi="Times New Roman" w:cs="Times New Roman"/>
          <w:sz w:val="28"/>
          <w:szCs w:val="28"/>
        </w:rPr>
        <w:t xml:space="preserve"> из расчета на одну группу обучающихся:</w:t>
      </w:r>
    </w:p>
    <w:p w14:paraId="5D226BAC" w14:textId="77777777" w:rsidR="00F62FE4" w:rsidRPr="005D63E1" w:rsidRDefault="00F62FE4" w:rsidP="00F62FE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D63E1">
        <w:rPr>
          <w:rFonts w:ascii="Times New Roman" w:hAnsi="Times New Roman" w:cs="Times New Roman"/>
          <w:sz w:val="28"/>
          <w:szCs w:val="28"/>
        </w:rPr>
        <w:t>Фанера –лист 1,5х1,5 м(2,3,4,5 мм</w:t>
      </w:r>
      <w:r>
        <w:rPr>
          <w:rFonts w:ascii="Times New Roman" w:hAnsi="Times New Roman" w:cs="Times New Roman"/>
          <w:sz w:val="28"/>
          <w:szCs w:val="28"/>
        </w:rPr>
        <w:t>)- 15</w:t>
      </w:r>
      <w:r w:rsidRPr="005D63E1">
        <w:rPr>
          <w:rFonts w:ascii="Times New Roman" w:hAnsi="Times New Roman" w:cs="Times New Roman"/>
          <w:sz w:val="28"/>
          <w:szCs w:val="28"/>
        </w:rPr>
        <w:t xml:space="preserve"> листов.</w:t>
      </w:r>
    </w:p>
    <w:p w14:paraId="0C899AC0" w14:textId="77777777" w:rsidR="00F62FE4" w:rsidRDefault="00F62FE4" w:rsidP="00F62FE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Наборы копировальной бумаги-15штук</w:t>
      </w:r>
    </w:p>
    <w:p w14:paraId="1602757E" w14:textId="77777777" w:rsidR="00F62FE4" w:rsidRDefault="00F62FE4" w:rsidP="00F62FE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Лобзики-  15 шт.</w:t>
      </w:r>
    </w:p>
    <w:p w14:paraId="77623005" w14:textId="77777777" w:rsidR="00F62FE4" w:rsidRDefault="00F62FE4" w:rsidP="00F62FE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Электровыжигатели- 15 штук</w:t>
      </w:r>
    </w:p>
    <w:p w14:paraId="0CD93A70" w14:textId="77777777" w:rsidR="00F62FE4" w:rsidRDefault="00F62FE4" w:rsidP="00F62FE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Пилочки для ручного лобзика-1500 шт</w:t>
      </w:r>
    </w:p>
    <w:p w14:paraId="04A38FAA" w14:textId="77777777" w:rsidR="00F62FE4" w:rsidRDefault="00F62FE4" w:rsidP="00F62FE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Электролобзик-1шт.</w:t>
      </w:r>
    </w:p>
    <w:p w14:paraId="11CB3059" w14:textId="77777777" w:rsidR="00F62FE4" w:rsidRDefault="00F62FE4" w:rsidP="00F62FE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Наборы наждачной бумаги- 15 штук</w:t>
      </w:r>
    </w:p>
    <w:p w14:paraId="3B0A73AA" w14:textId="77777777" w:rsidR="00F62FE4" w:rsidRDefault="00F62FE4" w:rsidP="00F62FE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Клей «Момент»- 15 штук</w:t>
      </w:r>
    </w:p>
    <w:p w14:paraId="1B04167A" w14:textId="77777777" w:rsidR="00F62FE4" w:rsidRDefault="00F62FE4" w:rsidP="00F62FE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Супер клей -15туб</w:t>
      </w:r>
    </w:p>
    <w:p w14:paraId="06DF185F" w14:textId="77777777" w:rsidR="00F62FE4" w:rsidRDefault="00F62FE4" w:rsidP="00F62FE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Лак бесцветный масляный- 15 банок</w:t>
      </w:r>
    </w:p>
    <w:p w14:paraId="37B6A404" w14:textId="77777777" w:rsidR="00F62FE4" w:rsidRDefault="00F62FE4" w:rsidP="00F62FE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Лак ПФ -15 бутылок(0,5 л)</w:t>
      </w:r>
    </w:p>
    <w:p w14:paraId="74BF0D6F" w14:textId="77777777" w:rsidR="00F62FE4" w:rsidRDefault="00F62FE4" w:rsidP="00F62FE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Карандаши простые -15 штук</w:t>
      </w:r>
    </w:p>
    <w:p w14:paraId="60734F50" w14:textId="77777777" w:rsidR="00F62FE4" w:rsidRDefault="00F62FE4" w:rsidP="00F62FE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Линейки-15 штук</w:t>
      </w:r>
    </w:p>
    <w:p w14:paraId="42B690CC" w14:textId="77777777" w:rsidR="00F62FE4" w:rsidRDefault="00F62FE4" w:rsidP="00F62FE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Напильники ( плоские)-15 штук</w:t>
      </w:r>
    </w:p>
    <w:p w14:paraId="70DDA8B0" w14:textId="77777777" w:rsidR="00F62FE4" w:rsidRDefault="00F62FE4" w:rsidP="00F62FE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Надфили-15 штук разных конфигураций</w:t>
      </w:r>
    </w:p>
    <w:p w14:paraId="029D6C31" w14:textId="77777777" w:rsidR="00F62FE4" w:rsidRDefault="00F62FE4" w:rsidP="00F62FE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Шило -15 штук</w:t>
      </w:r>
    </w:p>
    <w:p w14:paraId="6C4C37D7" w14:textId="77777777" w:rsidR="00F62FE4" w:rsidRDefault="00F62FE4" w:rsidP="00F62FE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Коловорот-5штук</w:t>
      </w:r>
    </w:p>
    <w:p w14:paraId="43071B1C" w14:textId="77777777" w:rsidR="00F62FE4" w:rsidRDefault="00F62FE4" w:rsidP="00F62FE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Шлифовальная машинка – 1 шт.</w:t>
      </w:r>
    </w:p>
    <w:p w14:paraId="02A7D03A" w14:textId="77777777" w:rsidR="00F62FE4" w:rsidRDefault="00F62FE4" w:rsidP="00F62FE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Наборы цветных карандашей-15 шт.</w:t>
      </w:r>
    </w:p>
    <w:p w14:paraId="7AEBE662" w14:textId="77777777" w:rsidR="00F62FE4" w:rsidRDefault="00F62FE4" w:rsidP="00F62FE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Наборы фломастеров- 15 шт.</w:t>
      </w:r>
    </w:p>
    <w:p w14:paraId="46F228FA" w14:textId="77777777" w:rsidR="00F62FE4" w:rsidRDefault="00F62FE4" w:rsidP="00F62FE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Гуашь- 15 наборов</w:t>
      </w:r>
    </w:p>
    <w:p w14:paraId="531AD476" w14:textId="77777777" w:rsidR="00095993" w:rsidRPr="007B00A7" w:rsidRDefault="00F62FE4" w:rsidP="007B00A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 карандашей восковых цветных-15 шт.</w:t>
      </w:r>
    </w:p>
    <w:p w14:paraId="4755A44F" w14:textId="77777777" w:rsidR="007B00A7" w:rsidRPr="00AC3B38" w:rsidRDefault="007B00A7" w:rsidP="007B00A7">
      <w:pPr>
        <w:tabs>
          <w:tab w:val="left" w:pos="13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AC3B38">
        <w:rPr>
          <w:rFonts w:ascii="Times New Roman" w:hAnsi="Times New Roman" w:cs="Times New Roman"/>
          <w:sz w:val="24"/>
          <w:szCs w:val="24"/>
        </w:rPr>
        <w:t xml:space="preserve">     </w:t>
      </w:r>
      <w:r w:rsidR="00AC3B38" w:rsidRPr="00AC3B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3B38">
        <w:rPr>
          <w:rFonts w:ascii="Times New Roman" w:hAnsi="Times New Roman" w:cs="Times New Roman"/>
          <w:b/>
          <w:sz w:val="28"/>
          <w:szCs w:val="28"/>
        </w:rPr>
        <w:t xml:space="preserve">Шаблон  </w:t>
      </w:r>
    </w:p>
    <w:p w14:paraId="3B8D44B0" w14:textId="77777777" w:rsidR="007B00A7" w:rsidRPr="00AC3B38" w:rsidRDefault="007B00A7" w:rsidP="007B00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C3B38">
        <w:rPr>
          <w:rFonts w:ascii="Times New Roman" w:hAnsi="Times New Roman" w:cs="Times New Roman"/>
          <w:b/>
          <w:sz w:val="28"/>
          <w:szCs w:val="28"/>
        </w:rPr>
        <w:t xml:space="preserve">                                  Ведомость диагностики       </w:t>
      </w:r>
    </w:p>
    <w:p w14:paraId="3590F38C" w14:textId="77777777" w:rsidR="007B00A7" w:rsidRPr="00AC3B38" w:rsidRDefault="007B00A7" w:rsidP="007B00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B00A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AC3B38">
        <w:rPr>
          <w:rFonts w:ascii="Times New Roman" w:hAnsi="Times New Roman" w:cs="Times New Roman"/>
          <w:b/>
          <w:sz w:val="28"/>
          <w:szCs w:val="28"/>
        </w:rPr>
        <w:t>обучающихся (входная, промежуточная, итоговая)</w:t>
      </w:r>
    </w:p>
    <w:p w14:paraId="14DC1302" w14:textId="77777777" w:rsidR="007B00A7" w:rsidRPr="00AC3B38" w:rsidRDefault="007B00A7" w:rsidP="007B00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B00A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AC3B38">
        <w:rPr>
          <w:rFonts w:ascii="Times New Roman" w:hAnsi="Times New Roman" w:cs="Times New Roman"/>
          <w:b/>
          <w:sz w:val="28"/>
          <w:szCs w:val="28"/>
        </w:rPr>
        <w:t>объединения «Узор» 1-го,2-го,3-го года обучения</w:t>
      </w:r>
    </w:p>
    <w:p w14:paraId="59D202B3" w14:textId="77777777" w:rsidR="007B00A7" w:rsidRDefault="007B00A7" w:rsidP="007B00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B00A7">
        <w:rPr>
          <w:rFonts w:ascii="Times New Roman" w:hAnsi="Times New Roman" w:cs="Times New Roman"/>
          <w:sz w:val="28"/>
          <w:szCs w:val="28"/>
        </w:rPr>
        <w:t>Формы диагностики: тестирование обучающихся, анкетирование детей и родителей, участие в конкурсах и выставках различного уровня.</w:t>
      </w:r>
    </w:p>
    <w:p w14:paraId="68BE7819" w14:textId="77777777" w:rsidR="007B00A7" w:rsidRPr="007B00A7" w:rsidRDefault="007B00A7" w:rsidP="007B00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5"/>
        <w:gridCol w:w="1712"/>
        <w:gridCol w:w="1384"/>
        <w:gridCol w:w="1245"/>
        <w:gridCol w:w="1505"/>
        <w:gridCol w:w="1505"/>
        <w:gridCol w:w="1375"/>
      </w:tblGrid>
      <w:tr w:rsidR="007B00A7" w:rsidRPr="007B00A7" w14:paraId="459F7E73" w14:textId="77777777" w:rsidTr="008251C5">
        <w:tc>
          <w:tcPr>
            <w:tcW w:w="1367" w:type="dxa"/>
          </w:tcPr>
          <w:p w14:paraId="6E124693" w14:textId="77777777" w:rsidR="007B00A7" w:rsidRPr="007B00A7" w:rsidRDefault="007B00A7" w:rsidP="007B0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A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367" w:type="dxa"/>
          </w:tcPr>
          <w:p w14:paraId="4E2A5A08" w14:textId="77777777" w:rsidR="007B00A7" w:rsidRPr="007B00A7" w:rsidRDefault="007B00A7" w:rsidP="00825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A7">
              <w:rPr>
                <w:rFonts w:ascii="Times New Roman" w:hAnsi="Times New Roman" w:cs="Times New Roman"/>
                <w:sz w:val="24"/>
                <w:szCs w:val="24"/>
              </w:rPr>
              <w:t>Фамилия, имя обучающегося</w:t>
            </w:r>
          </w:p>
        </w:tc>
        <w:tc>
          <w:tcPr>
            <w:tcW w:w="1367" w:type="dxa"/>
          </w:tcPr>
          <w:p w14:paraId="49CCBCA6" w14:textId="77777777" w:rsidR="007B00A7" w:rsidRPr="007B00A7" w:rsidRDefault="007B00A7" w:rsidP="00825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A7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1367" w:type="dxa"/>
          </w:tcPr>
          <w:p w14:paraId="4E6DFAAE" w14:textId="77777777" w:rsidR="007B00A7" w:rsidRPr="007B00A7" w:rsidRDefault="007B00A7" w:rsidP="00825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A7">
              <w:rPr>
                <w:rFonts w:ascii="Times New Roman" w:hAnsi="Times New Roman" w:cs="Times New Roman"/>
                <w:sz w:val="24"/>
                <w:szCs w:val="24"/>
              </w:rPr>
              <w:t xml:space="preserve"> Год обучения</w:t>
            </w:r>
          </w:p>
        </w:tc>
        <w:tc>
          <w:tcPr>
            <w:tcW w:w="1367" w:type="dxa"/>
          </w:tcPr>
          <w:p w14:paraId="6C36BEE6" w14:textId="77777777" w:rsidR="007B00A7" w:rsidRPr="007B00A7" w:rsidRDefault="007B00A7" w:rsidP="00825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A7">
              <w:rPr>
                <w:rFonts w:ascii="Times New Roman" w:hAnsi="Times New Roman" w:cs="Times New Roman"/>
                <w:sz w:val="24"/>
                <w:szCs w:val="24"/>
              </w:rPr>
              <w:t>Дата проведения диагностики</w:t>
            </w:r>
          </w:p>
        </w:tc>
        <w:tc>
          <w:tcPr>
            <w:tcW w:w="1368" w:type="dxa"/>
          </w:tcPr>
          <w:p w14:paraId="0B4667A8" w14:textId="77777777" w:rsidR="007B00A7" w:rsidRPr="007B00A7" w:rsidRDefault="007B00A7" w:rsidP="00825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A7">
              <w:rPr>
                <w:rFonts w:ascii="Times New Roman" w:hAnsi="Times New Roman" w:cs="Times New Roman"/>
                <w:sz w:val="24"/>
                <w:szCs w:val="24"/>
              </w:rPr>
              <w:t>Формы диагностики</w:t>
            </w:r>
          </w:p>
        </w:tc>
        <w:tc>
          <w:tcPr>
            <w:tcW w:w="1368" w:type="dxa"/>
          </w:tcPr>
          <w:p w14:paraId="2703534D" w14:textId="77777777" w:rsidR="007B00A7" w:rsidRPr="007B00A7" w:rsidRDefault="007B00A7" w:rsidP="00825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0A7">
              <w:rPr>
                <w:rFonts w:ascii="Times New Roman" w:hAnsi="Times New Roman" w:cs="Times New Roman"/>
                <w:sz w:val="24"/>
                <w:szCs w:val="24"/>
              </w:rPr>
              <w:t>Уровень освоения программы</w:t>
            </w:r>
          </w:p>
        </w:tc>
      </w:tr>
      <w:tr w:rsidR="007B00A7" w:rsidRPr="007B00A7" w14:paraId="12F07499" w14:textId="77777777" w:rsidTr="008251C5">
        <w:tc>
          <w:tcPr>
            <w:tcW w:w="1367" w:type="dxa"/>
          </w:tcPr>
          <w:p w14:paraId="12C2D494" w14:textId="77777777" w:rsidR="007B00A7" w:rsidRPr="007B00A7" w:rsidRDefault="007B00A7" w:rsidP="00825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14:paraId="5761DA3A" w14:textId="77777777" w:rsidR="007B00A7" w:rsidRPr="007B00A7" w:rsidRDefault="007B00A7" w:rsidP="00825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14:paraId="5FFDC034" w14:textId="77777777" w:rsidR="007B00A7" w:rsidRPr="007B00A7" w:rsidRDefault="007B00A7" w:rsidP="00825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14:paraId="24C382A1" w14:textId="77777777" w:rsidR="007B00A7" w:rsidRPr="007B00A7" w:rsidRDefault="007B00A7" w:rsidP="00825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14:paraId="7B771800" w14:textId="77777777" w:rsidR="007B00A7" w:rsidRPr="007B00A7" w:rsidRDefault="007B00A7" w:rsidP="00825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14:paraId="22E0BD13" w14:textId="77777777" w:rsidR="007B00A7" w:rsidRPr="007B00A7" w:rsidRDefault="007B00A7" w:rsidP="00825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14:paraId="22C24C29" w14:textId="77777777" w:rsidR="007B00A7" w:rsidRPr="007B00A7" w:rsidRDefault="007B00A7" w:rsidP="00825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0A7" w:rsidRPr="007B00A7" w14:paraId="7F2A6E0A" w14:textId="77777777" w:rsidTr="008251C5">
        <w:tc>
          <w:tcPr>
            <w:tcW w:w="1367" w:type="dxa"/>
          </w:tcPr>
          <w:p w14:paraId="2DB5D1CC" w14:textId="77777777" w:rsidR="007B00A7" w:rsidRPr="007B00A7" w:rsidRDefault="007B00A7" w:rsidP="00825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14:paraId="333E4C23" w14:textId="77777777" w:rsidR="007B00A7" w:rsidRPr="007B00A7" w:rsidRDefault="007B00A7" w:rsidP="00825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14:paraId="77FBAA10" w14:textId="77777777" w:rsidR="007B00A7" w:rsidRPr="007B00A7" w:rsidRDefault="007B00A7" w:rsidP="00825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14:paraId="0CB80F5E" w14:textId="77777777" w:rsidR="007B00A7" w:rsidRPr="007B00A7" w:rsidRDefault="007B00A7" w:rsidP="00825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14:paraId="0C323DD4" w14:textId="77777777" w:rsidR="007B00A7" w:rsidRPr="007B00A7" w:rsidRDefault="007B00A7" w:rsidP="00825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14:paraId="7E7A95B9" w14:textId="77777777" w:rsidR="007B00A7" w:rsidRPr="007B00A7" w:rsidRDefault="007B00A7" w:rsidP="00825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14:paraId="3FCEE4C0" w14:textId="77777777" w:rsidR="007B00A7" w:rsidRPr="007B00A7" w:rsidRDefault="007B00A7" w:rsidP="00825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0A7" w:rsidRPr="007B00A7" w14:paraId="2A5BE9A6" w14:textId="77777777" w:rsidTr="008251C5">
        <w:tc>
          <w:tcPr>
            <w:tcW w:w="1367" w:type="dxa"/>
          </w:tcPr>
          <w:p w14:paraId="19CC831A" w14:textId="77777777" w:rsidR="007B00A7" w:rsidRPr="007B00A7" w:rsidRDefault="007B00A7" w:rsidP="00825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14:paraId="55CE2D86" w14:textId="77777777" w:rsidR="007B00A7" w:rsidRPr="007B00A7" w:rsidRDefault="007B00A7" w:rsidP="00825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14:paraId="61B5468B" w14:textId="77777777" w:rsidR="007B00A7" w:rsidRPr="007B00A7" w:rsidRDefault="007B00A7" w:rsidP="00825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14:paraId="02602CAC" w14:textId="77777777" w:rsidR="007B00A7" w:rsidRPr="007B00A7" w:rsidRDefault="007B00A7" w:rsidP="00825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14:paraId="3E9E84B9" w14:textId="77777777" w:rsidR="007B00A7" w:rsidRPr="007B00A7" w:rsidRDefault="007B00A7" w:rsidP="00825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14:paraId="62567690" w14:textId="77777777" w:rsidR="007B00A7" w:rsidRPr="007B00A7" w:rsidRDefault="007B00A7" w:rsidP="00825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14:paraId="2A0F5C7D" w14:textId="77777777" w:rsidR="007B00A7" w:rsidRPr="007B00A7" w:rsidRDefault="007B00A7" w:rsidP="00825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31F4EA9" w14:textId="77777777" w:rsidR="00095993" w:rsidRDefault="00095993" w:rsidP="007B00A7">
      <w:pPr>
        <w:jc w:val="center"/>
        <w:rPr>
          <w:rFonts w:ascii="Times New Roman" w:hAnsi="Times New Roman" w:cs="Times New Roman"/>
          <w:sz w:val="28"/>
          <w:szCs w:val="28"/>
        </w:rPr>
      </w:pPr>
      <w:r w:rsidRPr="00AC3B38">
        <w:rPr>
          <w:rFonts w:ascii="Times New Roman" w:hAnsi="Times New Roman" w:cs="Times New Roman"/>
          <w:b/>
          <w:sz w:val="28"/>
          <w:szCs w:val="28"/>
        </w:rPr>
        <w:t>СПИСОК ЛИТЕРАТУРЫ ДЛЯ ПЕДАГОГОВ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3197C92" w14:textId="77777777" w:rsidR="00095993" w:rsidRDefault="00095993" w:rsidP="000959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1.Закон РФ «Об образовании»</w:t>
      </w:r>
    </w:p>
    <w:p w14:paraId="03CC91FC" w14:textId="77777777" w:rsidR="00095993" w:rsidRDefault="00095993" w:rsidP="000959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2.Концепция развития дополнительного образования.</w:t>
      </w:r>
    </w:p>
    <w:p w14:paraId="5A0912B7" w14:textId="77777777" w:rsidR="00095993" w:rsidRDefault="00095993" w:rsidP="000959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3.ФЗ «Об основных гарантиях прав ребенка в РФ» ФЗ №124 в редакции ФЗ от 20.07.2000 г №103</w:t>
      </w:r>
    </w:p>
    <w:p w14:paraId="291FE0B9" w14:textId="77777777" w:rsidR="00095993" w:rsidRDefault="00095993" w:rsidP="000959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 «Выпиливание лобзиком»  Рыженко В.И.изд-во « АСТВ» Москва.1998 год.</w:t>
      </w:r>
    </w:p>
    <w:p w14:paraId="46FCD320" w14:textId="77777777" w:rsidR="00095993" w:rsidRDefault="00095993" w:rsidP="000959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 «Альбом по выпиливанию» Соколов Ю.В., изд-во «Народное творчество» Москва,2008 год.</w:t>
      </w:r>
    </w:p>
    <w:p w14:paraId="6C3C5C1F" w14:textId="77777777" w:rsidR="00095993" w:rsidRDefault="00095993" w:rsidP="000959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 «Выпиливание лобзиком»  Костина Л.А.  Альбом, выпуск 1, изд-во «Народное творчество» Москва,2006 год.</w:t>
      </w:r>
    </w:p>
    <w:p w14:paraId="62A707DF" w14:textId="77777777" w:rsidR="00095993" w:rsidRDefault="00095993" w:rsidP="000959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 «Выпиливание лобзиком»  Костина Л.А.Альбом, выпуск 2,изд-во «Народное творчество» Москва,2006 год.</w:t>
      </w:r>
    </w:p>
    <w:p w14:paraId="3CE5E488" w14:textId="77777777" w:rsidR="00095993" w:rsidRDefault="00095993" w:rsidP="000959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 «Выпиливание лобзиком» Костина Л.А. Альбом, выпуск 3,изд-во «Народное творчество» Москва,2007 год.</w:t>
      </w:r>
    </w:p>
    <w:p w14:paraId="5A7D0C2C" w14:textId="77777777" w:rsidR="00095993" w:rsidRDefault="00095993" w:rsidP="000959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 «Выпиливание лобзиком»  Попов В.В., изд-во «Народное творчество» Москва,2006 год.</w:t>
      </w:r>
    </w:p>
    <w:p w14:paraId="0A48DADD" w14:textId="77777777" w:rsidR="00095993" w:rsidRDefault="00095993" w:rsidP="000959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10.  «Выпиливание лобзиком»  2-е издание, Шемуратов Ф.А. изд-во «Просвещение» Москва,1992 год.</w:t>
      </w:r>
    </w:p>
    <w:p w14:paraId="280112D3" w14:textId="77777777" w:rsidR="00095993" w:rsidRDefault="00095993" w:rsidP="000959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«Художественное выпиливание» Альбом 1,Соколов Ю.В., изд-во            </w:t>
      </w:r>
    </w:p>
    <w:p w14:paraId="4C3BE784" w14:textId="77777777" w:rsidR="00095993" w:rsidRDefault="00095993" w:rsidP="000959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«Просвещение» Москва,1987 год.</w:t>
      </w:r>
    </w:p>
    <w:p w14:paraId="312D9C01" w14:textId="77777777" w:rsidR="00095993" w:rsidRDefault="00095993" w:rsidP="000959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 «Художественное выпиливание» Альбом 2,Соколов Ю.В., изд-во «Просвещение» Москва,1991 год.</w:t>
      </w:r>
    </w:p>
    <w:p w14:paraId="3DC69F2A" w14:textId="77777777" w:rsidR="00095993" w:rsidRDefault="00095993" w:rsidP="000959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«Занимательные уроки технологии для мальчиков 5 класса» Арефьев И.П.Пособие для учителя и учащихся, изд-во «Школьная пресса» Москва,2004 год.</w:t>
      </w:r>
    </w:p>
    <w:p w14:paraId="07D4EF12" w14:textId="77777777" w:rsidR="00095993" w:rsidRDefault="00095993" w:rsidP="000959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 «Декоративно-прикладное творчество. Изделия из древесины и природного материала» Маркелова О.Н., изд-во «Учитель» ,Москва,2009 год</w:t>
      </w:r>
    </w:p>
    <w:p w14:paraId="0EE42CBB" w14:textId="77777777" w:rsidR="00095993" w:rsidRPr="008108D3" w:rsidRDefault="00095993" w:rsidP="000959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 «Декоративно-прикладное искусство в школе»</w:t>
      </w:r>
      <w:r w:rsidRPr="001A61B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Хворостов А.С., изд-во «Просвещение», Москва, 1981 год.</w:t>
      </w:r>
    </w:p>
    <w:p w14:paraId="6294B555" w14:textId="77777777" w:rsidR="00095993" w:rsidRDefault="00095993" w:rsidP="00095993">
      <w:pPr>
        <w:rPr>
          <w:rFonts w:ascii="Times New Roman" w:hAnsi="Times New Roman" w:cs="Times New Roman"/>
          <w:sz w:val="28"/>
          <w:szCs w:val="28"/>
        </w:rPr>
      </w:pPr>
      <w:r w:rsidRPr="001A61B9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«.Выпиливаем лобзиком. Забавные поделки»Хайди Грунд-Торпе, изд-во «Мой мир»,Москва,2005 год.</w:t>
      </w:r>
    </w:p>
    <w:p w14:paraId="7DFD6EF1" w14:textId="77777777" w:rsidR="00095993" w:rsidRDefault="00095993" w:rsidP="000959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 «Сто удивительных поделок. Художественное выпиливание»  Ариарский  С ,изд-во «Детская литература»,Москва ,2001 год.</w:t>
      </w:r>
    </w:p>
    <w:p w14:paraId="7E96176C" w14:textId="77777777" w:rsidR="00095993" w:rsidRPr="001A61B9" w:rsidRDefault="00095993" w:rsidP="00095993">
      <w:pPr>
        <w:rPr>
          <w:rFonts w:ascii="Times New Roman" w:hAnsi="Times New Roman" w:cs="Times New Roman"/>
          <w:sz w:val="28"/>
          <w:szCs w:val="28"/>
        </w:rPr>
      </w:pPr>
    </w:p>
    <w:p w14:paraId="5F0D7E72" w14:textId="77777777" w:rsidR="00095993" w:rsidRDefault="00095993" w:rsidP="00095993">
      <w:pPr>
        <w:rPr>
          <w:rFonts w:ascii="Times New Roman" w:hAnsi="Times New Roman" w:cs="Times New Roman"/>
          <w:sz w:val="28"/>
          <w:szCs w:val="28"/>
        </w:rPr>
      </w:pPr>
      <w:r w:rsidRPr="00AC3B38">
        <w:rPr>
          <w:rFonts w:ascii="Times New Roman" w:hAnsi="Times New Roman" w:cs="Times New Roman"/>
          <w:b/>
          <w:sz w:val="28"/>
          <w:szCs w:val="28"/>
        </w:rPr>
        <w:t xml:space="preserve">                         Список литературы для обучающихся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3B8D121" w14:textId="77777777" w:rsidR="00095993" w:rsidRDefault="00095993" w:rsidP="00095993">
      <w:pPr>
        <w:rPr>
          <w:rFonts w:ascii="Times New Roman" w:hAnsi="Times New Roman" w:cs="Times New Roman"/>
          <w:sz w:val="28"/>
          <w:szCs w:val="28"/>
        </w:rPr>
      </w:pPr>
      <w:r w:rsidRPr="00BD63F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« </w:t>
      </w:r>
      <w:r w:rsidRPr="00BD63F2">
        <w:rPr>
          <w:rFonts w:ascii="Times New Roman" w:hAnsi="Times New Roman" w:cs="Times New Roman"/>
          <w:sz w:val="28"/>
          <w:szCs w:val="28"/>
        </w:rPr>
        <w:t>Кружок «Умелые руки»</w:t>
      </w:r>
      <w:r>
        <w:rPr>
          <w:rFonts w:ascii="Times New Roman" w:hAnsi="Times New Roman" w:cs="Times New Roman"/>
          <w:sz w:val="28"/>
          <w:szCs w:val="28"/>
        </w:rPr>
        <w:t xml:space="preserve"> под редакцией Ильичева Т.И. изд-во «Кристалл», Санкт-Петербург,1997 год.</w:t>
      </w:r>
    </w:p>
    <w:p w14:paraId="043BA02E" w14:textId="77777777" w:rsidR="00095993" w:rsidRDefault="00095993" w:rsidP="000959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«Прорезная резьба» Альбом орнаментов, выпуск 1.Манжулин А.В., Сафронов М.В, изд-во «Народное творчество» ,Москва,2001 год.</w:t>
      </w:r>
    </w:p>
    <w:p w14:paraId="7E7CB93B" w14:textId="77777777" w:rsidR="00095993" w:rsidRDefault="00095993" w:rsidP="000959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«Выпиливание лобзиком»  Шемуратов Ф.А., Легпромбытиздат Москва,1992 год.</w:t>
      </w:r>
    </w:p>
    <w:p w14:paraId="11DB194D" w14:textId="77777777" w:rsidR="00095993" w:rsidRDefault="00095993" w:rsidP="000959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 «Выпиливание лобзиком из фанеры и полистирола» Бровкин Н.Г. «Сделай сам» Москва,1990 год.</w:t>
      </w:r>
    </w:p>
    <w:p w14:paraId="1D666508" w14:textId="77777777" w:rsidR="00095993" w:rsidRDefault="00095993" w:rsidP="000959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 «Художественная обработка древесины» Бородулин В.А. ,изд-во «Просвещение» Москва,1988 год.</w:t>
      </w:r>
    </w:p>
    <w:p w14:paraId="7C3EB75F" w14:textId="77777777" w:rsidR="00095993" w:rsidRDefault="00095993" w:rsidP="000959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  «Домовая резьба» Афанасьев А.Ф. изд-во «Культура и традиции» Москва,1999 год</w:t>
      </w:r>
    </w:p>
    <w:p w14:paraId="0D0DC50E" w14:textId="77777777" w:rsidR="00095993" w:rsidRDefault="00095993" w:rsidP="000959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  «Сто удивительных поделок Художественное выпиливание.»  Ариарский С. Изд-во «Детская литература», Москва,2001 год.</w:t>
      </w:r>
    </w:p>
    <w:p w14:paraId="644D6235" w14:textId="77777777" w:rsidR="00095993" w:rsidRDefault="00095993" w:rsidP="000959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 «Выпиливание лобзиком» Материалы, инструменты, техника выполнения. Рыженко В. И.изд-во «Траст» Москва,1998 год.</w:t>
      </w:r>
    </w:p>
    <w:p w14:paraId="07BD66F8" w14:textId="77777777" w:rsidR="00095993" w:rsidRDefault="00095993" w:rsidP="000959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«Художественное выпиливание» Альбом 1 Соколов Ю.В. изд-во «Народное творчество», Москва,1987 год.</w:t>
      </w:r>
    </w:p>
    <w:p w14:paraId="0823F829" w14:textId="77777777" w:rsidR="00095993" w:rsidRDefault="00095993" w:rsidP="000959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«Художественное выпиливание « Альбом 2 Соколов Ю.В., изд-во</w:t>
      </w:r>
    </w:p>
    <w:p w14:paraId="66F3FBFB" w14:textId="77777777" w:rsidR="00095993" w:rsidRDefault="00095993" w:rsidP="000959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«Народное творчество», Москва,1991 год.</w:t>
      </w:r>
    </w:p>
    <w:p w14:paraId="3916CA24" w14:textId="77777777" w:rsidR="00095993" w:rsidRDefault="00095993" w:rsidP="00095993">
      <w:pPr>
        <w:rPr>
          <w:rFonts w:ascii="Times New Roman" w:hAnsi="Times New Roman" w:cs="Times New Roman"/>
          <w:sz w:val="28"/>
          <w:szCs w:val="28"/>
        </w:rPr>
      </w:pPr>
    </w:p>
    <w:p w14:paraId="3A558784" w14:textId="77777777" w:rsidR="00095993" w:rsidRDefault="00095993" w:rsidP="003D5C5C">
      <w:pPr>
        <w:spacing w:line="240" w:lineRule="auto"/>
        <w:ind w:left="-142" w:firstLine="709"/>
        <w:rPr>
          <w:rFonts w:ascii="Times New Roman" w:hAnsi="Times New Roman" w:cs="Times New Roman"/>
          <w:sz w:val="28"/>
          <w:szCs w:val="28"/>
        </w:rPr>
      </w:pPr>
    </w:p>
    <w:p w14:paraId="7E3CB4E2" w14:textId="77777777" w:rsidR="0073276A" w:rsidRDefault="0073276A" w:rsidP="003D5C5C">
      <w:pPr>
        <w:spacing w:line="240" w:lineRule="auto"/>
        <w:ind w:left="-142" w:firstLine="709"/>
        <w:rPr>
          <w:rFonts w:ascii="Times New Roman" w:hAnsi="Times New Roman" w:cs="Times New Roman"/>
          <w:sz w:val="28"/>
          <w:szCs w:val="28"/>
        </w:rPr>
      </w:pPr>
    </w:p>
    <w:p w14:paraId="79F42B73" w14:textId="77777777" w:rsidR="0073276A" w:rsidRDefault="0073276A" w:rsidP="003D5C5C">
      <w:pPr>
        <w:spacing w:line="240" w:lineRule="auto"/>
        <w:ind w:left="-142" w:firstLine="709"/>
        <w:rPr>
          <w:rFonts w:ascii="Times New Roman" w:hAnsi="Times New Roman" w:cs="Times New Roman"/>
          <w:sz w:val="28"/>
          <w:szCs w:val="28"/>
        </w:rPr>
      </w:pPr>
    </w:p>
    <w:p w14:paraId="2733C39B" w14:textId="77777777" w:rsidR="0073276A" w:rsidRDefault="0073276A" w:rsidP="003D5C5C">
      <w:pPr>
        <w:spacing w:line="240" w:lineRule="auto"/>
        <w:ind w:left="-14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1 </w:t>
      </w:r>
    </w:p>
    <w:p w14:paraId="07E3C949" w14:textId="77777777" w:rsidR="0073276A" w:rsidRPr="0073276A" w:rsidRDefault="0073276A" w:rsidP="0073276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Pr="0073276A">
        <w:rPr>
          <w:rFonts w:ascii="Times New Roman" w:hAnsi="Times New Roman" w:cs="Times New Roman"/>
          <w:b/>
          <w:sz w:val="28"/>
          <w:szCs w:val="28"/>
        </w:rPr>
        <w:t>Тест для проведения входной диагностики</w:t>
      </w:r>
    </w:p>
    <w:p w14:paraId="48AD9CEE" w14:textId="77777777" w:rsidR="0073276A" w:rsidRPr="00232F1D" w:rsidRDefault="0073276A" w:rsidP="0073276A">
      <w:pPr>
        <w:rPr>
          <w:rFonts w:ascii="Times New Roman" w:hAnsi="Times New Roman" w:cs="Times New Roman"/>
          <w:b/>
          <w:sz w:val="28"/>
          <w:szCs w:val="28"/>
        </w:rPr>
      </w:pPr>
      <w:r w:rsidRPr="00232F1D">
        <w:rPr>
          <w:rFonts w:ascii="Times New Roman" w:hAnsi="Times New Roman" w:cs="Times New Roman"/>
          <w:b/>
          <w:sz w:val="28"/>
          <w:szCs w:val="28"/>
        </w:rPr>
        <w:t xml:space="preserve">                          для обучаю</w:t>
      </w:r>
      <w:r w:rsidR="00232F1D" w:rsidRPr="00232F1D">
        <w:rPr>
          <w:rFonts w:ascii="Times New Roman" w:hAnsi="Times New Roman" w:cs="Times New Roman"/>
          <w:b/>
          <w:sz w:val="28"/>
          <w:szCs w:val="28"/>
        </w:rPr>
        <w:t>щихся  объединения «Узор»</w:t>
      </w:r>
      <w:r w:rsidRPr="00232F1D">
        <w:rPr>
          <w:rFonts w:ascii="Times New Roman" w:hAnsi="Times New Roman" w:cs="Times New Roman"/>
          <w:b/>
          <w:sz w:val="28"/>
          <w:szCs w:val="28"/>
        </w:rPr>
        <w:t>.</w:t>
      </w:r>
    </w:p>
    <w:p w14:paraId="476A4521" w14:textId="77777777" w:rsidR="0073276A" w:rsidRDefault="0073276A" w:rsidP="007327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1.Фамилия,имя обучающегося      --------------------------------------------------------</w:t>
      </w:r>
    </w:p>
    <w:p w14:paraId="52EAE7B1" w14:textId="77777777" w:rsidR="0073276A" w:rsidRDefault="0073276A" w:rsidP="007327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Какие виды художественного оформления изделий тебе известны? (перечислить) -------------- ---------------</w:t>
      </w:r>
    </w:p>
    <w:p w14:paraId="18C74FF0" w14:textId="77777777" w:rsidR="0073276A" w:rsidRDefault="0073276A" w:rsidP="007327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3.При выжигании как переводится рисунок на фанеру? а) накалывается ----------- б) с помощью копировальной бумаги -------------</w:t>
      </w:r>
    </w:p>
    <w:p w14:paraId="31526D79" w14:textId="77777777" w:rsidR="0073276A" w:rsidRDefault="0073276A" w:rsidP="007327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4.С помощью какого прибора происходит процесс выжигания?(назвать) ---------- --------</w:t>
      </w:r>
    </w:p>
    <w:p w14:paraId="423E9924" w14:textId="77777777" w:rsidR="0073276A" w:rsidRDefault="0073276A" w:rsidP="007327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5.Какие основные виды выжигания ты знаешь?(перечислить) --------------------</w:t>
      </w:r>
    </w:p>
    <w:p w14:paraId="7685E047" w14:textId="77777777" w:rsidR="0073276A" w:rsidRDefault="0073276A" w:rsidP="007327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 --------------------</w:t>
      </w:r>
    </w:p>
    <w:p w14:paraId="08F9FAB5" w14:textId="77777777" w:rsidR="0073276A" w:rsidRDefault="0073276A" w:rsidP="007327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6.Какой вид выжигания более сложный? а)контурное выжигание ---------------.</w:t>
      </w:r>
    </w:p>
    <w:p w14:paraId="7913AF6B" w14:textId="77777777" w:rsidR="0073276A" w:rsidRDefault="0073276A" w:rsidP="007327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б) тоновое выжигание -------------</w:t>
      </w:r>
    </w:p>
    <w:p w14:paraId="033D8885" w14:textId="77777777" w:rsidR="0073276A" w:rsidRDefault="0073276A" w:rsidP="007327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7.К какому виду выжигания относится декорированное выжигание?------------</w:t>
      </w:r>
    </w:p>
    <w:p w14:paraId="6AAB187A" w14:textId="77777777" w:rsidR="0073276A" w:rsidRDefault="0073276A" w:rsidP="0073276A">
      <w:pPr>
        <w:rPr>
          <w:rFonts w:ascii="Times New Roman" w:hAnsi="Times New Roman" w:cs="Times New Roman"/>
          <w:sz w:val="28"/>
          <w:szCs w:val="28"/>
        </w:rPr>
      </w:pPr>
    </w:p>
    <w:p w14:paraId="40D6E913" w14:textId="77777777" w:rsidR="0073276A" w:rsidRDefault="0073276A" w:rsidP="007327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Примечание: за правильный ответ-5 баллов</w:t>
      </w:r>
    </w:p>
    <w:p w14:paraId="0FB845D6" w14:textId="77777777" w:rsidR="0073276A" w:rsidRDefault="0073276A" w:rsidP="007327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за неправильный ответ-0 баллов</w:t>
      </w:r>
    </w:p>
    <w:p w14:paraId="2B5BE49B" w14:textId="77777777" w:rsidR="0073276A" w:rsidRDefault="0073276A" w:rsidP="007327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Повышенный уровень освоения программ</w:t>
      </w:r>
      <w:r w:rsidR="00523543">
        <w:rPr>
          <w:rFonts w:ascii="Times New Roman" w:hAnsi="Times New Roman" w:cs="Times New Roman"/>
          <w:sz w:val="28"/>
          <w:szCs w:val="28"/>
        </w:rPr>
        <w:t>ы-30</w:t>
      </w:r>
      <w:r>
        <w:rPr>
          <w:rFonts w:ascii="Times New Roman" w:hAnsi="Times New Roman" w:cs="Times New Roman"/>
          <w:sz w:val="28"/>
          <w:szCs w:val="28"/>
        </w:rPr>
        <w:t xml:space="preserve"> баллов</w:t>
      </w:r>
    </w:p>
    <w:p w14:paraId="7F5DDB2E" w14:textId="77777777" w:rsidR="0073276A" w:rsidRDefault="0073276A" w:rsidP="007327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Базов</w:t>
      </w:r>
      <w:r w:rsidR="00523543">
        <w:rPr>
          <w:rFonts w:ascii="Times New Roman" w:hAnsi="Times New Roman" w:cs="Times New Roman"/>
          <w:sz w:val="28"/>
          <w:szCs w:val="28"/>
        </w:rPr>
        <w:t>ый уровень освоения программы-28 баллов</w:t>
      </w:r>
    </w:p>
    <w:p w14:paraId="4EAE81D9" w14:textId="77777777" w:rsidR="0073276A" w:rsidRPr="00E01AD7" w:rsidRDefault="0073276A" w:rsidP="007327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Минимальный уровень освоения программы-</w:t>
      </w:r>
      <w:r w:rsidR="00523543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балл</w:t>
      </w:r>
      <w:r w:rsidR="00523543">
        <w:rPr>
          <w:rFonts w:ascii="Times New Roman" w:hAnsi="Times New Roman" w:cs="Times New Roman"/>
          <w:sz w:val="28"/>
          <w:szCs w:val="28"/>
        </w:rPr>
        <w:t>а</w:t>
      </w:r>
    </w:p>
    <w:p w14:paraId="17B851B4" w14:textId="77777777" w:rsidR="0073276A" w:rsidRDefault="0073276A" w:rsidP="003D5C5C">
      <w:pPr>
        <w:spacing w:line="240" w:lineRule="auto"/>
        <w:ind w:left="-142" w:firstLine="709"/>
        <w:rPr>
          <w:rFonts w:ascii="Times New Roman" w:hAnsi="Times New Roman" w:cs="Times New Roman"/>
          <w:sz w:val="28"/>
          <w:szCs w:val="28"/>
        </w:rPr>
      </w:pPr>
    </w:p>
    <w:p w14:paraId="15232123" w14:textId="77777777" w:rsidR="0073276A" w:rsidRDefault="0073276A" w:rsidP="003D5C5C">
      <w:pPr>
        <w:spacing w:line="240" w:lineRule="auto"/>
        <w:ind w:left="-142" w:firstLine="709"/>
        <w:rPr>
          <w:rFonts w:ascii="Times New Roman" w:hAnsi="Times New Roman" w:cs="Times New Roman"/>
          <w:sz w:val="28"/>
          <w:szCs w:val="28"/>
        </w:rPr>
      </w:pPr>
    </w:p>
    <w:p w14:paraId="7FBAFEC6" w14:textId="77777777" w:rsidR="0073276A" w:rsidRDefault="0073276A" w:rsidP="003D5C5C">
      <w:pPr>
        <w:spacing w:line="240" w:lineRule="auto"/>
        <w:ind w:left="-142" w:firstLine="709"/>
        <w:rPr>
          <w:rFonts w:ascii="Times New Roman" w:hAnsi="Times New Roman" w:cs="Times New Roman"/>
          <w:sz w:val="28"/>
          <w:szCs w:val="28"/>
        </w:rPr>
      </w:pPr>
    </w:p>
    <w:p w14:paraId="43CCE193" w14:textId="77777777" w:rsidR="0073276A" w:rsidRDefault="0073276A" w:rsidP="003D5C5C">
      <w:pPr>
        <w:spacing w:line="240" w:lineRule="auto"/>
        <w:ind w:left="-142" w:firstLine="709"/>
        <w:rPr>
          <w:rFonts w:ascii="Times New Roman" w:hAnsi="Times New Roman" w:cs="Times New Roman"/>
          <w:sz w:val="28"/>
          <w:szCs w:val="28"/>
        </w:rPr>
      </w:pPr>
    </w:p>
    <w:p w14:paraId="25F690C2" w14:textId="77777777" w:rsidR="0073276A" w:rsidRDefault="0073276A" w:rsidP="003D5C5C">
      <w:pPr>
        <w:spacing w:line="240" w:lineRule="auto"/>
        <w:ind w:left="-142" w:firstLine="709"/>
        <w:rPr>
          <w:rFonts w:ascii="Times New Roman" w:hAnsi="Times New Roman" w:cs="Times New Roman"/>
          <w:sz w:val="28"/>
          <w:szCs w:val="28"/>
        </w:rPr>
      </w:pPr>
    </w:p>
    <w:p w14:paraId="7F1C1978" w14:textId="77777777" w:rsidR="0073276A" w:rsidRDefault="0073276A" w:rsidP="003D5C5C">
      <w:pPr>
        <w:spacing w:line="240" w:lineRule="auto"/>
        <w:ind w:left="-142" w:firstLine="709"/>
        <w:rPr>
          <w:rFonts w:ascii="Times New Roman" w:hAnsi="Times New Roman" w:cs="Times New Roman"/>
          <w:sz w:val="28"/>
          <w:szCs w:val="28"/>
        </w:rPr>
      </w:pPr>
    </w:p>
    <w:p w14:paraId="740A1D3B" w14:textId="77777777" w:rsidR="0073276A" w:rsidRPr="00325182" w:rsidRDefault="0073276A" w:rsidP="0073276A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25182">
        <w:rPr>
          <w:rFonts w:ascii="Times New Roman" w:hAnsi="Times New Roman" w:cs="Times New Roman"/>
          <w:b/>
          <w:sz w:val="28"/>
          <w:szCs w:val="28"/>
        </w:rPr>
        <w:t xml:space="preserve">  Тест для промежуточной диагностики по выпиливанию</w:t>
      </w:r>
    </w:p>
    <w:p w14:paraId="43105E63" w14:textId="77777777" w:rsidR="0073276A" w:rsidRPr="00325182" w:rsidRDefault="0073276A" w:rsidP="0073276A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325182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232F1D">
        <w:rPr>
          <w:rFonts w:ascii="Times New Roman" w:hAnsi="Times New Roman" w:cs="Times New Roman"/>
          <w:b/>
          <w:sz w:val="28"/>
          <w:szCs w:val="28"/>
        </w:rPr>
        <w:t xml:space="preserve">   для  обучающихся объединения «Узор»</w:t>
      </w:r>
    </w:p>
    <w:p w14:paraId="6601E2D7" w14:textId="77777777" w:rsidR="0073276A" w:rsidRDefault="0073276A" w:rsidP="0073276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1.Фамилия,имя обучающегося ------------------------------------------------</w:t>
      </w:r>
    </w:p>
    <w:p w14:paraId="71683B01" w14:textId="77777777" w:rsidR="0073276A" w:rsidRDefault="0073276A" w:rsidP="0073276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2.Как использовалось дерево в старину? а) для строительства?------------</w:t>
      </w:r>
    </w:p>
    <w:p w14:paraId="46AC7A97" w14:textId="77777777" w:rsidR="0073276A" w:rsidRDefault="0073276A" w:rsidP="0073276A">
      <w:pPr>
        <w:ind w:firstLine="708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б) для украшения</w:t>
      </w:r>
      <w:r w:rsidRPr="00FC4BA1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-------------------</w:t>
      </w:r>
    </w:p>
    <w:p w14:paraId="61E7DBFA" w14:textId="77777777" w:rsidR="0073276A" w:rsidRDefault="0073276A" w:rsidP="0073276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3.Какой вид резьбы появился раньше ?   а)прорезная резьба --------------</w:t>
      </w:r>
    </w:p>
    <w:p w14:paraId="16EEFFF5" w14:textId="77777777" w:rsidR="0073276A" w:rsidRDefault="0073276A" w:rsidP="0073276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б) пропильная резьба -----------</w:t>
      </w:r>
    </w:p>
    <w:p w14:paraId="69DE1053" w14:textId="77777777" w:rsidR="0073276A" w:rsidRDefault="0073276A" w:rsidP="0073276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4.Какие виды инструментов использовались для пропильной резьбы?</w:t>
      </w:r>
    </w:p>
    <w:p w14:paraId="07253472" w14:textId="77777777" w:rsidR="0073276A" w:rsidRDefault="0073276A" w:rsidP="0073276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а) стамеска ------- ---,  б)долото -------  .в) сверло  -------, г)лобзик --------</w:t>
      </w:r>
    </w:p>
    <w:p w14:paraId="3959A94B" w14:textId="77777777" w:rsidR="0073276A" w:rsidRDefault="0073276A" w:rsidP="0073276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5.Какие виды древесины лучше всего использовать для выпиливания?</w:t>
      </w:r>
    </w:p>
    <w:p w14:paraId="3FC07EB5" w14:textId="77777777" w:rsidR="0073276A" w:rsidRDefault="0073276A" w:rsidP="0073276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а)хвойные ----------      б) лиственные -------</w:t>
      </w:r>
    </w:p>
    <w:p w14:paraId="56C9C523" w14:textId="77777777" w:rsidR="0073276A" w:rsidRDefault="0073276A" w:rsidP="0073276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 .Какие  породы деревьев лучше всего использовать для    выпиливания?</w:t>
      </w:r>
    </w:p>
    <w:p w14:paraId="159CB253" w14:textId="77777777" w:rsidR="0073276A" w:rsidRDefault="0073276A" w:rsidP="0073276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а) бук  -----б)кедр -----в) дуб ----- г)липа ------д)  береза --------</w:t>
      </w:r>
    </w:p>
    <w:p w14:paraId="3771CF21" w14:textId="77777777" w:rsidR="0073276A" w:rsidRDefault="0073276A" w:rsidP="0073276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7.Какой толщины фанера  используется   для выпиливания ажурных изделий? 10мм -----5мм -----4мм------ 2-3мм ----</w:t>
      </w:r>
    </w:p>
    <w:p w14:paraId="2423E893" w14:textId="77777777" w:rsidR="0073276A" w:rsidRDefault="0073276A" w:rsidP="0073276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Примечание: за каждый правильный ответ-5 баллов</w:t>
      </w:r>
    </w:p>
    <w:p w14:paraId="109E231A" w14:textId="77777777" w:rsidR="0073276A" w:rsidRDefault="0073276A" w:rsidP="0073276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за неправильный ответ-0 баллов        </w:t>
      </w:r>
    </w:p>
    <w:p w14:paraId="1DB54BCD" w14:textId="77777777" w:rsidR="0073276A" w:rsidRDefault="0073276A" w:rsidP="0073276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Повышенный уровень-3</w:t>
      </w:r>
      <w:r w:rsidR="00523543" w:rsidRPr="00523543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баллов</w:t>
      </w:r>
    </w:p>
    <w:p w14:paraId="4F29C985" w14:textId="77777777" w:rsidR="0073276A" w:rsidRDefault="00523543" w:rsidP="0073276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Базовый уровень          -</w:t>
      </w:r>
      <w:r w:rsidRPr="00523543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 xml:space="preserve"> баллов</w:t>
      </w:r>
    </w:p>
    <w:p w14:paraId="1124C930" w14:textId="77777777" w:rsidR="0073276A" w:rsidRDefault="0073276A" w:rsidP="0073276A">
      <w:pPr>
        <w:spacing w:line="240" w:lineRule="auto"/>
        <w:ind w:left="-14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Минимальный              -</w:t>
      </w:r>
      <w:r w:rsidR="00523543" w:rsidRPr="00EC2D6E">
        <w:rPr>
          <w:rFonts w:ascii="Times New Roman" w:hAnsi="Times New Roman" w:cs="Times New Roman"/>
          <w:sz w:val="28"/>
          <w:szCs w:val="28"/>
        </w:rPr>
        <w:t>23</w:t>
      </w:r>
      <w:r w:rsidR="00523543">
        <w:rPr>
          <w:rFonts w:ascii="Times New Roman" w:hAnsi="Times New Roman" w:cs="Times New Roman"/>
          <w:sz w:val="28"/>
          <w:szCs w:val="28"/>
        </w:rPr>
        <w:t xml:space="preserve"> балл</w:t>
      </w:r>
      <w:r w:rsidR="00523543" w:rsidRPr="00EC2D6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14:paraId="4B46F00F" w14:textId="77777777" w:rsidR="0073276A" w:rsidRDefault="0073276A" w:rsidP="0073276A">
      <w:pPr>
        <w:spacing w:line="240" w:lineRule="auto"/>
        <w:ind w:left="-142" w:firstLine="709"/>
        <w:rPr>
          <w:rFonts w:ascii="Times New Roman" w:hAnsi="Times New Roman" w:cs="Times New Roman"/>
          <w:sz w:val="28"/>
          <w:szCs w:val="28"/>
        </w:rPr>
      </w:pPr>
    </w:p>
    <w:p w14:paraId="7B743D12" w14:textId="77777777" w:rsidR="0073276A" w:rsidRDefault="0073276A" w:rsidP="0073276A">
      <w:pPr>
        <w:spacing w:line="240" w:lineRule="auto"/>
        <w:ind w:left="-142" w:firstLine="709"/>
        <w:rPr>
          <w:rFonts w:ascii="Times New Roman" w:hAnsi="Times New Roman" w:cs="Times New Roman"/>
          <w:sz w:val="28"/>
          <w:szCs w:val="28"/>
        </w:rPr>
      </w:pPr>
    </w:p>
    <w:p w14:paraId="3557E2A3" w14:textId="77777777" w:rsidR="0073276A" w:rsidRDefault="0073276A" w:rsidP="0073276A">
      <w:pPr>
        <w:spacing w:line="240" w:lineRule="auto"/>
        <w:ind w:left="-142" w:firstLine="709"/>
        <w:rPr>
          <w:rFonts w:ascii="Times New Roman" w:hAnsi="Times New Roman" w:cs="Times New Roman"/>
          <w:sz w:val="28"/>
          <w:szCs w:val="28"/>
        </w:rPr>
      </w:pPr>
    </w:p>
    <w:p w14:paraId="079E4DE0" w14:textId="77777777" w:rsidR="0073276A" w:rsidRDefault="0073276A" w:rsidP="0073276A">
      <w:pPr>
        <w:spacing w:line="240" w:lineRule="auto"/>
        <w:ind w:left="-142" w:firstLine="709"/>
        <w:rPr>
          <w:rFonts w:ascii="Times New Roman" w:hAnsi="Times New Roman" w:cs="Times New Roman"/>
          <w:sz w:val="28"/>
          <w:szCs w:val="28"/>
        </w:rPr>
      </w:pPr>
    </w:p>
    <w:p w14:paraId="5F1E48DD" w14:textId="77777777" w:rsidR="0073276A" w:rsidRDefault="0073276A" w:rsidP="0073276A">
      <w:pPr>
        <w:spacing w:line="240" w:lineRule="auto"/>
        <w:ind w:left="-142" w:firstLine="709"/>
        <w:rPr>
          <w:rFonts w:ascii="Times New Roman" w:hAnsi="Times New Roman" w:cs="Times New Roman"/>
          <w:sz w:val="28"/>
          <w:szCs w:val="28"/>
        </w:rPr>
      </w:pPr>
    </w:p>
    <w:p w14:paraId="27DE32DC" w14:textId="77777777" w:rsidR="0073276A" w:rsidRDefault="0073276A" w:rsidP="0073276A">
      <w:pPr>
        <w:spacing w:line="240" w:lineRule="auto"/>
        <w:ind w:left="-142" w:firstLine="709"/>
        <w:rPr>
          <w:rFonts w:ascii="Times New Roman" w:hAnsi="Times New Roman" w:cs="Times New Roman"/>
          <w:sz w:val="28"/>
          <w:szCs w:val="28"/>
        </w:rPr>
      </w:pPr>
    </w:p>
    <w:p w14:paraId="1251DCF8" w14:textId="77777777" w:rsidR="0073276A" w:rsidRPr="00325182" w:rsidRDefault="00325182" w:rsidP="0073276A">
      <w:pPr>
        <w:rPr>
          <w:rFonts w:ascii="Times New Roman" w:hAnsi="Times New Roman" w:cs="Times New Roman"/>
          <w:b/>
          <w:sz w:val="28"/>
          <w:szCs w:val="28"/>
        </w:rPr>
      </w:pPr>
      <w:r w:rsidRPr="00325182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73276A" w:rsidRPr="00325182">
        <w:rPr>
          <w:rFonts w:ascii="Times New Roman" w:hAnsi="Times New Roman" w:cs="Times New Roman"/>
          <w:b/>
          <w:sz w:val="28"/>
          <w:szCs w:val="28"/>
        </w:rPr>
        <w:t xml:space="preserve">Тест  промежуточной диагностики  </w:t>
      </w:r>
    </w:p>
    <w:p w14:paraId="6996CEAA" w14:textId="77777777" w:rsidR="0073276A" w:rsidRPr="00325182" w:rsidRDefault="0073276A" w:rsidP="0073276A">
      <w:pPr>
        <w:rPr>
          <w:rFonts w:ascii="Times New Roman" w:hAnsi="Times New Roman" w:cs="Times New Roman"/>
          <w:b/>
          <w:sz w:val="28"/>
          <w:szCs w:val="28"/>
        </w:rPr>
      </w:pPr>
      <w:r w:rsidRPr="00325182">
        <w:rPr>
          <w:rFonts w:ascii="Times New Roman" w:hAnsi="Times New Roman" w:cs="Times New Roman"/>
          <w:b/>
          <w:sz w:val="28"/>
          <w:szCs w:val="28"/>
        </w:rPr>
        <w:t xml:space="preserve">            для обуча</w:t>
      </w:r>
      <w:r w:rsidR="00232F1D">
        <w:rPr>
          <w:rFonts w:ascii="Times New Roman" w:hAnsi="Times New Roman" w:cs="Times New Roman"/>
          <w:b/>
          <w:sz w:val="28"/>
          <w:szCs w:val="28"/>
        </w:rPr>
        <w:t>ющихся  объединения «Узор»</w:t>
      </w:r>
      <w:r w:rsidRPr="00325182">
        <w:rPr>
          <w:rFonts w:ascii="Times New Roman" w:hAnsi="Times New Roman" w:cs="Times New Roman"/>
          <w:b/>
          <w:sz w:val="28"/>
          <w:szCs w:val="28"/>
        </w:rPr>
        <w:t xml:space="preserve"> по выпиливанию</w:t>
      </w:r>
    </w:p>
    <w:p w14:paraId="59832EEA" w14:textId="77777777" w:rsidR="0073276A" w:rsidRDefault="0073276A" w:rsidP="007327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1.Фамилия,имя обучающегося ---------------------------------------</w:t>
      </w:r>
    </w:p>
    <w:p w14:paraId="18ABBB13" w14:textId="77777777" w:rsidR="0073276A" w:rsidRDefault="0073276A" w:rsidP="007327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2.Какие приемы выпиливания ты знаешь? перечислить -------------------------  ----------------------------------------------</w:t>
      </w:r>
    </w:p>
    <w:p w14:paraId="0F34893E" w14:textId="77777777" w:rsidR="0073276A" w:rsidRDefault="0073276A" w:rsidP="007327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3.Как должен двигаться лобзик при выпиливании прямых линий? а)вперед----------б) вверх-вниз --------</w:t>
      </w:r>
    </w:p>
    <w:p w14:paraId="6D81D1FB" w14:textId="77777777" w:rsidR="0073276A" w:rsidRDefault="0073276A" w:rsidP="007327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4.Как можно изменять направление резьбы при выпиливании волнистых линий? а) поворотом фанеры       ------- - б) поворотом лобзика ---------</w:t>
      </w:r>
    </w:p>
    <w:p w14:paraId="28618ECF" w14:textId="77777777" w:rsidR="0073276A" w:rsidRDefault="0073276A" w:rsidP="007327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5.При выпиливании тупых углов надо выпиливать так? а) поворотом на месте --------- б) поворотом фанеры  --------</w:t>
      </w:r>
    </w:p>
    <w:p w14:paraId="41B06228" w14:textId="77777777" w:rsidR="0073276A" w:rsidRDefault="0073276A" w:rsidP="007327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6.Что  необходимо  сделать при выпиливании острых углов ? а) сделать широкий пропил ------------   ,б) развернуть пилку на угле? --------в ) сделать петлю ------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lastRenderedPageBreak/>
        <w:t>7. Что нужно пропиливать вначале при выпиливании ажурных деталей? а) внешний контур ---------б) внутренний ----------</w:t>
      </w:r>
    </w:p>
    <w:p w14:paraId="26B272E6" w14:textId="77777777" w:rsidR="0073276A" w:rsidRDefault="0073276A" w:rsidP="007327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Примечание:  за каждый правильный  ответ-5 баллов</w:t>
      </w:r>
    </w:p>
    <w:p w14:paraId="26EE9748" w14:textId="77777777" w:rsidR="0073276A" w:rsidRDefault="0073276A" w:rsidP="007327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за неправильный ответ- 0 баллов</w:t>
      </w:r>
    </w:p>
    <w:p w14:paraId="2A2E61B3" w14:textId="77777777" w:rsidR="0073276A" w:rsidRDefault="0073276A" w:rsidP="007327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Повышенн</w:t>
      </w:r>
      <w:r w:rsidR="00523543">
        <w:rPr>
          <w:rFonts w:ascii="Times New Roman" w:hAnsi="Times New Roman" w:cs="Times New Roman"/>
          <w:sz w:val="28"/>
          <w:szCs w:val="28"/>
        </w:rPr>
        <w:t>ый уровень освоения программы-3</w:t>
      </w:r>
      <w:r w:rsidR="00523543" w:rsidRPr="00523543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баллов</w:t>
      </w:r>
    </w:p>
    <w:p w14:paraId="5066E0E0" w14:textId="77777777" w:rsidR="0073276A" w:rsidRDefault="0073276A" w:rsidP="007327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Базовый</w:t>
      </w:r>
      <w:r w:rsidR="00523543">
        <w:rPr>
          <w:rFonts w:ascii="Times New Roman" w:hAnsi="Times New Roman" w:cs="Times New Roman"/>
          <w:sz w:val="28"/>
          <w:szCs w:val="28"/>
        </w:rPr>
        <w:t xml:space="preserve">  уровень  освоения программы-</w:t>
      </w:r>
      <w:r w:rsidR="00523543" w:rsidRPr="00523543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баллов</w:t>
      </w:r>
    </w:p>
    <w:p w14:paraId="15CDCAD8" w14:textId="77777777" w:rsidR="0073276A" w:rsidRPr="003C23E8" w:rsidRDefault="0073276A" w:rsidP="007327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Минимальн</w:t>
      </w:r>
      <w:r w:rsidR="00523543">
        <w:rPr>
          <w:rFonts w:ascii="Times New Roman" w:hAnsi="Times New Roman" w:cs="Times New Roman"/>
          <w:sz w:val="28"/>
          <w:szCs w:val="28"/>
        </w:rPr>
        <w:t>ый уровень освоения программы-</w:t>
      </w:r>
      <w:r w:rsidR="00523543" w:rsidRPr="00523543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баллов</w:t>
      </w:r>
    </w:p>
    <w:p w14:paraId="12EB6F4D" w14:textId="77777777" w:rsidR="0073276A" w:rsidRDefault="0073276A" w:rsidP="0073276A">
      <w:pPr>
        <w:spacing w:line="240" w:lineRule="auto"/>
        <w:ind w:left="-142" w:firstLine="709"/>
        <w:rPr>
          <w:rFonts w:ascii="Times New Roman" w:hAnsi="Times New Roman" w:cs="Times New Roman"/>
          <w:sz w:val="28"/>
          <w:szCs w:val="28"/>
        </w:rPr>
      </w:pPr>
    </w:p>
    <w:p w14:paraId="6D19A49A" w14:textId="77777777" w:rsidR="0073276A" w:rsidRDefault="0073276A" w:rsidP="0073276A">
      <w:pPr>
        <w:spacing w:line="240" w:lineRule="auto"/>
        <w:ind w:left="-142" w:firstLine="709"/>
        <w:rPr>
          <w:rFonts w:ascii="Times New Roman" w:hAnsi="Times New Roman" w:cs="Times New Roman"/>
          <w:sz w:val="28"/>
          <w:szCs w:val="28"/>
        </w:rPr>
      </w:pPr>
    </w:p>
    <w:p w14:paraId="0BCC9AAA" w14:textId="77777777" w:rsidR="0073276A" w:rsidRDefault="0073276A" w:rsidP="0073276A">
      <w:pPr>
        <w:spacing w:line="240" w:lineRule="auto"/>
        <w:ind w:left="-142" w:firstLine="709"/>
        <w:rPr>
          <w:rFonts w:ascii="Times New Roman" w:hAnsi="Times New Roman" w:cs="Times New Roman"/>
          <w:sz w:val="28"/>
          <w:szCs w:val="28"/>
        </w:rPr>
      </w:pPr>
    </w:p>
    <w:p w14:paraId="435622D5" w14:textId="77777777" w:rsidR="0073276A" w:rsidRDefault="0073276A" w:rsidP="0073276A">
      <w:pPr>
        <w:spacing w:line="240" w:lineRule="auto"/>
        <w:ind w:left="-142" w:firstLine="709"/>
        <w:rPr>
          <w:rFonts w:ascii="Times New Roman" w:hAnsi="Times New Roman" w:cs="Times New Roman"/>
          <w:sz w:val="28"/>
          <w:szCs w:val="28"/>
        </w:rPr>
      </w:pPr>
    </w:p>
    <w:p w14:paraId="5A830C43" w14:textId="77777777" w:rsidR="0073276A" w:rsidRDefault="0073276A" w:rsidP="0073276A">
      <w:pPr>
        <w:spacing w:line="240" w:lineRule="auto"/>
        <w:ind w:left="-142" w:firstLine="709"/>
        <w:rPr>
          <w:rFonts w:ascii="Times New Roman" w:hAnsi="Times New Roman" w:cs="Times New Roman"/>
          <w:sz w:val="28"/>
          <w:szCs w:val="28"/>
        </w:rPr>
      </w:pPr>
    </w:p>
    <w:p w14:paraId="707A39BB" w14:textId="77777777" w:rsidR="0073276A" w:rsidRDefault="0073276A" w:rsidP="0073276A">
      <w:pPr>
        <w:spacing w:line="240" w:lineRule="auto"/>
        <w:ind w:left="-142" w:firstLine="709"/>
        <w:rPr>
          <w:rFonts w:ascii="Times New Roman" w:hAnsi="Times New Roman" w:cs="Times New Roman"/>
          <w:sz w:val="28"/>
          <w:szCs w:val="28"/>
        </w:rPr>
      </w:pPr>
    </w:p>
    <w:p w14:paraId="1C05C182" w14:textId="77777777" w:rsidR="0073276A" w:rsidRDefault="0073276A" w:rsidP="0073276A">
      <w:pPr>
        <w:spacing w:line="240" w:lineRule="auto"/>
        <w:ind w:left="-142" w:firstLine="709"/>
        <w:rPr>
          <w:rFonts w:ascii="Times New Roman" w:hAnsi="Times New Roman" w:cs="Times New Roman"/>
          <w:sz w:val="28"/>
          <w:szCs w:val="28"/>
        </w:rPr>
      </w:pPr>
    </w:p>
    <w:p w14:paraId="23DD5465" w14:textId="77777777" w:rsidR="0073276A" w:rsidRDefault="0073276A" w:rsidP="0073276A">
      <w:pPr>
        <w:spacing w:line="240" w:lineRule="auto"/>
        <w:ind w:left="-142" w:firstLine="709"/>
        <w:rPr>
          <w:rFonts w:ascii="Times New Roman" w:hAnsi="Times New Roman" w:cs="Times New Roman"/>
          <w:sz w:val="28"/>
          <w:szCs w:val="28"/>
        </w:rPr>
      </w:pPr>
    </w:p>
    <w:p w14:paraId="7CFB7B0F" w14:textId="77777777" w:rsidR="0073276A" w:rsidRPr="00325182" w:rsidRDefault="0073276A" w:rsidP="0073276A">
      <w:pPr>
        <w:rPr>
          <w:rFonts w:ascii="Times New Roman" w:hAnsi="Times New Roman" w:cs="Times New Roman"/>
          <w:b/>
          <w:sz w:val="28"/>
          <w:szCs w:val="28"/>
        </w:rPr>
      </w:pPr>
      <w:r w:rsidRPr="0032518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Тест итоговой диагностики</w:t>
      </w:r>
    </w:p>
    <w:p w14:paraId="56ACDC85" w14:textId="77777777" w:rsidR="0073276A" w:rsidRPr="00325182" w:rsidRDefault="0073276A" w:rsidP="0073276A">
      <w:pPr>
        <w:rPr>
          <w:rFonts w:ascii="Times New Roman" w:hAnsi="Times New Roman" w:cs="Times New Roman"/>
          <w:b/>
          <w:sz w:val="28"/>
          <w:szCs w:val="28"/>
        </w:rPr>
      </w:pPr>
      <w:r w:rsidRPr="00325182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232F1D">
        <w:rPr>
          <w:rFonts w:ascii="Times New Roman" w:hAnsi="Times New Roman" w:cs="Times New Roman"/>
          <w:b/>
          <w:sz w:val="28"/>
          <w:szCs w:val="28"/>
        </w:rPr>
        <w:t xml:space="preserve">                  для обучающихся объединения «Узор»</w:t>
      </w:r>
    </w:p>
    <w:p w14:paraId="4094ADB6" w14:textId="77777777" w:rsidR="0073276A" w:rsidRDefault="0073276A" w:rsidP="0073276A">
      <w:pPr>
        <w:rPr>
          <w:rFonts w:ascii="Times New Roman" w:hAnsi="Times New Roman" w:cs="Times New Roman"/>
          <w:sz w:val="28"/>
          <w:szCs w:val="28"/>
        </w:rPr>
      </w:pPr>
    </w:p>
    <w:p w14:paraId="22D8FF54" w14:textId="77777777" w:rsidR="0073276A" w:rsidRDefault="0073276A" w:rsidP="007327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1.Фамилия, имя обучающегося ---------------------------------------------------------</w:t>
      </w:r>
    </w:p>
    <w:p w14:paraId="79C7F5AE" w14:textId="77777777" w:rsidR="0073276A" w:rsidRDefault="0073276A" w:rsidP="007327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 Какие виды прорезных рисунков ты знаешь? (перечислить) ----------------</w:t>
      </w:r>
    </w:p>
    <w:p w14:paraId="07290EF3" w14:textId="77777777" w:rsidR="0073276A" w:rsidRDefault="0073276A" w:rsidP="007327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3.Чем различаются сюжетные и орнаментальные рисунки? (перечислить)   ---------------- -------</w:t>
      </w:r>
    </w:p>
    <w:p w14:paraId="4D2F21C5" w14:textId="77777777" w:rsidR="0073276A" w:rsidRDefault="0073276A" w:rsidP="007327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4.Какие орнаменты  можно использовать в пропильной резьбе? (перечислить) ------------------------</w:t>
      </w:r>
    </w:p>
    <w:p w14:paraId="242F63D3" w14:textId="77777777" w:rsidR="0073276A" w:rsidRDefault="0073276A" w:rsidP="007327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5.Для каких целей в выпиленном изделии используют такие приемы, как контраст, нюанс?  ----------------</w:t>
      </w:r>
    </w:p>
    <w:p w14:paraId="491566A6" w14:textId="77777777" w:rsidR="0073276A" w:rsidRDefault="0073276A" w:rsidP="007327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6.Какие изобразительные приемы можно использовать в выпиливании? -----------------------</w:t>
      </w:r>
    </w:p>
    <w:p w14:paraId="550FD5B4" w14:textId="77777777" w:rsidR="0073276A" w:rsidRDefault="0073276A" w:rsidP="007327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7.Чтобы выпиленное изделие не было  монотонным и однообразным, что нужно выделить в композиции? ----------------- ----------------  --------------</w:t>
      </w:r>
    </w:p>
    <w:p w14:paraId="5B864DB4" w14:textId="77777777" w:rsidR="0073276A" w:rsidRDefault="0073276A" w:rsidP="0073276A">
      <w:pPr>
        <w:rPr>
          <w:rFonts w:ascii="Times New Roman" w:hAnsi="Times New Roman" w:cs="Times New Roman"/>
          <w:sz w:val="28"/>
          <w:szCs w:val="28"/>
        </w:rPr>
      </w:pPr>
    </w:p>
    <w:p w14:paraId="4A5FE122" w14:textId="77777777" w:rsidR="0073276A" w:rsidRDefault="0073276A" w:rsidP="007327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Примечание: за каждый правильный ответ-5 баллов</w:t>
      </w:r>
    </w:p>
    <w:p w14:paraId="5B4CC106" w14:textId="77777777" w:rsidR="0073276A" w:rsidRDefault="0073276A" w:rsidP="007327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за неправильный ответ -0 баллов</w:t>
      </w:r>
    </w:p>
    <w:p w14:paraId="2A95DDB2" w14:textId="77777777" w:rsidR="0073276A" w:rsidRDefault="0073276A" w:rsidP="007327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Повышенный уровень  -35 баллов</w:t>
      </w:r>
    </w:p>
    <w:p w14:paraId="5266B953" w14:textId="77777777" w:rsidR="0073276A" w:rsidRDefault="0073276A" w:rsidP="007327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Базовый уровень-33 балла</w:t>
      </w:r>
    </w:p>
    <w:p w14:paraId="49E07FD1" w14:textId="77777777" w:rsidR="0073276A" w:rsidRPr="00AE585C" w:rsidRDefault="0073276A" w:rsidP="007327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Минимальный уровень-30 баллов</w:t>
      </w:r>
    </w:p>
    <w:p w14:paraId="44944686" w14:textId="77777777" w:rsidR="0073276A" w:rsidRPr="00095993" w:rsidRDefault="0073276A" w:rsidP="0073276A">
      <w:pPr>
        <w:spacing w:line="240" w:lineRule="auto"/>
        <w:ind w:left="-142" w:firstLine="709"/>
        <w:rPr>
          <w:rFonts w:ascii="Times New Roman" w:hAnsi="Times New Roman" w:cs="Times New Roman"/>
          <w:sz w:val="28"/>
          <w:szCs w:val="28"/>
        </w:rPr>
      </w:pPr>
    </w:p>
    <w:sectPr w:rsidR="0073276A" w:rsidRPr="00095993" w:rsidSect="00A529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B34FA"/>
    <w:multiLevelType w:val="hybridMultilevel"/>
    <w:tmpl w:val="B62E89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80A99"/>
    <w:multiLevelType w:val="hybridMultilevel"/>
    <w:tmpl w:val="84041744"/>
    <w:lvl w:ilvl="0" w:tplc="7CA418E6">
      <w:numFmt w:val="bullet"/>
      <w:lvlText w:val=""/>
      <w:lvlJc w:val="left"/>
      <w:pPr>
        <w:ind w:left="555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2" w15:restartNumberingAfterBreak="0">
    <w:nsid w:val="49B036AA"/>
    <w:multiLevelType w:val="hybridMultilevel"/>
    <w:tmpl w:val="C8026F5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7E5E6D"/>
    <w:multiLevelType w:val="hybridMultilevel"/>
    <w:tmpl w:val="913C2C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595E7E"/>
    <w:multiLevelType w:val="hybridMultilevel"/>
    <w:tmpl w:val="0F42D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140EC4"/>
    <w:multiLevelType w:val="hybridMultilevel"/>
    <w:tmpl w:val="2FC4D3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666C"/>
    <w:rsid w:val="000520EF"/>
    <w:rsid w:val="00095993"/>
    <w:rsid w:val="000F799B"/>
    <w:rsid w:val="00126AAC"/>
    <w:rsid w:val="00131D2D"/>
    <w:rsid w:val="001D6408"/>
    <w:rsid w:val="00232F1D"/>
    <w:rsid w:val="00292262"/>
    <w:rsid w:val="002B325C"/>
    <w:rsid w:val="00325182"/>
    <w:rsid w:val="00385F91"/>
    <w:rsid w:val="003D5C5C"/>
    <w:rsid w:val="003E45C5"/>
    <w:rsid w:val="00404D73"/>
    <w:rsid w:val="00414CEF"/>
    <w:rsid w:val="0044710F"/>
    <w:rsid w:val="00467DF0"/>
    <w:rsid w:val="004A09FA"/>
    <w:rsid w:val="004E3E6E"/>
    <w:rsid w:val="005161A3"/>
    <w:rsid w:val="00523543"/>
    <w:rsid w:val="00591EF3"/>
    <w:rsid w:val="005A0367"/>
    <w:rsid w:val="00642C85"/>
    <w:rsid w:val="00723CBA"/>
    <w:rsid w:val="0073276A"/>
    <w:rsid w:val="00780BCC"/>
    <w:rsid w:val="007B00A7"/>
    <w:rsid w:val="007C31ED"/>
    <w:rsid w:val="007F3E19"/>
    <w:rsid w:val="00803AC0"/>
    <w:rsid w:val="008251C5"/>
    <w:rsid w:val="0084420C"/>
    <w:rsid w:val="00873AAB"/>
    <w:rsid w:val="008B171C"/>
    <w:rsid w:val="008D7731"/>
    <w:rsid w:val="00920A61"/>
    <w:rsid w:val="009B5062"/>
    <w:rsid w:val="00A15CEB"/>
    <w:rsid w:val="00A5291C"/>
    <w:rsid w:val="00A674C9"/>
    <w:rsid w:val="00AC3B38"/>
    <w:rsid w:val="00AD0EF2"/>
    <w:rsid w:val="00AE7ADB"/>
    <w:rsid w:val="00B27C7B"/>
    <w:rsid w:val="00B66ADA"/>
    <w:rsid w:val="00B7666C"/>
    <w:rsid w:val="00BA36BB"/>
    <w:rsid w:val="00BC0655"/>
    <w:rsid w:val="00C326BB"/>
    <w:rsid w:val="00CB1A0F"/>
    <w:rsid w:val="00D856DB"/>
    <w:rsid w:val="00DD155E"/>
    <w:rsid w:val="00E05BC6"/>
    <w:rsid w:val="00E07D68"/>
    <w:rsid w:val="00E161FE"/>
    <w:rsid w:val="00EB4F81"/>
    <w:rsid w:val="00EC1C09"/>
    <w:rsid w:val="00EC2D6E"/>
    <w:rsid w:val="00ED0FE7"/>
    <w:rsid w:val="00ED77C3"/>
    <w:rsid w:val="00F62FE4"/>
    <w:rsid w:val="00FA0481"/>
    <w:rsid w:val="00FD1630"/>
    <w:rsid w:val="00FD7592"/>
    <w:rsid w:val="00FE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798CA"/>
  <w15:docId w15:val="{A1F8A7DA-43E0-4FB1-B3CB-733C3297E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29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7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62F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36</Pages>
  <Words>6968</Words>
  <Characters>39718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2015-10-11T06:34:00Z</cp:lastPrinted>
  <dcterms:created xsi:type="dcterms:W3CDTF">2023-09-05T07:06:00Z</dcterms:created>
  <dcterms:modified xsi:type="dcterms:W3CDTF">2024-05-08T12:36:00Z</dcterms:modified>
</cp:coreProperties>
</file>