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88" w:rsidRDefault="00F01C53">
      <w:pPr>
        <w:spacing w:after="0"/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Муниципальное бюджетное образовательное учреждение </w:t>
      </w:r>
    </w:p>
    <w:p w:rsidR="00EE0688" w:rsidRDefault="00F01C53">
      <w:pPr>
        <w:spacing w:after="0"/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дополнительного  образования </w:t>
      </w:r>
    </w:p>
    <w:p w:rsidR="00EE0688" w:rsidRDefault="00F01C53">
      <w:pPr>
        <w:spacing w:after="0"/>
        <w:jc w:val="center"/>
      </w:pPr>
      <w:r>
        <w:rPr>
          <w:rFonts w:ascii="Times New Roman" w:hAnsi="Times New Roman" w:cs="Times New Roman"/>
          <w:sz w:val="32"/>
          <w:szCs w:val="32"/>
        </w:rPr>
        <w:t>«Станция юных техников» города Новошахтинска</w:t>
      </w:r>
    </w:p>
    <w:p w:rsidR="00EE0688" w:rsidRDefault="00EE0688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EE0688" w:rsidRPr="004805D6" w:rsidRDefault="00F01C53" w:rsidP="004805D6">
      <w:pPr>
        <w:jc w:val="center"/>
      </w:pPr>
      <w:r>
        <w:rPr>
          <w:rFonts w:ascii="Times New Roman" w:hAnsi="Times New Roman" w:cs="Times New Roman"/>
          <w:sz w:val="32"/>
          <w:szCs w:val="32"/>
        </w:rPr>
        <w:t>направление: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техническое</w:t>
      </w:r>
    </w:p>
    <w:p w:rsidR="00EE0688" w:rsidRDefault="00EE0688">
      <w:pPr>
        <w:spacing w:after="0"/>
        <w:ind w:left="-142"/>
        <w:jc w:val="center"/>
        <w:rPr>
          <w:rFonts w:ascii="Times New Roman" w:hAnsi="Times New Roman" w:cs="Times New Roman"/>
          <w:sz w:val="36"/>
          <w:szCs w:val="28"/>
        </w:rPr>
      </w:pPr>
    </w:p>
    <w:p w:rsidR="00EE0688" w:rsidRDefault="00EE0688">
      <w:pPr>
        <w:spacing w:after="0"/>
        <w:ind w:left="-142" w:firstLine="142"/>
        <w:jc w:val="center"/>
        <w:rPr>
          <w:rFonts w:ascii="Times New Roman" w:hAnsi="Times New Roman" w:cs="Times New Roman"/>
          <w:sz w:val="36"/>
          <w:szCs w:val="28"/>
        </w:rPr>
      </w:pPr>
    </w:p>
    <w:p w:rsidR="00EE0688" w:rsidRDefault="00EE0688">
      <w:pPr>
        <w:spacing w:after="0"/>
        <w:ind w:left="-142"/>
        <w:jc w:val="center"/>
        <w:rPr>
          <w:rFonts w:ascii="Times New Roman" w:hAnsi="Times New Roman" w:cs="Times New Roman"/>
        </w:rPr>
      </w:pPr>
    </w:p>
    <w:p w:rsidR="00EE0688" w:rsidRDefault="00F01C53">
      <w:pPr>
        <w:spacing w:after="0"/>
        <w:ind w:left="-142" w:firstLine="142"/>
        <w:jc w:val="center"/>
      </w:pPr>
      <w:r>
        <w:rPr>
          <w:rFonts w:ascii="Times New Roman" w:hAnsi="Times New Roman" w:cs="Times New Roman"/>
          <w:b/>
          <w:bCs/>
          <w:sz w:val="40"/>
          <w:szCs w:val="40"/>
        </w:rPr>
        <w:t>Дополнительная общеобразовательная общеразвивающая программа</w:t>
      </w:r>
    </w:p>
    <w:p w:rsidR="00EE0688" w:rsidRDefault="00EE0688">
      <w:pPr>
        <w:spacing w:after="0"/>
        <w:ind w:left="-142" w:firstLine="142"/>
        <w:jc w:val="center"/>
        <w:rPr>
          <w:rFonts w:ascii="Times New Roman" w:hAnsi="Times New Roman" w:cs="Times New Roman"/>
        </w:rPr>
      </w:pPr>
    </w:p>
    <w:p w:rsidR="00EE0688" w:rsidRDefault="00F01C53">
      <w:pPr>
        <w:spacing w:after="0"/>
        <w:ind w:left="-142" w:firstLine="142"/>
        <w:jc w:val="center"/>
        <w:rPr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«Начально-техническое моделирование»</w:t>
      </w:r>
    </w:p>
    <w:p w:rsidR="00EE0688" w:rsidRDefault="00EE0688">
      <w:pPr>
        <w:spacing w:after="0"/>
        <w:ind w:left="-142" w:firstLine="142"/>
        <w:jc w:val="center"/>
        <w:rPr>
          <w:rFonts w:ascii="Times New Roman" w:hAnsi="Times New Roman" w:cs="Times New Roman"/>
        </w:rPr>
      </w:pPr>
    </w:p>
    <w:p w:rsidR="00EE0688" w:rsidRDefault="00F01C53">
      <w:pPr>
        <w:spacing w:after="0"/>
        <w:ind w:left="-142" w:firstLine="142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Контингент обучающихся: 7 - 11 лет</w:t>
      </w:r>
    </w:p>
    <w:p w:rsidR="00EE0688" w:rsidRDefault="00F01C53">
      <w:pPr>
        <w:spacing w:after="0"/>
        <w:ind w:left="-142" w:firstLine="142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Срок реализации программы: 3 года</w:t>
      </w:r>
    </w:p>
    <w:p w:rsidR="00EE0688" w:rsidRDefault="00EE0688">
      <w:pPr>
        <w:spacing w:after="0"/>
        <w:ind w:left="-142" w:firstLine="142"/>
        <w:jc w:val="right"/>
        <w:rPr>
          <w:rFonts w:ascii="Times New Roman" w:hAnsi="Times New Roman" w:cs="Times New Roman"/>
        </w:rPr>
      </w:pPr>
    </w:p>
    <w:p w:rsidR="00EE0688" w:rsidRDefault="00EE0688">
      <w:pPr>
        <w:spacing w:after="0"/>
        <w:ind w:left="-142" w:firstLine="142"/>
        <w:jc w:val="right"/>
        <w:rPr>
          <w:rFonts w:ascii="Times New Roman" w:hAnsi="Times New Roman" w:cs="Times New Roman"/>
        </w:rPr>
      </w:pPr>
    </w:p>
    <w:p w:rsidR="00EE0688" w:rsidRDefault="00EE0688">
      <w:pPr>
        <w:spacing w:after="0"/>
        <w:ind w:left="-142" w:firstLine="142"/>
        <w:jc w:val="right"/>
        <w:rPr>
          <w:rFonts w:ascii="Times New Roman" w:hAnsi="Times New Roman" w:cs="Times New Roman"/>
        </w:rPr>
      </w:pPr>
    </w:p>
    <w:p w:rsidR="00EE0688" w:rsidRDefault="00EE0688">
      <w:pPr>
        <w:spacing w:after="0"/>
        <w:ind w:left="-142" w:firstLine="142"/>
        <w:jc w:val="right"/>
        <w:rPr>
          <w:rFonts w:ascii="Times New Roman" w:hAnsi="Times New Roman" w:cs="Times New Roman"/>
        </w:rPr>
      </w:pPr>
    </w:p>
    <w:p w:rsidR="00EE0688" w:rsidRDefault="00F01C53">
      <w:pPr>
        <w:spacing w:after="0"/>
        <w:ind w:left="-142" w:firstLine="142"/>
        <w:jc w:val="right"/>
      </w:pPr>
      <w:r>
        <w:rPr>
          <w:rFonts w:ascii="Times New Roman" w:hAnsi="Times New Roman" w:cs="Times New Roman"/>
          <w:sz w:val="32"/>
          <w:szCs w:val="32"/>
        </w:rPr>
        <w:t>Составитель программы:</w:t>
      </w:r>
    </w:p>
    <w:p w:rsidR="00EE0688" w:rsidRDefault="00F01C53">
      <w:pPr>
        <w:spacing w:after="0"/>
        <w:ind w:left="-142" w:firstLine="142"/>
        <w:jc w:val="right"/>
      </w:pPr>
      <w:r>
        <w:rPr>
          <w:rFonts w:ascii="Times New Roman" w:hAnsi="Times New Roman" w:cs="Times New Roman"/>
          <w:sz w:val="32"/>
          <w:szCs w:val="32"/>
        </w:rPr>
        <w:t>педагог дополнительного образования</w:t>
      </w:r>
    </w:p>
    <w:p w:rsidR="00EE0688" w:rsidRDefault="00F01C53">
      <w:pPr>
        <w:spacing w:after="0"/>
        <w:ind w:left="-142" w:firstLine="142"/>
        <w:jc w:val="right"/>
      </w:pPr>
      <w:r>
        <w:rPr>
          <w:rFonts w:ascii="Times New Roman" w:hAnsi="Times New Roman" w:cs="Times New Roman"/>
          <w:sz w:val="32"/>
          <w:szCs w:val="32"/>
        </w:rPr>
        <w:t>МБУ ДО «СЮТ»</w:t>
      </w:r>
    </w:p>
    <w:p w:rsidR="00EE0688" w:rsidRDefault="00F01C53">
      <w:pPr>
        <w:spacing w:after="0"/>
        <w:ind w:left="-142"/>
        <w:jc w:val="right"/>
      </w:pPr>
      <w:r>
        <w:rPr>
          <w:rFonts w:ascii="Times New Roman" w:hAnsi="Times New Roman" w:cs="Times New Roman"/>
          <w:sz w:val="32"/>
          <w:szCs w:val="32"/>
        </w:rPr>
        <w:t xml:space="preserve">А.А. </w:t>
      </w:r>
      <w:proofErr w:type="spellStart"/>
      <w:r>
        <w:rPr>
          <w:rFonts w:ascii="Times New Roman" w:hAnsi="Times New Roman" w:cs="Times New Roman"/>
          <w:sz w:val="32"/>
          <w:szCs w:val="32"/>
        </w:rPr>
        <w:t>Дзулиашвили</w:t>
      </w:r>
      <w:proofErr w:type="spellEnd"/>
    </w:p>
    <w:p w:rsidR="00EE0688" w:rsidRDefault="00EE0688">
      <w:pPr>
        <w:spacing w:after="0"/>
        <w:ind w:left="-142" w:firstLine="142"/>
        <w:jc w:val="center"/>
        <w:rPr>
          <w:rFonts w:ascii="Times New Roman" w:hAnsi="Times New Roman" w:cs="Times New Roman"/>
          <w:sz w:val="36"/>
          <w:szCs w:val="28"/>
        </w:rPr>
      </w:pPr>
    </w:p>
    <w:p w:rsidR="00EE0688" w:rsidRDefault="00EE0688">
      <w:pPr>
        <w:spacing w:after="0"/>
        <w:ind w:left="-142" w:firstLine="142"/>
        <w:jc w:val="center"/>
        <w:rPr>
          <w:rFonts w:ascii="Times New Roman" w:hAnsi="Times New Roman" w:cs="Times New Roman"/>
          <w:sz w:val="36"/>
          <w:szCs w:val="28"/>
        </w:rPr>
      </w:pPr>
    </w:p>
    <w:p w:rsidR="00EE0688" w:rsidRDefault="00EE0688">
      <w:pPr>
        <w:spacing w:after="0"/>
        <w:ind w:left="-142" w:firstLine="142"/>
        <w:jc w:val="center"/>
        <w:rPr>
          <w:rFonts w:ascii="Times New Roman" w:hAnsi="Times New Roman" w:cs="Times New Roman"/>
          <w:sz w:val="36"/>
          <w:szCs w:val="28"/>
        </w:rPr>
      </w:pPr>
    </w:p>
    <w:p w:rsidR="00EE0688" w:rsidRDefault="00EE0688">
      <w:pPr>
        <w:spacing w:after="0"/>
        <w:ind w:left="-142" w:firstLine="142"/>
        <w:jc w:val="center"/>
        <w:rPr>
          <w:rFonts w:ascii="Times New Roman" w:hAnsi="Times New Roman" w:cs="Times New Roman"/>
          <w:sz w:val="36"/>
          <w:szCs w:val="28"/>
        </w:rPr>
      </w:pPr>
    </w:p>
    <w:p w:rsidR="00EE0688" w:rsidRDefault="00EE0688">
      <w:pPr>
        <w:spacing w:after="0"/>
        <w:ind w:left="-142"/>
        <w:jc w:val="center"/>
        <w:rPr>
          <w:rFonts w:ascii="Times New Roman" w:hAnsi="Times New Roman" w:cs="Times New Roman"/>
          <w:sz w:val="36"/>
          <w:szCs w:val="28"/>
        </w:rPr>
      </w:pPr>
    </w:p>
    <w:p w:rsidR="00EE0688" w:rsidRDefault="00EE0688">
      <w:pPr>
        <w:spacing w:after="0"/>
        <w:ind w:left="-142"/>
        <w:jc w:val="center"/>
        <w:rPr>
          <w:rFonts w:ascii="Times New Roman" w:hAnsi="Times New Roman" w:cs="Times New Roman"/>
          <w:sz w:val="36"/>
          <w:szCs w:val="28"/>
        </w:rPr>
      </w:pPr>
    </w:p>
    <w:p w:rsidR="00EE0688" w:rsidRDefault="00F01C53">
      <w:pPr>
        <w:spacing w:after="0"/>
        <w:ind w:left="-142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г. Новошахтинск</w:t>
      </w:r>
    </w:p>
    <w:p w:rsidR="00EE0688" w:rsidRDefault="00CD3EF7">
      <w:pPr>
        <w:spacing w:after="0"/>
        <w:ind w:left="-142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2020</w:t>
      </w:r>
      <w:r w:rsidR="00F01C53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EE0688" w:rsidRDefault="00EE0688">
      <w:pPr>
        <w:jc w:val="center"/>
        <w:rPr>
          <w:b/>
          <w:sz w:val="28"/>
          <w:szCs w:val="28"/>
        </w:rPr>
      </w:pPr>
    </w:p>
    <w:p w:rsidR="00EE0688" w:rsidRDefault="00F01C53">
      <w:pPr>
        <w:jc w:val="center"/>
      </w:pPr>
      <w:r>
        <w:rPr>
          <w:b/>
          <w:sz w:val="28"/>
          <w:szCs w:val="28"/>
        </w:rPr>
        <w:t>Оглавление</w:t>
      </w:r>
    </w:p>
    <w:p w:rsidR="00EE0688" w:rsidRDefault="00EE0688">
      <w:pPr>
        <w:jc w:val="center"/>
        <w:rPr>
          <w:b/>
          <w:sz w:val="28"/>
          <w:szCs w:val="28"/>
        </w:rPr>
      </w:pPr>
    </w:p>
    <w:p w:rsidR="00EE0688" w:rsidRDefault="00F01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1.Введение</w:t>
      </w:r>
    </w:p>
    <w:p w:rsidR="00EE0688" w:rsidRDefault="00F01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2.Пояснительная записка.</w:t>
      </w:r>
    </w:p>
    <w:p w:rsidR="00EE0688" w:rsidRDefault="00F01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3.Цели и задачи программы.</w:t>
      </w:r>
    </w:p>
    <w:p w:rsidR="00EE0688" w:rsidRDefault="00F01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4.Учебно – тематический план 1-го года обучения.</w:t>
      </w:r>
    </w:p>
    <w:p w:rsidR="00EE0688" w:rsidRDefault="00F01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5.Содержание программы 1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года обучения.</w:t>
      </w:r>
    </w:p>
    <w:p w:rsidR="00EE0688" w:rsidRDefault="00F01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6.Учебно – тематический план 2-го года обучения.</w:t>
      </w:r>
    </w:p>
    <w:p w:rsidR="00EE0688" w:rsidRDefault="00F01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7.Содержание программы 2-года обучения.</w:t>
      </w:r>
    </w:p>
    <w:p w:rsidR="00EE0688" w:rsidRDefault="00F01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8.Учебно – тематический план 3-го года обучения.</w:t>
      </w:r>
    </w:p>
    <w:p w:rsidR="00EE0688" w:rsidRDefault="00F01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9.Содержание программы 3-го года обучения.</w:t>
      </w:r>
    </w:p>
    <w:p w:rsidR="00EE0688" w:rsidRDefault="00F01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10.Методическое обеспечение образовательной программы.</w:t>
      </w:r>
    </w:p>
    <w:p w:rsidR="00EE0688" w:rsidRDefault="00F01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11.Список использованной литературы.</w:t>
      </w:r>
    </w:p>
    <w:p w:rsidR="00EE0688" w:rsidRDefault="00F01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12.Литература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E0688" w:rsidRDefault="00F01C53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14.Приложение.</w:t>
      </w:r>
    </w:p>
    <w:p w:rsidR="00EE0688" w:rsidRDefault="00EE06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D6" w:rsidRDefault="004805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D6" w:rsidRDefault="004805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D6" w:rsidRDefault="004805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18B" w:rsidRDefault="00F01C53" w:rsidP="00CD3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805D6" w:rsidRPr="0003618B" w:rsidRDefault="004805D6" w:rsidP="00CD3EF7">
      <w:pPr>
        <w:jc w:val="both"/>
      </w:pPr>
    </w:p>
    <w:p w:rsidR="0003618B" w:rsidRPr="0003618B" w:rsidRDefault="0003618B" w:rsidP="00CD3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18B">
        <w:rPr>
          <w:rFonts w:ascii="Times New Roman" w:hAnsi="Times New Roman" w:cs="Times New Roman"/>
          <w:sz w:val="28"/>
          <w:szCs w:val="28"/>
        </w:rPr>
        <w:t xml:space="preserve">В современное время научно-технологического прогресса также активного формирования информативных технологий в Российской Федерации популярны профессионалы с новым стилем технического мышления. Данный образ подразумевает учет не только лишь конструктивно-технологических, а также эмоциональных, общественных, гуманистических и нравственно-моральных условий. За развитие такого современного юного техника лучше приступать уже с младшего школьного возраста, точно как техника врывается в окружение представлений и понятий детей уже с раннего детства. Заинтересованность ребенка к технике удерживается также средствами массовой информации. Они в </w:t>
      </w:r>
      <w:proofErr w:type="gramStart"/>
      <w:r w:rsidRPr="0003618B">
        <w:rPr>
          <w:rFonts w:ascii="Times New Roman" w:hAnsi="Times New Roman" w:cs="Times New Roman"/>
          <w:sz w:val="28"/>
          <w:szCs w:val="28"/>
        </w:rPr>
        <w:t>легкодоступной</w:t>
      </w:r>
      <w:proofErr w:type="gramEnd"/>
      <w:r w:rsidRPr="0003618B">
        <w:rPr>
          <w:rFonts w:ascii="Times New Roman" w:hAnsi="Times New Roman" w:cs="Times New Roman"/>
          <w:sz w:val="28"/>
          <w:szCs w:val="28"/>
        </w:rPr>
        <w:t xml:space="preserve"> а также интересной форме знакомят младших школьников с историей те</w:t>
      </w:r>
      <w:r>
        <w:rPr>
          <w:rFonts w:ascii="Times New Roman" w:hAnsi="Times New Roman" w:cs="Times New Roman"/>
          <w:sz w:val="28"/>
          <w:szCs w:val="28"/>
        </w:rPr>
        <w:t xml:space="preserve">хники, её настоящим и будущим. </w:t>
      </w:r>
    </w:p>
    <w:p w:rsidR="0003618B" w:rsidRDefault="0003618B" w:rsidP="00CD3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18B">
        <w:rPr>
          <w:rFonts w:ascii="Times New Roman" w:hAnsi="Times New Roman" w:cs="Times New Roman"/>
          <w:sz w:val="28"/>
          <w:szCs w:val="28"/>
        </w:rPr>
        <w:t>Объединения начального технического моделирования считаются более успешной формой приобщения младших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к техническому творчеству. </w:t>
      </w:r>
    </w:p>
    <w:p w:rsidR="00EE0688" w:rsidRPr="0003618B" w:rsidRDefault="0003618B" w:rsidP="00CD3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18B">
        <w:rPr>
          <w:rFonts w:ascii="Times New Roman" w:hAnsi="Times New Roman" w:cs="Times New Roman"/>
          <w:sz w:val="28"/>
          <w:szCs w:val="28"/>
        </w:rPr>
        <w:t xml:space="preserve">Подготовка по общеобразовательной общеразвивающей программе «Начальное техническое моделирование» дает возможность удовлетворить </w:t>
      </w:r>
      <w:proofErr w:type="gramStart"/>
      <w:r w:rsidRPr="0003618B">
        <w:rPr>
          <w:rFonts w:ascii="Times New Roman" w:hAnsi="Times New Roman" w:cs="Times New Roman"/>
          <w:sz w:val="28"/>
          <w:szCs w:val="28"/>
        </w:rPr>
        <w:t>познавательные</w:t>
      </w:r>
      <w:proofErr w:type="gramEnd"/>
      <w:r w:rsidRPr="0003618B">
        <w:rPr>
          <w:rFonts w:ascii="Times New Roman" w:hAnsi="Times New Roman" w:cs="Times New Roman"/>
          <w:sz w:val="28"/>
          <w:szCs w:val="28"/>
        </w:rPr>
        <w:t xml:space="preserve"> а также коммуникативные интересы ребенка, выработать навыки деятельности в уровне практического применения; содействует формированию у обучающихся преобразующего мышления, способностей к проектной деятельности, знаний конструкторско-технологических процессов: формированию интеллектуальных возможностей, логического мышления, способности к оценке, видению проблем а также иных качеств</w:t>
      </w:r>
      <w:r w:rsidRPr="0003618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3618B">
        <w:rPr>
          <w:rFonts w:ascii="Times New Roman" w:hAnsi="Times New Roman" w:cs="Times New Roman"/>
          <w:sz w:val="28"/>
          <w:szCs w:val="28"/>
        </w:rPr>
        <w:t>свойственных для человека с развитым интеллектом.</w:t>
      </w:r>
    </w:p>
    <w:p w:rsidR="00EE0688" w:rsidRDefault="00F01C53" w:rsidP="00CD3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данной программы автор опиралась на типовые программы по начальному техническому моделированию, а также использовала свой педагогический опыт:</w:t>
      </w:r>
    </w:p>
    <w:p w:rsidR="001879A3" w:rsidRPr="001879A3" w:rsidRDefault="001879A3" w:rsidP="00CD3EF7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A3">
        <w:rPr>
          <w:rFonts w:ascii="Times New Roman" w:hAnsi="Times New Roman" w:cs="Times New Roman"/>
          <w:sz w:val="28"/>
          <w:szCs w:val="28"/>
        </w:rPr>
        <w:t xml:space="preserve">«Кружки НТМ» – программа </w:t>
      </w:r>
      <w:proofErr w:type="spellStart"/>
      <w:r w:rsidRPr="001879A3">
        <w:rPr>
          <w:rFonts w:ascii="Times New Roman" w:hAnsi="Times New Roman" w:cs="Times New Roman"/>
          <w:sz w:val="28"/>
          <w:szCs w:val="28"/>
        </w:rPr>
        <w:t>А.П.Журавлевой</w:t>
      </w:r>
      <w:proofErr w:type="spellEnd"/>
      <w:r w:rsidRPr="001879A3">
        <w:rPr>
          <w:rFonts w:ascii="Times New Roman" w:hAnsi="Times New Roman" w:cs="Times New Roman"/>
          <w:sz w:val="28"/>
          <w:szCs w:val="28"/>
        </w:rPr>
        <w:t xml:space="preserve"> – типовая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9A3">
        <w:rPr>
          <w:rFonts w:ascii="Times New Roman" w:hAnsi="Times New Roman" w:cs="Times New Roman"/>
          <w:sz w:val="28"/>
          <w:szCs w:val="28"/>
        </w:rPr>
        <w:t>государственная</w:t>
      </w:r>
    </w:p>
    <w:p w:rsidR="001879A3" w:rsidRPr="001879A3" w:rsidRDefault="001879A3" w:rsidP="00CD3EF7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9A3">
        <w:rPr>
          <w:rFonts w:ascii="Times New Roman" w:hAnsi="Times New Roman" w:cs="Times New Roman"/>
          <w:sz w:val="28"/>
          <w:szCs w:val="28"/>
        </w:rPr>
        <w:t xml:space="preserve">«Едем, плаваем, летаем» - программа М.А. </w:t>
      </w:r>
      <w:proofErr w:type="spellStart"/>
      <w:r w:rsidRPr="001879A3">
        <w:rPr>
          <w:rFonts w:ascii="Times New Roman" w:hAnsi="Times New Roman" w:cs="Times New Roman"/>
          <w:sz w:val="28"/>
          <w:szCs w:val="28"/>
        </w:rPr>
        <w:t>Галагузовой</w:t>
      </w:r>
      <w:proofErr w:type="spellEnd"/>
      <w:r w:rsidRPr="001879A3">
        <w:rPr>
          <w:rFonts w:ascii="Times New Roman" w:hAnsi="Times New Roman" w:cs="Times New Roman"/>
          <w:sz w:val="28"/>
          <w:szCs w:val="28"/>
        </w:rPr>
        <w:t xml:space="preserve"> – типовая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9A3">
        <w:rPr>
          <w:rFonts w:ascii="Times New Roman" w:hAnsi="Times New Roman" w:cs="Times New Roman"/>
          <w:sz w:val="28"/>
          <w:szCs w:val="28"/>
        </w:rPr>
        <w:t>государственная.</w:t>
      </w:r>
    </w:p>
    <w:p w:rsidR="00EE0688" w:rsidRDefault="00F01C53" w:rsidP="00CD3EF7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данной образовательной программы соответствует научно – технической направленности и предусматривает развитие творческих способностей обучающихся.</w:t>
      </w:r>
    </w:p>
    <w:p w:rsidR="00EE0688" w:rsidRDefault="00F01C53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уровню освоения программа является общеразвивающей, так как способствует формированию самостоятельного мышления, развитию индивидуальности обучающихся, расширяет их творческие возможности.</w:t>
      </w:r>
    </w:p>
    <w:p w:rsidR="00EE0688" w:rsidRDefault="00F01C53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уровню углубления предметной деятельности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базовая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раскрывает и развивает технические и творческие способности, техническое мышление и интеллект.</w:t>
      </w:r>
    </w:p>
    <w:p w:rsidR="00DF0CD7" w:rsidRDefault="00F01C53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CD7">
        <w:rPr>
          <w:rFonts w:ascii="Times New Roman" w:hAnsi="Times New Roman" w:cs="Times New Roman"/>
          <w:sz w:val="28"/>
          <w:szCs w:val="28"/>
        </w:rPr>
        <w:tab/>
      </w:r>
      <w:r w:rsidR="003D129A" w:rsidRPr="003D129A">
        <w:rPr>
          <w:rFonts w:ascii="Times New Roman" w:hAnsi="Times New Roman" w:cs="Times New Roman"/>
          <w:b/>
          <w:sz w:val="28"/>
          <w:szCs w:val="28"/>
        </w:rPr>
        <w:t xml:space="preserve">Актуальность и педагогическая целесообразность программы: </w:t>
      </w:r>
      <w:r w:rsidR="00DF0CD7" w:rsidRPr="00DF0CD7">
        <w:rPr>
          <w:rFonts w:ascii="Times New Roman" w:hAnsi="Times New Roman" w:cs="Times New Roman"/>
          <w:sz w:val="28"/>
          <w:szCs w:val="28"/>
        </w:rPr>
        <w:t xml:space="preserve">Программа ориентирована на формирование независимой творческой деятельности обучающихся по созданию </w:t>
      </w:r>
      <w:proofErr w:type="gramStart"/>
      <w:r w:rsidR="00DF0CD7" w:rsidRPr="00DF0CD7">
        <w:rPr>
          <w:rFonts w:ascii="Times New Roman" w:hAnsi="Times New Roman" w:cs="Times New Roman"/>
          <w:sz w:val="28"/>
          <w:szCs w:val="28"/>
        </w:rPr>
        <w:t>макетов</w:t>
      </w:r>
      <w:proofErr w:type="gramEnd"/>
      <w:r w:rsidR="00DF0CD7" w:rsidRPr="00DF0CD7">
        <w:rPr>
          <w:rFonts w:ascii="Times New Roman" w:hAnsi="Times New Roman" w:cs="Times New Roman"/>
          <w:sz w:val="28"/>
          <w:szCs w:val="28"/>
        </w:rPr>
        <w:t xml:space="preserve"> а также моделей простых объектов, познавательного процесса у младших школьников, развитие политехнических знаний и умений. Начальное техническое моделирование – это подход к овладению техническими специальностями в жизни человека, формирование заинтересованности </w:t>
      </w:r>
      <w:proofErr w:type="gramStart"/>
      <w:r w:rsidR="00DF0CD7" w:rsidRPr="00DF0CD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F0CD7" w:rsidRPr="00DF0CD7">
        <w:rPr>
          <w:rFonts w:ascii="Times New Roman" w:hAnsi="Times New Roman" w:cs="Times New Roman"/>
          <w:sz w:val="28"/>
          <w:szCs w:val="28"/>
        </w:rPr>
        <w:t xml:space="preserve"> технической, конструкторской идеи. </w:t>
      </w:r>
    </w:p>
    <w:p w:rsidR="00EE0688" w:rsidRPr="00DF0CD7" w:rsidRDefault="00DF0CD7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0CD7">
        <w:rPr>
          <w:rFonts w:ascii="Times New Roman" w:hAnsi="Times New Roman" w:cs="Times New Roman"/>
          <w:sz w:val="28"/>
          <w:szCs w:val="28"/>
        </w:rPr>
        <w:t xml:space="preserve">Занятия предоставляют шанс </w:t>
      </w:r>
      <w:proofErr w:type="gramStart"/>
      <w:r w:rsidRPr="00DF0CD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F0CD7">
        <w:rPr>
          <w:rFonts w:ascii="Times New Roman" w:hAnsi="Times New Roman" w:cs="Times New Roman"/>
          <w:sz w:val="28"/>
          <w:szCs w:val="28"/>
        </w:rPr>
        <w:t xml:space="preserve"> принимать участие в полном цикле познавательного процесса с приобретения, преобразования знаний вплоть до их практического использования. Кроме </w:t>
      </w:r>
      <w:r>
        <w:rPr>
          <w:rFonts w:ascii="Times New Roman" w:hAnsi="Times New Roman" w:cs="Times New Roman"/>
          <w:sz w:val="28"/>
          <w:szCs w:val="28"/>
        </w:rPr>
        <w:t xml:space="preserve">того </w:t>
      </w:r>
      <w:r w:rsidRPr="00DF0CD7">
        <w:rPr>
          <w:rFonts w:ascii="Times New Roman" w:hAnsi="Times New Roman" w:cs="Times New Roman"/>
          <w:sz w:val="28"/>
          <w:szCs w:val="28"/>
        </w:rPr>
        <w:t xml:space="preserve">средства занятости </w:t>
      </w:r>
      <w:r>
        <w:rPr>
          <w:rFonts w:ascii="Times New Roman" w:hAnsi="Times New Roman" w:cs="Times New Roman"/>
          <w:sz w:val="28"/>
          <w:szCs w:val="28"/>
        </w:rPr>
        <w:t xml:space="preserve">свободного </w:t>
      </w:r>
      <w:r w:rsidRPr="00DF0CD7">
        <w:rPr>
          <w:rFonts w:ascii="Times New Roman" w:hAnsi="Times New Roman" w:cs="Times New Roman"/>
          <w:sz w:val="28"/>
          <w:szCs w:val="28"/>
        </w:rPr>
        <w:t xml:space="preserve">времени </w:t>
      </w:r>
      <w:proofErr w:type="gramStart"/>
      <w:r w:rsidRPr="00DF0C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F0CD7">
        <w:rPr>
          <w:rFonts w:ascii="Times New Roman" w:hAnsi="Times New Roman" w:cs="Times New Roman"/>
          <w:sz w:val="28"/>
          <w:szCs w:val="28"/>
        </w:rPr>
        <w:t xml:space="preserve"> они еще также могут помочь адаптироваться к новейшим экономи</w:t>
      </w:r>
      <w:r w:rsidR="003D129A">
        <w:rPr>
          <w:rFonts w:ascii="Times New Roman" w:hAnsi="Times New Roman" w:cs="Times New Roman"/>
          <w:sz w:val="28"/>
          <w:szCs w:val="28"/>
        </w:rPr>
        <w:t xml:space="preserve">ческим условиям нынешней жизни. </w:t>
      </w:r>
      <w:r w:rsidRPr="00DF0CD7">
        <w:rPr>
          <w:rFonts w:ascii="Times New Roman" w:hAnsi="Times New Roman" w:cs="Times New Roman"/>
          <w:sz w:val="28"/>
          <w:szCs w:val="28"/>
        </w:rPr>
        <w:t xml:space="preserve">Соединение обучения, </w:t>
      </w:r>
      <w:proofErr w:type="gramStart"/>
      <w:r w:rsidRPr="00DF0CD7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DF0CD7">
        <w:rPr>
          <w:rFonts w:ascii="Times New Roman" w:hAnsi="Times New Roman" w:cs="Times New Roman"/>
          <w:sz w:val="28"/>
          <w:szCs w:val="28"/>
        </w:rPr>
        <w:t xml:space="preserve"> а также игры в общее неделимое гарантирует решение познавательных, практичес</w:t>
      </w:r>
      <w:r>
        <w:rPr>
          <w:rFonts w:ascii="Times New Roman" w:hAnsi="Times New Roman" w:cs="Times New Roman"/>
          <w:sz w:val="28"/>
          <w:szCs w:val="28"/>
        </w:rPr>
        <w:t>ких а также игровых задач. Все без и</w:t>
      </w:r>
      <w:r w:rsidRPr="00DF0CD7">
        <w:rPr>
          <w:rFonts w:ascii="Times New Roman" w:hAnsi="Times New Roman" w:cs="Times New Roman"/>
          <w:sz w:val="28"/>
          <w:szCs w:val="28"/>
        </w:rPr>
        <w:t xml:space="preserve">сключения поделки функциональны: ими можно играть, их можно применять в быту, их можно подарить. </w:t>
      </w:r>
    </w:p>
    <w:p w:rsidR="00EE0688" w:rsidRDefault="00F01C53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Содержание настоящей образовательной программы соответствует </w:t>
      </w:r>
      <w:r>
        <w:rPr>
          <w:rFonts w:ascii="Times New Roman" w:hAnsi="Times New Roman" w:cs="Times New Roman"/>
          <w:b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технической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и имеет уровень начального общего образования.</w:t>
      </w:r>
    </w:p>
    <w:p w:rsidR="00EE0688" w:rsidRDefault="00F01C53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личностно - </w:t>
      </w:r>
      <w:r w:rsidR="004805D6">
        <w:rPr>
          <w:rFonts w:ascii="Times New Roman" w:hAnsi="Times New Roman" w:cs="Times New Roman"/>
          <w:sz w:val="28"/>
          <w:szCs w:val="28"/>
        </w:rPr>
        <w:t>ориентирована</w:t>
      </w:r>
      <w:r>
        <w:rPr>
          <w:rFonts w:ascii="Times New Roman" w:hAnsi="Times New Roman" w:cs="Times New Roman"/>
          <w:sz w:val="28"/>
          <w:szCs w:val="28"/>
        </w:rPr>
        <w:t xml:space="preserve"> и составлена так, чтобы каждый ребенок имел возможность свободно выбрать конкретный объект работы, наиболее интересный для него.</w:t>
      </w:r>
    </w:p>
    <w:p w:rsidR="00EE0688" w:rsidRDefault="00F01C53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Основное </w:t>
      </w:r>
      <w:r>
        <w:rPr>
          <w:rFonts w:ascii="Times New Roman" w:hAnsi="Times New Roman" w:cs="Times New Roman"/>
          <w:b/>
          <w:sz w:val="28"/>
          <w:szCs w:val="28"/>
        </w:rPr>
        <w:t>направление работы</w:t>
      </w:r>
      <w:r>
        <w:rPr>
          <w:rFonts w:ascii="Times New Roman" w:hAnsi="Times New Roman" w:cs="Times New Roman"/>
          <w:sz w:val="28"/>
          <w:szCs w:val="28"/>
        </w:rPr>
        <w:t xml:space="preserve"> объединения «</w:t>
      </w:r>
      <w:r w:rsidR="003D129A">
        <w:rPr>
          <w:rFonts w:ascii="Times New Roman" w:hAnsi="Times New Roman" w:cs="Times New Roman"/>
          <w:sz w:val="28"/>
          <w:szCs w:val="28"/>
        </w:rPr>
        <w:t>Начально-техническое моделирование</w:t>
      </w:r>
      <w:r>
        <w:rPr>
          <w:rFonts w:ascii="Times New Roman" w:hAnsi="Times New Roman" w:cs="Times New Roman"/>
          <w:sz w:val="28"/>
          <w:szCs w:val="28"/>
        </w:rPr>
        <w:t>» - привлечение обучающихся к изготовлению моделей транспортной техники, специального назначения, космической техники, технических игрушек и вовлечение их в активные технические игры, конкурсы, соревнования с целью формирования у них увлеченности трудом, интереса к технике и развитие элементов творчества.</w:t>
      </w:r>
    </w:p>
    <w:p w:rsidR="00EE0688" w:rsidRDefault="00F01C53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Отличительные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B5501">
        <w:rPr>
          <w:rFonts w:ascii="Times New Roman" w:hAnsi="Times New Roman" w:cs="Times New Roman"/>
          <w:sz w:val="28"/>
          <w:szCs w:val="28"/>
        </w:rPr>
        <w:t>«Начально-техническое моделирование»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0688" w:rsidRDefault="00F01C53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программы положено развитие творческих способностей обучающихся через включение игровых технологий на занятиях по техническому творчеству.</w:t>
      </w:r>
    </w:p>
    <w:p w:rsidR="00EE0688" w:rsidRDefault="00AB5501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01C53">
        <w:rPr>
          <w:rFonts w:ascii="Times New Roman" w:hAnsi="Times New Roman" w:cs="Times New Roman"/>
          <w:sz w:val="28"/>
          <w:szCs w:val="28"/>
        </w:rPr>
        <w:t xml:space="preserve">Обучение по данной программе дает возможность </w:t>
      </w:r>
      <w:proofErr w:type="gramStart"/>
      <w:r w:rsidR="00F01C5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F01C53">
        <w:rPr>
          <w:rFonts w:ascii="Times New Roman" w:hAnsi="Times New Roman" w:cs="Times New Roman"/>
          <w:sz w:val="28"/>
          <w:szCs w:val="28"/>
        </w:rPr>
        <w:t xml:space="preserve"> в дальнейшем выбрать и перейти в объединение узкой направленности: </w:t>
      </w:r>
      <w:proofErr w:type="spellStart"/>
      <w:r w:rsidR="00F01C53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="00F01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1C53">
        <w:rPr>
          <w:rFonts w:ascii="Times New Roman" w:hAnsi="Times New Roman" w:cs="Times New Roman"/>
          <w:sz w:val="28"/>
          <w:szCs w:val="28"/>
        </w:rPr>
        <w:t>ракетомоделирование</w:t>
      </w:r>
      <w:proofErr w:type="spellEnd"/>
      <w:r w:rsidR="00F01C5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5522B" w:rsidRDefault="00F01C53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предусматривает сведения об истории изобретения и  практическом применении техники, знакомит с профессиями, достижениями и перспективами развития техники.</w:t>
      </w:r>
    </w:p>
    <w:p w:rsidR="00EE0688" w:rsidRDefault="0092657F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данная программа </w:t>
      </w:r>
      <w:r w:rsidR="00C5522B" w:rsidRPr="00C5522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92657F">
        <w:rPr>
          <w:rFonts w:ascii="Times New Roman" w:hAnsi="Times New Roman" w:cs="Times New Roman"/>
          <w:sz w:val="28"/>
          <w:szCs w:val="28"/>
        </w:rPr>
        <w:t>может быть реализована с применением электронного обучения и дистанционных образовательных технологий. Согласно статье 16 Федерального закона от 29 декабря 2012 года № 273-ФЗ «Об образовани</w:t>
      </w:r>
      <w:r w:rsidR="00334561">
        <w:rPr>
          <w:rFonts w:ascii="Times New Roman" w:hAnsi="Times New Roman" w:cs="Times New Roman"/>
          <w:sz w:val="28"/>
          <w:szCs w:val="28"/>
        </w:rPr>
        <w:t>и в Российской Федерации».</w:t>
      </w:r>
    </w:p>
    <w:p w:rsidR="002E16C1" w:rsidRDefault="002E16C1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При реализации программы «Техно»</w:t>
      </w:r>
      <w:r w:rsidR="00190084">
        <w:rPr>
          <w:rFonts w:ascii="Times New Roman" w:hAnsi="Times New Roman" w:cs="Times New Roman"/>
          <w:sz w:val="28"/>
          <w:szCs w:val="28"/>
        </w:rPr>
        <w:t xml:space="preserve"> на электронном обучении</w:t>
      </w:r>
      <w:r w:rsidR="001A38A5">
        <w:rPr>
          <w:rFonts w:ascii="Times New Roman" w:hAnsi="Times New Roman" w:cs="Times New Roman"/>
          <w:sz w:val="28"/>
          <w:szCs w:val="28"/>
        </w:rPr>
        <w:t xml:space="preserve">, </w:t>
      </w:r>
      <w:r w:rsidR="004467C7">
        <w:rPr>
          <w:rFonts w:ascii="Times New Roman" w:hAnsi="Times New Roman" w:cs="Times New Roman"/>
          <w:sz w:val="28"/>
          <w:szCs w:val="28"/>
        </w:rPr>
        <w:t xml:space="preserve"> хорошо</w:t>
      </w:r>
      <w:r w:rsidR="003A07F3">
        <w:rPr>
          <w:rFonts w:ascii="Times New Roman" w:hAnsi="Times New Roman" w:cs="Times New Roman"/>
          <w:sz w:val="28"/>
          <w:szCs w:val="28"/>
        </w:rPr>
        <w:t xml:space="preserve"> </w:t>
      </w:r>
      <w:r w:rsidR="004467C7">
        <w:rPr>
          <w:rFonts w:ascii="Times New Roman" w:hAnsi="Times New Roman" w:cs="Times New Roman"/>
          <w:sz w:val="28"/>
          <w:szCs w:val="28"/>
        </w:rPr>
        <w:t>используются</w:t>
      </w:r>
      <w:r w:rsidR="00190084">
        <w:rPr>
          <w:rFonts w:ascii="Times New Roman" w:hAnsi="Times New Roman" w:cs="Times New Roman"/>
          <w:sz w:val="28"/>
          <w:szCs w:val="28"/>
        </w:rPr>
        <w:t xml:space="preserve"> </w:t>
      </w:r>
      <w:r w:rsidR="00190084" w:rsidRPr="00190084">
        <w:rPr>
          <w:rFonts w:ascii="Times New Roman" w:hAnsi="Times New Roman" w:cs="Times New Roman"/>
          <w:sz w:val="28"/>
          <w:szCs w:val="28"/>
        </w:rPr>
        <w:t>такие формы дистанционной поддержки обучающихся в системе дополнительного образования, как:  система обмена мгновенными сообщениями, перес</w:t>
      </w:r>
      <w:r w:rsidR="001A38A5">
        <w:rPr>
          <w:rFonts w:ascii="Times New Roman" w:hAnsi="Times New Roman" w:cs="Times New Roman"/>
          <w:sz w:val="28"/>
          <w:szCs w:val="28"/>
        </w:rPr>
        <w:t>ылка учебных материалов (рисунки</w:t>
      </w:r>
      <w:r w:rsidR="00190084" w:rsidRPr="00190084">
        <w:rPr>
          <w:rFonts w:ascii="Times New Roman" w:hAnsi="Times New Roman" w:cs="Times New Roman"/>
          <w:sz w:val="28"/>
          <w:szCs w:val="28"/>
        </w:rPr>
        <w:t xml:space="preserve">, </w:t>
      </w:r>
      <w:r w:rsidR="001A38A5">
        <w:rPr>
          <w:rFonts w:ascii="Times New Roman" w:hAnsi="Times New Roman" w:cs="Times New Roman"/>
          <w:sz w:val="28"/>
          <w:szCs w:val="28"/>
        </w:rPr>
        <w:t xml:space="preserve">поделки, </w:t>
      </w:r>
      <w:r w:rsidR="00190084" w:rsidRPr="00190084">
        <w:rPr>
          <w:rFonts w:ascii="Times New Roman" w:hAnsi="Times New Roman" w:cs="Times New Roman"/>
          <w:sz w:val="28"/>
          <w:szCs w:val="28"/>
        </w:rPr>
        <w:t xml:space="preserve">графики, видео и др.), онлайн-консультации,  осуществление разнообразной обратной связи через социальные сети, блоги, это система дистанционного контроля (тестирование, онлайн-олимпиады, прохождение </w:t>
      </w:r>
      <w:proofErr w:type="spellStart"/>
      <w:r w:rsidR="00190084" w:rsidRPr="0019008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190084" w:rsidRPr="00190084">
        <w:rPr>
          <w:rFonts w:ascii="Times New Roman" w:hAnsi="Times New Roman" w:cs="Times New Roman"/>
          <w:sz w:val="28"/>
          <w:szCs w:val="28"/>
        </w:rPr>
        <w:t xml:space="preserve"> и др.), обучение через виртуальные образовательные среды, образовательные интернет-порталы.</w:t>
      </w:r>
      <w:proofErr w:type="gramEnd"/>
      <w:r w:rsidR="00190084" w:rsidRPr="00190084">
        <w:rPr>
          <w:rFonts w:ascii="Times New Roman" w:hAnsi="Times New Roman" w:cs="Times New Roman"/>
          <w:sz w:val="28"/>
          <w:szCs w:val="28"/>
        </w:rPr>
        <w:t xml:space="preserve"> И в каждом отдельном случае может применяться та или иная форма поддержки, осуществляться выбор инструментов и способов взаимодействия педагога и обучающегося.</w:t>
      </w:r>
    </w:p>
    <w:p w:rsidR="001A38A5" w:rsidRPr="001A38A5" w:rsidRDefault="001A38A5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38A5">
        <w:rPr>
          <w:rFonts w:ascii="Times New Roman" w:hAnsi="Times New Roman" w:cs="Times New Roman"/>
          <w:sz w:val="28"/>
          <w:szCs w:val="28"/>
        </w:rPr>
        <w:t>Открытость информационно-</w:t>
      </w:r>
      <w:proofErr w:type="spellStart"/>
      <w:r w:rsidRPr="001A38A5">
        <w:rPr>
          <w:rFonts w:ascii="Times New Roman" w:hAnsi="Times New Roman" w:cs="Times New Roman"/>
          <w:sz w:val="28"/>
          <w:szCs w:val="28"/>
        </w:rPr>
        <w:t>медийного</w:t>
      </w:r>
      <w:proofErr w:type="spellEnd"/>
      <w:r w:rsidRPr="001A38A5">
        <w:rPr>
          <w:rFonts w:ascii="Times New Roman" w:hAnsi="Times New Roman" w:cs="Times New Roman"/>
          <w:sz w:val="28"/>
          <w:szCs w:val="28"/>
        </w:rPr>
        <w:t xml:space="preserve"> пространства позволяет включить в эту систему родителей и всех заинтересованных лиц, делая процесс обучения еще и процессом социального, культурного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38A5" w:rsidRPr="00190084" w:rsidRDefault="001A38A5" w:rsidP="00CD3EF7">
      <w:pPr>
        <w:spacing w:after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5501" w:rsidRPr="00AB5501" w:rsidRDefault="00AB5501" w:rsidP="00CD3EF7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F01C53">
        <w:rPr>
          <w:rFonts w:ascii="Times New Roman" w:hAnsi="Times New Roman" w:cs="Times New Roman"/>
          <w:b/>
          <w:sz w:val="32"/>
          <w:szCs w:val="32"/>
        </w:rPr>
        <w:t>Цели программы:</w:t>
      </w:r>
    </w:p>
    <w:p w:rsidR="00AB5501" w:rsidRPr="00AB5501" w:rsidRDefault="00AB5501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501">
        <w:rPr>
          <w:rFonts w:ascii="Times New Roman" w:hAnsi="Times New Roman" w:cs="Times New Roman"/>
          <w:sz w:val="28"/>
          <w:szCs w:val="28"/>
        </w:rPr>
        <w:t>Формирование условий для развития</w:t>
      </w:r>
      <w:r w:rsidR="004F46A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AB5501">
        <w:rPr>
          <w:rFonts w:ascii="Times New Roman" w:hAnsi="Times New Roman" w:cs="Times New Roman"/>
          <w:sz w:val="28"/>
          <w:szCs w:val="28"/>
        </w:rPr>
        <w:t xml:space="preserve"> а также формирования творческой личности обучающегося средствами начального технического моделирования. </w:t>
      </w:r>
    </w:p>
    <w:p w:rsidR="00AB5501" w:rsidRDefault="00AB5501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501">
        <w:rPr>
          <w:rFonts w:ascii="Times New Roman" w:hAnsi="Times New Roman" w:cs="Times New Roman"/>
          <w:sz w:val="28"/>
          <w:szCs w:val="28"/>
        </w:rPr>
        <w:t>Удовлетворение любопытства обучающихся об окружающем их мире техники.</w:t>
      </w:r>
    </w:p>
    <w:p w:rsidR="00EE0688" w:rsidRDefault="00AB5501" w:rsidP="00CD3EF7">
      <w:pPr>
        <w:spacing w:after="0"/>
        <w:jc w:val="both"/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F01C53">
        <w:rPr>
          <w:rFonts w:ascii="Times New Roman" w:hAnsi="Times New Roman" w:cs="Times New Roman"/>
          <w:b/>
          <w:sz w:val="32"/>
          <w:szCs w:val="32"/>
        </w:rPr>
        <w:t>Задачи программы: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AB5501" w:rsidRPr="00AB5501" w:rsidRDefault="00AB5501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501">
        <w:rPr>
          <w:rFonts w:ascii="Times New Roman" w:hAnsi="Times New Roman" w:cs="Times New Roman"/>
          <w:sz w:val="28"/>
          <w:szCs w:val="28"/>
        </w:rPr>
        <w:t xml:space="preserve">-формировать у обучающихся навыки и умения работы с </w:t>
      </w:r>
      <w:proofErr w:type="gramStart"/>
      <w:r w:rsidRPr="00AB5501">
        <w:rPr>
          <w:rFonts w:ascii="Times New Roman" w:hAnsi="Times New Roman" w:cs="Times New Roman"/>
          <w:sz w:val="28"/>
          <w:szCs w:val="28"/>
        </w:rPr>
        <w:t>материалами</w:t>
      </w:r>
      <w:proofErr w:type="gramEnd"/>
      <w:r w:rsidRPr="00AB5501">
        <w:rPr>
          <w:rFonts w:ascii="Times New Roman" w:hAnsi="Times New Roman" w:cs="Times New Roman"/>
          <w:sz w:val="28"/>
          <w:szCs w:val="28"/>
        </w:rPr>
        <w:t xml:space="preserve"> а также инструментами; </w:t>
      </w:r>
    </w:p>
    <w:p w:rsidR="00AB5501" w:rsidRDefault="00AB5501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501">
        <w:rPr>
          <w:rFonts w:ascii="Times New Roman" w:hAnsi="Times New Roman" w:cs="Times New Roman"/>
          <w:sz w:val="28"/>
          <w:szCs w:val="28"/>
        </w:rPr>
        <w:t xml:space="preserve">-формировать умения без помощи других решать вопросы </w:t>
      </w:r>
      <w:proofErr w:type="gramStart"/>
      <w:r w:rsidRPr="00AB5501">
        <w:rPr>
          <w:rFonts w:ascii="Times New Roman" w:hAnsi="Times New Roman" w:cs="Times New Roman"/>
          <w:sz w:val="28"/>
          <w:szCs w:val="28"/>
        </w:rPr>
        <w:t>конструирования</w:t>
      </w:r>
      <w:proofErr w:type="gramEnd"/>
      <w:r w:rsidRPr="00AB5501">
        <w:rPr>
          <w:rFonts w:ascii="Times New Roman" w:hAnsi="Times New Roman" w:cs="Times New Roman"/>
          <w:sz w:val="28"/>
          <w:szCs w:val="28"/>
        </w:rPr>
        <w:t xml:space="preserve"> а также производства моделей технических объектов /выбора материала, способов обработки, умения составлять план, осуществлять самоконтроль/.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Воспитательные:</w:t>
      </w:r>
    </w:p>
    <w:p w:rsidR="00C35386" w:rsidRDefault="00C35386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386">
        <w:rPr>
          <w:rFonts w:ascii="Times New Roman" w:hAnsi="Times New Roman" w:cs="Times New Roman"/>
          <w:sz w:val="28"/>
          <w:szCs w:val="28"/>
        </w:rPr>
        <w:t>-развивать положительное отношение к труду, способность функционировать в коллективе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5386" w:rsidRDefault="00C35386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386">
        <w:rPr>
          <w:rFonts w:ascii="Times New Roman" w:hAnsi="Times New Roman" w:cs="Times New Roman"/>
          <w:sz w:val="28"/>
          <w:szCs w:val="28"/>
        </w:rPr>
        <w:t>- развивать позитивное отношение к здоровому образу жизни.</w:t>
      </w:r>
    </w:p>
    <w:p w:rsidR="00C35386" w:rsidRPr="00C35386" w:rsidRDefault="00F01C53" w:rsidP="00CD3EF7">
      <w:pPr>
        <w:contextualSpacing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C35386" w:rsidRPr="00C35386" w:rsidRDefault="00C35386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386">
        <w:rPr>
          <w:rFonts w:ascii="Times New Roman" w:hAnsi="Times New Roman" w:cs="Times New Roman"/>
          <w:sz w:val="28"/>
          <w:szCs w:val="28"/>
        </w:rPr>
        <w:t xml:space="preserve">-совершенствовать творческие возможности </w:t>
      </w:r>
      <w:proofErr w:type="gramStart"/>
      <w:r w:rsidRPr="00C353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35386">
        <w:rPr>
          <w:rFonts w:ascii="Times New Roman" w:hAnsi="Times New Roman" w:cs="Times New Roman"/>
          <w:sz w:val="28"/>
          <w:szCs w:val="28"/>
        </w:rPr>
        <w:t xml:space="preserve">, заинтересованность к техническому творчеству, воображение; </w:t>
      </w:r>
    </w:p>
    <w:p w:rsidR="00C35386" w:rsidRDefault="00C35386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5386">
        <w:rPr>
          <w:rFonts w:ascii="Times New Roman" w:hAnsi="Times New Roman" w:cs="Times New Roman"/>
          <w:sz w:val="28"/>
          <w:szCs w:val="28"/>
        </w:rPr>
        <w:t xml:space="preserve">-знакомить с технической деятельностью человека, наиболее популярными профессиями, историей </w:t>
      </w:r>
      <w:proofErr w:type="gramStart"/>
      <w:r w:rsidRPr="00C35386">
        <w:rPr>
          <w:rFonts w:ascii="Times New Roman" w:hAnsi="Times New Roman" w:cs="Times New Roman"/>
          <w:sz w:val="28"/>
          <w:szCs w:val="28"/>
        </w:rPr>
        <w:t>возникновения</w:t>
      </w:r>
      <w:proofErr w:type="gramEnd"/>
      <w:r w:rsidRPr="00C35386">
        <w:rPr>
          <w:rFonts w:ascii="Times New Roman" w:hAnsi="Times New Roman" w:cs="Times New Roman"/>
          <w:sz w:val="28"/>
          <w:szCs w:val="28"/>
        </w:rPr>
        <w:t xml:space="preserve"> а также новейшими достижениями технического прогресса.</w:t>
      </w:r>
    </w:p>
    <w:p w:rsidR="00EE0688" w:rsidRDefault="00F01C53" w:rsidP="00CD3EF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рассчитана на детей 6 – 10 лет. </w:t>
      </w:r>
    </w:p>
    <w:p w:rsidR="00EE0688" w:rsidRDefault="00F01C53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планируется на 3 года с учетом возрастных  и психологических особенностей обучающихся.</w:t>
      </w:r>
    </w:p>
    <w:p w:rsidR="00EE0688" w:rsidRDefault="00F01C53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год обучения  - дети 6 – 8 лет</w:t>
      </w:r>
    </w:p>
    <w:p w:rsidR="00EE0688" w:rsidRDefault="00F01C53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год обучения – дети 7 – 9  лет</w:t>
      </w:r>
    </w:p>
    <w:p w:rsidR="00EE0688" w:rsidRDefault="00F01C53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3-й год обучения – дети 8 – 10 лет</w:t>
      </w:r>
    </w:p>
    <w:p w:rsidR="00EE0688" w:rsidRDefault="00F01C53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объединении </w:t>
      </w:r>
      <w:r w:rsidR="00C35386">
        <w:rPr>
          <w:rFonts w:ascii="Times New Roman" w:hAnsi="Times New Roman" w:cs="Times New Roman"/>
          <w:sz w:val="28"/>
          <w:szCs w:val="28"/>
        </w:rPr>
        <w:t xml:space="preserve">«Начально-техническое моделирование» </w:t>
      </w:r>
      <w:r>
        <w:rPr>
          <w:rFonts w:ascii="Times New Roman" w:hAnsi="Times New Roman" w:cs="Times New Roman"/>
          <w:sz w:val="28"/>
          <w:szCs w:val="28"/>
        </w:rPr>
        <w:t>занимаются  дети с разными уровнями подготовки. Дети принимаются в течение всего года. Обучение строится по принципу добровольности  и с учетом индивидуальных особенностей развития детей.</w:t>
      </w:r>
    </w:p>
    <w:p w:rsidR="00EE0688" w:rsidRDefault="00F01C53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образовательном процессе принимают участие разновозрастные группы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  Допускается прием обучающихся на 2 и 3 год обучения при условии, что их знания, умения и навыки соответствуют данному уровню.</w:t>
      </w:r>
    </w:p>
    <w:p w:rsidR="002E7D4A" w:rsidRPr="002E7D4A" w:rsidRDefault="002E7D4A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D4A" w:rsidRPr="002E7D4A" w:rsidRDefault="002E7D4A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7D4A">
        <w:rPr>
          <w:rFonts w:ascii="Times New Roman" w:hAnsi="Times New Roman" w:cs="Times New Roman"/>
          <w:sz w:val="28"/>
          <w:szCs w:val="28"/>
        </w:rPr>
        <w:t xml:space="preserve">В первоначальном этапе обучающиеся усваивают основные рабочие операции по обработке бумаги, картона, обучаются правильному обращению с инструментами, соблюдению правил безопасности труда, содержанию в порядке рабочего места, экономии материалов. </w:t>
      </w:r>
    </w:p>
    <w:p w:rsidR="002E7D4A" w:rsidRPr="002E7D4A" w:rsidRDefault="002E7D4A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7D4A">
        <w:rPr>
          <w:rFonts w:ascii="Times New Roman" w:hAnsi="Times New Roman" w:cs="Times New Roman"/>
          <w:sz w:val="28"/>
          <w:szCs w:val="28"/>
        </w:rPr>
        <w:t>На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D4A">
        <w:rPr>
          <w:rFonts w:ascii="Times New Roman" w:hAnsi="Times New Roman" w:cs="Times New Roman"/>
          <w:sz w:val="28"/>
          <w:szCs w:val="28"/>
        </w:rPr>
        <w:t xml:space="preserve">- ом этапе </w:t>
      </w:r>
      <w:proofErr w:type="gramStart"/>
      <w:r w:rsidRPr="002E7D4A">
        <w:rPr>
          <w:rFonts w:ascii="Times New Roman" w:hAnsi="Times New Roman" w:cs="Times New Roman"/>
          <w:sz w:val="28"/>
          <w:szCs w:val="28"/>
        </w:rPr>
        <w:t>расширяют также закрепляют</w:t>
      </w:r>
      <w:proofErr w:type="gramEnd"/>
      <w:r w:rsidRPr="002E7D4A">
        <w:rPr>
          <w:rFonts w:ascii="Times New Roman" w:hAnsi="Times New Roman" w:cs="Times New Roman"/>
          <w:sz w:val="28"/>
          <w:szCs w:val="28"/>
        </w:rPr>
        <w:t xml:space="preserve"> приобретенные графические знания и умения, изготавливают объемные модели техники и технические игрушки. </w:t>
      </w:r>
    </w:p>
    <w:p w:rsidR="002E7D4A" w:rsidRPr="002E7D4A" w:rsidRDefault="002E7D4A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7D4A">
        <w:rPr>
          <w:rFonts w:ascii="Times New Roman" w:hAnsi="Times New Roman" w:cs="Times New Roman"/>
          <w:sz w:val="28"/>
          <w:szCs w:val="28"/>
        </w:rPr>
        <w:t xml:space="preserve">На 3-ем – идет развитие умения достаточно самостоятельно решать вопросы технического моделирования и конструирования.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D4A">
        <w:rPr>
          <w:rFonts w:ascii="Times New Roman" w:hAnsi="Times New Roman" w:cs="Times New Roman"/>
          <w:sz w:val="28"/>
          <w:szCs w:val="28"/>
        </w:rPr>
        <w:t xml:space="preserve">По каждой теме, входящей в программу, дается сумма необходимых теоретических сведений и перечень практических работ. Основную часть времени каждой темы занимает практическая деятельность. Задания составлены с учетом различного степени подготовки ребенка, учитываются виды компании данной работы также дизайна приобретенных итогов. </w:t>
      </w:r>
    </w:p>
    <w:p w:rsidR="002E7D4A" w:rsidRPr="002E7D4A" w:rsidRDefault="002E7D4A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E7D4A">
        <w:rPr>
          <w:rFonts w:ascii="Times New Roman" w:hAnsi="Times New Roman" w:cs="Times New Roman"/>
          <w:sz w:val="28"/>
          <w:szCs w:val="28"/>
        </w:rPr>
        <w:t xml:space="preserve">На первом году обучения предлагаются простые модели, рассчитанные на одно занятие. На 2-ом году обучающиеся осуществляют наиболее сложные по выполнению работы, рассчитанные на одно – два занятия. В третьем году обучения обучающиеся могут выбирать технические модели, для изготовления которых потребуется 2 – 3 занятия. </w:t>
      </w:r>
    </w:p>
    <w:p w:rsidR="002E7D4A" w:rsidRPr="002E7D4A" w:rsidRDefault="000C7E25" w:rsidP="00CD3EF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2E7D4A" w:rsidRPr="002E7D4A">
        <w:rPr>
          <w:rFonts w:ascii="Times New Roman" w:hAnsi="Times New Roman" w:cs="Times New Roman"/>
          <w:i/>
          <w:sz w:val="28"/>
          <w:szCs w:val="28"/>
        </w:rPr>
        <w:t xml:space="preserve">Формы организации образовательного процесса. </w:t>
      </w:r>
    </w:p>
    <w:p w:rsidR="002E7D4A" w:rsidRPr="002E7D4A" w:rsidRDefault="002E7D4A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D4A">
        <w:rPr>
          <w:rFonts w:ascii="Times New Roman" w:hAnsi="Times New Roman" w:cs="Times New Roman"/>
          <w:sz w:val="28"/>
          <w:szCs w:val="28"/>
        </w:rPr>
        <w:t>Программа строится на игровой деятельности, так как следует учитывать психологические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E7D4A">
        <w:rPr>
          <w:rFonts w:ascii="Times New Roman" w:hAnsi="Times New Roman" w:cs="Times New Roman"/>
          <w:sz w:val="28"/>
          <w:szCs w:val="28"/>
        </w:rPr>
        <w:t xml:space="preserve"> возрастные особенности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2E7D4A">
        <w:rPr>
          <w:rFonts w:ascii="Times New Roman" w:hAnsi="Times New Roman" w:cs="Times New Roman"/>
          <w:sz w:val="28"/>
          <w:szCs w:val="28"/>
        </w:rPr>
        <w:t xml:space="preserve">младшего школьного возраста. </w:t>
      </w:r>
    </w:p>
    <w:p w:rsidR="002E7D4A" w:rsidRPr="002E7D4A" w:rsidRDefault="002E7D4A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D4A">
        <w:rPr>
          <w:rFonts w:ascii="Times New Roman" w:hAnsi="Times New Roman" w:cs="Times New Roman"/>
          <w:i/>
          <w:sz w:val="28"/>
          <w:szCs w:val="28"/>
        </w:rPr>
        <w:t>Форма занятий</w:t>
      </w:r>
      <w:r w:rsidRPr="002E7D4A">
        <w:rPr>
          <w:rFonts w:ascii="Times New Roman" w:hAnsi="Times New Roman" w:cs="Times New Roman"/>
          <w:sz w:val="28"/>
          <w:szCs w:val="28"/>
        </w:rPr>
        <w:t xml:space="preserve"> - фронтально-индивидуальная. </w:t>
      </w:r>
    </w:p>
    <w:p w:rsidR="002E7D4A" w:rsidRPr="002E7D4A" w:rsidRDefault="002E7D4A" w:rsidP="00CD3EF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7D4A">
        <w:rPr>
          <w:rFonts w:ascii="Times New Roman" w:hAnsi="Times New Roman" w:cs="Times New Roman"/>
          <w:i/>
          <w:sz w:val="28"/>
          <w:szCs w:val="28"/>
        </w:rPr>
        <w:t xml:space="preserve">Методы и приемы образовательной деятельности: </w:t>
      </w:r>
    </w:p>
    <w:p w:rsidR="002E7D4A" w:rsidRPr="002E7D4A" w:rsidRDefault="002E7D4A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E25">
        <w:rPr>
          <w:rFonts w:ascii="Times New Roman" w:hAnsi="Times New Roman" w:cs="Times New Roman"/>
          <w:i/>
          <w:sz w:val="28"/>
          <w:szCs w:val="28"/>
        </w:rPr>
        <w:t>Репродуктивный</w:t>
      </w:r>
      <w:proofErr w:type="gramEnd"/>
      <w:r w:rsidRPr="000C7E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7D4A">
        <w:rPr>
          <w:rFonts w:ascii="Times New Roman" w:hAnsi="Times New Roman" w:cs="Times New Roman"/>
          <w:sz w:val="28"/>
          <w:szCs w:val="28"/>
        </w:rPr>
        <w:t xml:space="preserve">– способствует формированию у обучающихся практических умений и навыков. </w:t>
      </w:r>
    </w:p>
    <w:p w:rsidR="002E7D4A" w:rsidRPr="002E7D4A" w:rsidRDefault="002E7D4A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E25">
        <w:rPr>
          <w:rFonts w:ascii="Times New Roman" w:hAnsi="Times New Roman" w:cs="Times New Roman"/>
          <w:i/>
          <w:sz w:val="28"/>
          <w:szCs w:val="28"/>
        </w:rPr>
        <w:t>Объяснительно – иллюстративный</w:t>
      </w:r>
      <w:r w:rsidRPr="002E7D4A">
        <w:rPr>
          <w:rFonts w:ascii="Times New Roman" w:hAnsi="Times New Roman" w:cs="Times New Roman"/>
          <w:sz w:val="28"/>
          <w:szCs w:val="28"/>
        </w:rPr>
        <w:t xml:space="preserve"> / рассказ, объяснение, беседа, диалог с предметом труда, опыты, таблицы, демонстрация наглядных материалов, моделей, рисунков, плакатов, схем / - способствует формированию у младших школьников первоначальных сведений об основных элементах производства, материалах, технике, технологии, организации труда и трудовой деятельности человека. </w:t>
      </w:r>
      <w:proofErr w:type="gramEnd"/>
    </w:p>
    <w:p w:rsidR="002E7D4A" w:rsidRPr="002E7D4A" w:rsidRDefault="002E7D4A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E25">
        <w:rPr>
          <w:rFonts w:ascii="Times New Roman" w:hAnsi="Times New Roman" w:cs="Times New Roman"/>
          <w:i/>
          <w:sz w:val="28"/>
          <w:szCs w:val="28"/>
        </w:rPr>
        <w:t xml:space="preserve">Проблемно – </w:t>
      </w:r>
      <w:proofErr w:type="gramStart"/>
      <w:r w:rsidRPr="000C7E25">
        <w:rPr>
          <w:rFonts w:ascii="Times New Roman" w:hAnsi="Times New Roman" w:cs="Times New Roman"/>
          <w:i/>
          <w:sz w:val="28"/>
          <w:szCs w:val="28"/>
        </w:rPr>
        <w:t>поисковый</w:t>
      </w:r>
      <w:proofErr w:type="gramEnd"/>
      <w:r w:rsidRPr="002E7D4A">
        <w:rPr>
          <w:rFonts w:ascii="Times New Roman" w:hAnsi="Times New Roman" w:cs="Times New Roman"/>
          <w:sz w:val="28"/>
          <w:szCs w:val="28"/>
        </w:rPr>
        <w:t xml:space="preserve"> / создание проблемных ситуаций: вариативность и свобода выбора предложенных работ; предложение педагогом задач и совместное их решение / - служит развитию креативных способностей обучающихся. </w:t>
      </w:r>
    </w:p>
    <w:p w:rsidR="002E7D4A" w:rsidRPr="002E7D4A" w:rsidRDefault="000C7E25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="002E7D4A" w:rsidRPr="000C7E25">
        <w:rPr>
          <w:rFonts w:ascii="Times New Roman" w:hAnsi="Times New Roman" w:cs="Times New Roman"/>
          <w:i/>
          <w:sz w:val="28"/>
          <w:szCs w:val="28"/>
        </w:rPr>
        <w:t>Формы проведения занятий:</w:t>
      </w:r>
      <w:r w:rsidR="002E7D4A" w:rsidRPr="002E7D4A">
        <w:rPr>
          <w:rFonts w:ascii="Times New Roman" w:hAnsi="Times New Roman" w:cs="Times New Roman"/>
          <w:sz w:val="28"/>
          <w:szCs w:val="28"/>
        </w:rPr>
        <w:t xml:space="preserve"> познавательная игра, игра с готовыми поделками, занятие-исследование, дидактическая игра, ролевая игра, беседа, конкурс, игра-путешествие, подвижная игра, викторина, беседа с элементами игры. </w:t>
      </w:r>
      <w:proofErr w:type="gramEnd"/>
    </w:p>
    <w:p w:rsidR="002E7D4A" w:rsidRPr="002E7D4A" w:rsidRDefault="000C7E25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="002E7D4A" w:rsidRPr="000C7E25">
        <w:rPr>
          <w:rFonts w:ascii="Times New Roman" w:hAnsi="Times New Roman" w:cs="Times New Roman"/>
          <w:i/>
          <w:sz w:val="28"/>
          <w:szCs w:val="28"/>
        </w:rPr>
        <w:t>Виды занятий:</w:t>
      </w:r>
      <w:r w:rsidR="002E7D4A" w:rsidRPr="002E7D4A">
        <w:rPr>
          <w:rFonts w:ascii="Times New Roman" w:hAnsi="Times New Roman" w:cs="Times New Roman"/>
          <w:sz w:val="28"/>
          <w:szCs w:val="28"/>
        </w:rPr>
        <w:t xml:space="preserve"> практическая работа, выставка, конкурс, соревнование, праздник, игра, встреча с интересными людьми. </w:t>
      </w:r>
      <w:proofErr w:type="gramEnd"/>
    </w:p>
    <w:p w:rsidR="002E7D4A" w:rsidRPr="002E7D4A" w:rsidRDefault="002E7D4A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D4A">
        <w:rPr>
          <w:rFonts w:ascii="Times New Roman" w:hAnsi="Times New Roman" w:cs="Times New Roman"/>
          <w:sz w:val="28"/>
          <w:szCs w:val="28"/>
        </w:rPr>
        <w:t xml:space="preserve">В процессе обучения учитываются принципы, направленные на развитие индивидуальности ребенка: </w:t>
      </w:r>
    </w:p>
    <w:p w:rsidR="002E7D4A" w:rsidRPr="002E7D4A" w:rsidRDefault="002E7D4A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D4A">
        <w:rPr>
          <w:rFonts w:ascii="Times New Roman" w:hAnsi="Times New Roman" w:cs="Times New Roman"/>
          <w:sz w:val="28"/>
          <w:szCs w:val="28"/>
        </w:rPr>
        <w:t xml:space="preserve">* доступности – вызывает позитивную мотивацию и эмоциональный настрой ребенка на работу; </w:t>
      </w:r>
    </w:p>
    <w:p w:rsidR="002E7D4A" w:rsidRPr="002E7D4A" w:rsidRDefault="002E7D4A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D4A">
        <w:rPr>
          <w:rFonts w:ascii="Times New Roman" w:hAnsi="Times New Roman" w:cs="Times New Roman"/>
          <w:sz w:val="28"/>
          <w:szCs w:val="28"/>
        </w:rPr>
        <w:t xml:space="preserve">* сознательности и активности – весьма немаловажно для </w:t>
      </w:r>
      <w:proofErr w:type="gramStart"/>
      <w:r w:rsidRPr="002E7D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E7D4A">
        <w:rPr>
          <w:rFonts w:ascii="Times New Roman" w:hAnsi="Times New Roman" w:cs="Times New Roman"/>
          <w:sz w:val="28"/>
          <w:szCs w:val="28"/>
        </w:rPr>
        <w:t xml:space="preserve"> понять и принять предстоящую работу; </w:t>
      </w:r>
    </w:p>
    <w:p w:rsidR="00EE0688" w:rsidRDefault="002E7D4A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D4A">
        <w:rPr>
          <w:rFonts w:ascii="Times New Roman" w:hAnsi="Times New Roman" w:cs="Times New Roman"/>
          <w:sz w:val="28"/>
          <w:szCs w:val="28"/>
        </w:rPr>
        <w:t xml:space="preserve">* последовательности – от </w:t>
      </w:r>
      <w:proofErr w:type="gramStart"/>
      <w:r w:rsidRPr="002E7D4A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2E7D4A">
        <w:rPr>
          <w:rFonts w:ascii="Times New Roman" w:hAnsi="Times New Roman" w:cs="Times New Roman"/>
          <w:sz w:val="28"/>
          <w:szCs w:val="28"/>
        </w:rPr>
        <w:t xml:space="preserve"> к сложному.</w:t>
      </w:r>
    </w:p>
    <w:p w:rsidR="00EE0688" w:rsidRDefault="00EE0688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F01C53" w:rsidP="00CD3EF7">
      <w:pPr>
        <w:contextualSpacing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ПЛАНИРУЕМЫЕ  РЕЗУЛЬТАТЫ</w:t>
      </w:r>
    </w:p>
    <w:p w:rsidR="00EE0688" w:rsidRDefault="00EE0688" w:rsidP="00CD3EF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688" w:rsidRDefault="00EE0688" w:rsidP="00CD3EF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концу  1-го  года обучения дети должны: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Знать:  - свойства бумаги и картона, применение;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приемы работы с бумагой;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правила техники безопасности при работе ножницами, иглами.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-  организовать рабочее место;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выполнять правила техники безопасности;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вырезать заготовки из бумаги и картона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симметричные фигуры 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сложенного вдвое листа бумаги;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самостоятельно или с помощью педагога планировать 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выполнения работы.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работы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конкурсах, соревнованиях, выставках внутри объединения.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продолжить занятия в объединении.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К концу  2-го  года обучения дети должны: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 - правила техники безопасности при работе ножницами, иглами,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шилом, циркулем;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правила выполнения основных рабочих операций при работе с бумагой; 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способы соединения деталей из бумаги и картона;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свойства бумаги, применение;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и назначение часто встречающихся технических объектов;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и назначение инструментов ручного труда.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Уметь:- выполнять правила техники безопасности при работе ножницами, 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иглами, шилом;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разметку несложных объектов с помощью линейки,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шаблонов, выкроек;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прочно соединять детали между собой;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выполнять основные рабочие операции при работе с бумагой;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сопоставлять формы окружающих предметов с формами 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геометрических фигур и тел;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художественное оформление изделия;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качество изготовления изделия.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 РАБОТЫ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конкурах, выставках, соревнованиях внутри объединения.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участие в городских конкурсах «</w:t>
      </w:r>
      <w:r w:rsidR="004E3E22">
        <w:rPr>
          <w:rFonts w:ascii="Times New Roman" w:hAnsi="Times New Roman" w:cs="Times New Roman"/>
          <w:sz w:val="28"/>
          <w:szCs w:val="28"/>
        </w:rPr>
        <w:t>Юный техник</w:t>
      </w:r>
      <w:r>
        <w:rPr>
          <w:rFonts w:ascii="Times New Roman" w:hAnsi="Times New Roman" w:cs="Times New Roman"/>
          <w:sz w:val="28"/>
          <w:szCs w:val="28"/>
        </w:rPr>
        <w:t>» и «Модель года».</w:t>
      </w:r>
    </w:p>
    <w:p w:rsidR="00EE0688" w:rsidRDefault="00F01C53" w:rsidP="00CD3EF7">
      <w:pPr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Желание продолжить занятия в объединении.  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 концу  3-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 года обучения  дети должны</w:t>
      </w:r>
    </w:p>
    <w:p w:rsidR="00EE0688" w:rsidRDefault="00F01C53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>азвание и назначение инструментов ручного труда;</w:t>
      </w:r>
    </w:p>
    <w:p w:rsidR="00EE0688" w:rsidRDefault="00F01C53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техники безопасности при работе инструментами;</w:t>
      </w:r>
    </w:p>
    <w:p w:rsidR="00EE0688" w:rsidRDefault="00F01C53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-условные обозначения «линия сгиба, контура, осевая», радиуса;</w:t>
      </w:r>
    </w:p>
    <w:p w:rsidR="00EE0688" w:rsidRDefault="00F01C53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-название и назначение транспортной техники, техники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688" w:rsidRDefault="00F01C53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назначения;</w:t>
      </w:r>
    </w:p>
    <w:p w:rsidR="00EE0688" w:rsidRDefault="00F01C53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элементарные сведения из истории изобретения техники;</w:t>
      </w:r>
    </w:p>
    <w:p w:rsidR="00EE0688" w:rsidRDefault="00F01C53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-элементарные сведения об электричестве;</w:t>
      </w:r>
    </w:p>
    <w:p w:rsidR="00EE0688" w:rsidRDefault="00F01C53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названия наиболее распространенных профессий;</w:t>
      </w:r>
    </w:p>
    <w:p w:rsidR="00EE0688" w:rsidRDefault="00F01C53" w:rsidP="00CD3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-приемы выполнения разверток простых геометрических тел.</w:t>
      </w:r>
    </w:p>
    <w:p w:rsidR="00EE0688" w:rsidRDefault="00F01C53" w:rsidP="00CD3EF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Уметь:</w:t>
      </w:r>
    </w:p>
    <w:p w:rsidR="00EE0688" w:rsidRDefault="00F01C53" w:rsidP="00CD3EF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-уверенно пользоваться ручными инструментами, необходимыми для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работы;</w:t>
      </w:r>
    </w:p>
    <w:p w:rsidR="00EE0688" w:rsidRDefault="00F01C53" w:rsidP="00CD3EF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-выполнять правила техники безопасности;</w:t>
      </w:r>
    </w:p>
    <w:p w:rsidR="00EE0688" w:rsidRDefault="00F01C53" w:rsidP="00CD3EF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-правильно организовывать рабочее место;</w:t>
      </w:r>
    </w:p>
    <w:p w:rsidR="00EE0688" w:rsidRDefault="00F01C53" w:rsidP="00CD3EF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-самостоятельно выполнять разметку деталей при помощи линейки,</w:t>
      </w:r>
    </w:p>
    <w:p w:rsidR="00EE0688" w:rsidRDefault="00F01C53" w:rsidP="00CD3EF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-шаблонов, переносить выкройку изделия  на бумагу, пользоваться циркулем;</w:t>
      </w:r>
    </w:p>
    <w:p w:rsidR="00EE0688" w:rsidRDefault="00F01C53" w:rsidP="00CD3EF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-контролировать правильность выполнения работы;</w:t>
      </w:r>
    </w:p>
    <w:p w:rsidR="00EE0688" w:rsidRDefault="00F01C53" w:rsidP="00CD3EF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 -сотрудничать со своими сверстниками, оказывать помощь товарищам.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 РАБОТЫ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 в выставках, конкурсах, соревнованиях внутри объединения.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 в городских выставках, конкурсах.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 желание трудиться.</w:t>
      </w:r>
    </w:p>
    <w:p w:rsidR="00EE0688" w:rsidRDefault="00F01C53" w:rsidP="00CD3E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продолжить занятия в объединениях узкой направленности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E0688" w:rsidRDefault="00F01C53" w:rsidP="00CD3EF7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Итоговое занятие </w:t>
      </w:r>
      <w:r>
        <w:rPr>
          <w:rFonts w:ascii="Times New Roman" w:hAnsi="Times New Roman" w:cs="Times New Roman"/>
          <w:sz w:val="28"/>
          <w:szCs w:val="28"/>
        </w:rPr>
        <w:t>проводится в торжественной обстановке с приглашением родителей, учителей, друзей обучающихся. К нему готовится выставка поделок обучающихся, изготовленных в течение года. Занятие проводится в форме праздника. Детям вручаются грамоты, подарки, медали, удостоверения «Мастер – золотые руки».</w:t>
      </w: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0CD7" w:rsidRDefault="00DF0C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0CD7" w:rsidRDefault="00DF0C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3E22" w:rsidRDefault="004E3E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0CD7" w:rsidRDefault="00DF0C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F01C5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</w:t>
      </w:r>
    </w:p>
    <w:p w:rsidR="00EE0688" w:rsidRDefault="00F01C5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объединения «</w:t>
      </w:r>
      <w:r w:rsidR="004E3E22">
        <w:rPr>
          <w:rFonts w:ascii="Times New Roman" w:hAnsi="Times New Roman" w:cs="Times New Roman"/>
          <w:b/>
          <w:sz w:val="28"/>
          <w:szCs w:val="28"/>
        </w:rPr>
        <w:t>Начально-техническое моделирование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E0688" w:rsidRDefault="00F01C53"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 – й год обучения</w:t>
      </w: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639" w:type="dxa"/>
        <w:tblInd w:w="98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9"/>
        <w:gridCol w:w="6074"/>
        <w:gridCol w:w="905"/>
        <w:gridCol w:w="1085"/>
        <w:gridCol w:w="866"/>
      </w:tblGrid>
      <w:tr w:rsidR="00EE0688" w:rsidTr="004E3E22">
        <w:trPr>
          <w:trHeight w:val="455"/>
        </w:trPr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74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05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85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6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E0688" w:rsidTr="004E3E22">
        <w:trPr>
          <w:trHeight w:val="235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E0688" w:rsidRDefault="00EE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 w:rsidTr="004E3E22">
        <w:trPr>
          <w:trHeight w:val="546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E0688" w:rsidRDefault="00EE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и приспособления.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 w:rsidTr="004E3E22">
        <w:trPr>
          <w:trHeight w:val="400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бумагой</w:t>
            </w:r>
          </w:p>
        </w:tc>
        <w:tc>
          <w:tcPr>
            <w:tcW w:w="90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6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17.6</w:t>
            </w:r>
          </w:p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 w:rsidTr="004E3E22">
        <w:trPr>
          <w:trHeight w:val="674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E0688" w:rsidRDefault="00EE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Первоначальные графические знания и умения.</w:t>
            </w:r>
          </w:p>
        </w:tc>
        <w:tc>
          <w:tcPr>
            <w:tcW w:w="90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E0688" w:rsidRDefault="00EE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6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</w:t>
            </w:r>
          </w:p>
          <w:p w:rsidR="00EE0688" w:rsidRDefault="00EE06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 w:rsidTr="004E3E22">
        <w:trPr>
          <w:trHeight w:val="891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простейших плоскостных  моделей технических объектов и игрушек.</w:t>
            </w:r>
          </w:p>
        </w:tc>
        <w:tc>
          <w:tcPr>
            <w:tcW w:w="90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EE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33.3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 w:rsidTr="004E3E22">
        <w:trPr>
          <w:trHeight w:val="961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E0688" w:rsidRDefault="00EE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понятия. Знакомство с трудовой деятельностью человека.</w:t>
            </w:r>
          </w:p>
        </w:tc>
        <w:tc>
          <w:tcPr>
            <w:tcW w:w="90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E0688" w:rsidRDefault="00EE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 w:rsidTr="004E3E22">
        <w:trPr>
          <w:trHeight w:val="1233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E0688" w:rsidRDefault="00EE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 изготовление</w:t>
            </w:r>
          </w:p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моделей технических объектов игрушек из объемных деталей.</w:t>
            </w:r>
          </w:p>
        </w:tc>
        <w:tc>
          <w:tcPr>
            <w:tcW w:w="90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36.1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 w:rsidTr="004E3E22">
        <w:trPr>
          <w:trHeight w:val="530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электричеством.</w:t>
            </w:r>
          </w:p>
        </w:tc>
        <w:tc>
          <w:tcPr>
            <w:tcW w:w="90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0688" w:rsidTr="004E3E22">
        <w:trPr>
          <w:trHeight w:val="626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и соревнования.</w:t>
            </w:r>
          </w:p>
        </w:tc>
        <w:tc>
          <w:tcPr>
            <w:tcW w:w="90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688" w:rsidTr="004E3E22">
        <w:trPr>
          <w:trHeight w:val="552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90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0688" w:rsidTr="004E3E22">
        <w:trPr>
          <w:trHeight w:val="634"/>
        </w:trPr>
        <w:tc>
          <w:tcPr>
            <w:tcW w:w="7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08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25.5</w:t>
            </w:r>
          </w:p>
        </w:tc>
        <w:tc>
          <w:tcPr>
            <w:tcW w:w="86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118.5</w:t>
            </w:r>
          </w:p>
        </w:tc>
      </w:tr>
    </w:tbl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F01C53">
      <w:pPr>
        <w:contextualSpacing/>
        <w:jc w:val="center"/>
      </w:pP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Содержание программы объединения</w:t>
      </w:r>
    </w:p>
    <w:p w:rsidR="00EE0688" w:rsidRDefault="00F01C5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«Мастерская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Самоделкина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E0688" w:rsidRDefault="00F01C53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  год обучения</w:t>
      </w:r>
    </w:p>
    <w:p w:rsidR="00EE0688" w:rsidRDefault="00EE06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F01C53">
      <w:pPr>
        <w:contextualSpacing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1.Вводное занятие.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</w:t>
      </w:r>
      <w:r w:rsidR="000C7E25">
        <w:rPr>
          <w:rFonts w:ascii="Times New Roman" w:hAnsi="Times New Roman" w:cs="Times New Roman"/>
          <w:sz w:val="28"/>
          <w:szCs w:val="28"/>
        </w:rPr>
        <w:t xml:space="preserve">акомство с работой объединения </w:t>
      </w:r>
      <w:r w:rsidR="000C7E25" w:rsidRPr="000C7E25">
        <w:rPr>
          <w:rFonts w:ascii="Times New Roman" w:hAnsi="Times New Roman" w:cs="Times New Roman"/>
          <w:sz w:val="28"/>
          <w:szCs w:val="28"/>
        </w:rPr>
        <w:t>«Начально-техническое моделирование»</w:t>
      </w:r>
      <w:r>
        <w:rPr>
          <w:rFonts w:ascii="Times New Roman" w:hAnsi="Times New Roman" w:cs="Times New Roman"/>
          <w:sz w:val="28"/>
          <w:szCs w:val="28"/>
        </w:rPr>
        <w:t>. Почему объединение так называется?  Показ готовых игрушек. Знакомство с правилами  работы в объединении.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 р а б о т а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стаканчика путем складывания листа бумаги. Оформление стаканчика.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2.Инструменты и приспособления.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Инструменты, применяемые для работы в объединении. Правила пользования ими. Правила безопасной работы ножницами. Организация рабочего места.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из бумаги поделок с целью ознакомления с навыками и умениями детей. /Закладки, аппликации./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3.Работа с бумагой.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элементарные сведения о бумаге и картоне, видах бумаги и ее свойствах. Применение бумаги и картона. Простейшие опыты с бумагой /режется, рвется, размокает, гнется, сворачивается в трубочку 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и приемы работы с бумагой /сгибание, складывание, резание, склеивание/.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работы с клеем. Экономное расходование клея и бумаги.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шаблонами и правила работы с ними.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оформление изделий.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безопасной работы.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«Во что играли наши дедушки и бабушки?».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самолета, кораблика и других поделок из бумаги путем складывания.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вертушек,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вертолетика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«Ромашка», планера «Журавлик».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игрушек из полосок бумаги путем склеивания  полос в колечки / цветик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цыпленок, гусеница, бабочка и другие/.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Изготовление панно «Золотая осень» /мозаика/.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 и соревнований.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Первоначальныеграфические знания и умения.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и расширение знаний о чертежных инструментах и принадлежностях / линейка, угольник, циркуль, карандаш /. Их назначение, правила пользования.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контуре, силуэте.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линиями чертежа: линия видимого контура, линия сгиба, центровая или осевая линия.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Деление круга, квадрата на 2, 4, 8 равных частей.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об осевой симметрии, симметричных фигурах.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моделей самолетов, ладьи из сложенного вдвое листа бумаги.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модели планера «Стриж». Регулировка и запуск модели.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вертушек, бумеранга, модели парашюта из квадрата.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оформление изделий.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 и соревнований.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5.Изготовление простейших плоскостных моделей технических объектов и игрушек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и углубление понятий о геометрических фигурах: прямоугольнике, квадрате, треугольнике, круге.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Сопоставление формы окружающих предметов с формами геометрических фигур.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соединения деталей: клеевое, щелевое, при помощи проволочных заклепок.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художественного оформления.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безопасной работы.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«Каждой вещи свое место».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силуэтов технических объектов из геометрических фигур / домик, грузовик, корабль с парусами, ракета, светофор/.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игрушек и моделей технических объектов со щелевидным соединением / ракета, самолет, птица, дерево, шар/.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игрушек – качалок.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контурных моделей с соединением при помощи проволочных заклепок / автомобиль, трактор, парусник, циферблат/.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 и соревнований.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Технические понятия. Знакомство с трудовой деятельностью человека.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представления о рабочих инструментах и приспособлениях, используемых в быту, на производстве.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трудом взрослых «Как машины, устройства, приспособления и инструменты облегчают труд человека».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наиболее распространенными профессиями «Профессии 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Я».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историей создания обычных вещей / ножницы, карандаш, циркуль, колесо и другие/.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игры «Путешествие в  страну помощников человека».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вазочки, фигурок военных, животных из цилиндра.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игрушек на тему «Цирк» /фокусник, дрессировщик, клоун/.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аквариума с рыбками, аппликации «Строительная площадка».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  «Угадай профессию», «Конкурс архитекторов».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7.Конструирование игрушек и моделей технических объектов из объемных деталей.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простейших геометрических телах: кубик, коробочка, конус, пирамида, шар.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Сопоставление формы окружающих предметов с геометрическими телами.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выполнения разверток цилиндра, конуса.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экономного расходования бумаги и картона.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Элементарное представление о технике. Значение техники в жизни людей.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 об автомобилях, летающих и плавающих видах техники. Элементарные сведения о них. Их значение в жизни людей.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отделочных работ. Техника безопасности при работе ножницами, шилом.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предстоящей работы.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игрушек на основе цилиндра / бинокль, корона и другие/.</w:t>
      </w:r>
    </w:p>
    <w:p w:rsidR="000C7E25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игрушек из конуса 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игрушек из готовых тарных коробок с добавлением недостающих деталей для конкретного изделия /сова, человечек, кот, Чебурашка, машина, заяц/.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макета светофора. Проведение игры «Мы – пешеходы».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простейш</w:t>
      </w:r>
      <w:r w:rsidR="000C7E25">
        <w:rPr>
          <w:rFonts w:ascii="Times New Roman" w:hAnsi="Times New Roman" w:cs="Times New Roman"/>
          <w:sz w:val="28"/>
          <w:szCs w:val="28"/>
        </w:rPr>
        <w:t>их объемных моделей самолетов / «</w:t>
      </w:r>
      <w:r>
        <w:rPr>
          <w:rFonts w:ascii="Times New Roman" w:hAnsi="Times New Roman" w:cs="Times New Roman"/>
          <w:sz w:val="28"/>
          <w:szCs w:val="28"/>
        </w:rPr>
        <w:t>Юный техник», «Вихрь»/, ракет.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простейших объемных моделей лодки, трамвая, автобуса, грузового автомобиля.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игр и соревнований.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безопасной работы.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8.Знакомство с электричеством.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Элементарное понятие об электрическом токе. Использование электроэнергии в быту, транспорте, производстве, сельском хозяйстве.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макета домика или маяка.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9.Экскурсии и соревнования.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экскурсии в объединения СЮТ: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авиамоделирования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картинга. Знакомство с работой объединений.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соревнования «На ракетах по планетам».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10.Итоговое занятие.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работы за год. Проведение итоговой выставки работ обучающихся. Проведение праздника «Умелые руки не знают скуки».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E0688" w:rsidRDefault="00F01C53">
      <w:pPr>
        <w:jc w:val="both"/>
      </w:pPr>
      <w:r>
        <w:rPr>
          <w:rFonts w:ascii="Times New Roman" w:hAnsi="Times New Roman" w:cs="Times New Roman"/>
          <w:sz w:val="28"/>
          <w:szCs w:val="28"/>
        </w:rPr>
        <w:t>Вручение подарков, медалей</w:t>
      </w:r>
      <w:r w:rsidR="000C7E25">
        <w:rPr>
          <w:rFonts w:ascii="Times New Roman" w:hAnsi="Times New Roman" w:cs="Times New Roman"/>
          <w:sz w:val="28"/>
          <w:szCs w:val="28"/>
        </w:rPr>
        <w:t>.</w:t>
      </w: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0CD7" w:rsidRDefault="00DF0C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F01C53"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</w:t>
      </w:r>
    </w:p>
    <w:p w:rsidR="00EE0688" w:rsidRDefault="00F01C5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объединения </w:t>
      </w:r>
      <w:r w:rsidR="000C7E25" w:rsidRPr="000C7E25">
        <w:rPr>
          <w:rFonts w:ascii="Times New Roman" w:hAnsi="Times New Roman" w:cs="Times New Roman"/>
          <w:b/>
          <w:sz w:val="28"/>
          <w:szCs w:val="28"/>
        </w:rPr>
        <w:t>«Нача</w:t>
      </w:r>
      <w:r w:rsidR="000C7E25">
        <w:rPr>
          <w:rFonts w:ascii="Times New Roman" w:hAnsi="Times New Roman" w:cs="Times New Roman"/>
          <w:b/>
          <w:sz w:val="28"/>
          <w:szCs w:val="28"/>
        </w:rPr>
        <w:t>льно-техническое моделирование»</w:t>
      </w:r>
    </w:p>
    <w:p w:rsidR="00EE0688" w:rsidRDefault="00F01C53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 – й год обучения</w:t>
      </w:r>
    </w:p>
    <w:p w:rsidR="00EE0688" w:rsidRDefault="00EE06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803" w:type="dxa"/>
        <w:tblInd w:w="-5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2"/>
        <w:gridCol w:w="5112"/>
        <w:gridCol w:w="1015"/>
        <w:gridCol w:w="1237"/>
        <w:gridCol w:w="1477"/>
      </w:tblGrid>
      <w:tr w:rsidR="00EE0688">
        <w:tc>
          <w:tcPr>
            <w:tcW w:w="96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темы</w:t>
            </w:r>
          </w:p>
        </w:tc>
        <w:tc>
          <w:tcPr>
            <w:tcW w:w="5112" w:type="dxa"/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015" w:type="dxa"/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37" w:type="dxa"/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77" w:type="dxa"/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E0688">
        <w:tc>
          <w:tcPr>
            <w:tcW w:w="96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015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96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и инструменты.</w:t>
            </w:r>
          </w:p>
        </w:tc>
        <w:tc>
          <w:tcPr>
            <w:tcW w:w="1015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96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1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Графические знания и умения.</w:t>
            </w:r>
          </w:p>
        </w:tc>
        <w:tc>
          <w:tcPr>
            <w:tcW w:w="1015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96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1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плоскостных моделей технических объектов и игрушек.</w:t>
            </w:r>
          </w:p>
        </w:tc>
        <w:tc>
          <w:tcPr>
            <w:tcW w:w="1015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3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7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96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1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понятия. Знакомство с трудовой деятельностью человека.</w:t>
            </w:r>
          </w:p>
        </w:tc>
        <w:tc>
          <w:tcPr>
            <w:tcW w:w="1015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96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1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 изготовление моделей технических объектов и игрушек из объемных деталей.</w:t>
            </w:r>
          </w:p>
        </w:tc>
        <w:tc>
          <w:tcPr>
            <w:tcW w:w="1015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3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96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1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электричеством.</w:t>
            </w:r>
          </w:p>
        </w:tc>
        <w:tc>
          <w:tcPr>
            <w:tcW w:w="1015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47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96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1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Двигатели на моделях.</w:t>
            </w:r>
          </w:p>
        </w:tc>
        <w:tc>
          <w:tcPr>
            <w:tcW w:w="1015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47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96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1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и соревнования.</w:t>
            </w:r>
          </w:p>
        </w:tc>
        <w:tc>
          <w:tcPr>
            <w:tcW w:w="1015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96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015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962" w:type="dxa"/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015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3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  <w:tc>
          <w:tcPr>
            <w:tcW w:w="147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124,8</w:t>
            </w:r>
          </w:p>
        </w:tc>
      </w:tr>
    </w:tbl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F01C5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объединения</w:t>
      </w:r>
    </w:p>
    <w:p w:rsidR="000C7E25" w:rsidRDefault="000C7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E25">
        <w:rPr>
          <w:rFonts w:ascii="Times New Roman" w:hAnsi="Times New Roman" w:cs="Times New Roman"/>
          <w:b/>
          <w:sz w:val="28"/>
          <w:szCs w:val="28"/>
        </w:rPr>
        <w:t>«Начально-техническое модели</w:t>
      </w:r>
      <w:r>
        <w:rPr>
          <w:rFonts w:ascii="Times New Roman" w:hAnsi="Times New Roman" w:cs="Times New Roman"/>
          <w:b/>
          <w:sz w:val="28"/>
          <w:szCs w:val="28"/>
        </w:rPr>
        <w:t>рование»</w:t>
      </w:r>
    </w:p>
    <w:p w:rsidR="00EE0688" w:rsidRPr="000C7E25" w:rsidRDefault="00F01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  год обучения</w:t>
      </w:r>
    </w:p>
    <w:p w:rsidR="00EE0688" w:rsidRDefault="00EE06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1.Вводное занятие.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Вспомнить название и назначение объединения </w:t>
      </w:r>
      <w:r w:rsidR="000C7E25">
        <w:rPr>
          <w:rFonts w:ascii="Times New Roman" w:hAnsi="Times New Roman" w:cs="Times New Roman"/>
          <w:sz w:val="28"/>
          <w:szCs w:val="28"/>
        </w:rPr>
        <w:t xml:space="preserve">«Начально-техническое моделирование».  </w:t>
      </w:r>
      <w:r>
        <w:rPr>
          <w:rFonts w:ascii="Times New Roman" w:hAnsi="Times New Roman" w:cs="Times New Roman"/>
          <w:sz w:val="28"/>
          <w:szCs w:val="28"/>
        </w:rPr>
        <w:t>Вспомнить, чем занимались в прошедшем году. Знакомство с планом работы объединения на новый учебный год. Показ готовых моделей.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игры «Труд – это волшебство».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2.Материалы и инструменты.</w:t>
      </w:r>
    </w:p>
    <w:p w:rsidR="000C7E25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материалы, применяемые для работы в объединении </w:t>
      </w:r>
      <w:r w:rsidR="000C7E25">
        <w:rPr>
          <w:rFonts w:ascii="Times New Roman" w:hAnsi="Times New Roman" w:cs="Times New Roman"/>
          <w:sz w:val="28"/>
          <w:szCs w:val="28"/>
        </w:rPr>
        <w:t xml:space="preserve">«Начально-техническое моделирование». 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Углубление знаний о свойствах, видах и применении бумаги и картона.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о рабочих инструментах, используемых для работы в объединении / ножницы, шило, циркуль, дрель, иглы/.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безопасной работы инструментами.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воздушного змея, планера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птицелета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спортивного планера.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игольницы «Кот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игры «Инструментальный аукцион».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3.Графические знания и умения.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Закрепление, углубление и расширение знаний о  чертежных инструментах: линейке, угольнике, циркуле, карандаше. Назначение и правила пользования.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знаний о линиях чертежа: линия видимого контура, линия сгиба, осевая или центровая линия.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понятий: круг, окружность, центр круга.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умений деления  круга на 2, 4, 8 равных частей.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модели парашюта путем складывания из круга, модели планера «Летающее крыло».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циферблата часов.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в графическое лото.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4.Изготовление плоскостных моделей технических объектов и игрушек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Закрепление понятий о геометрических фигурах: квадрате, прямоугольнике, треугольнике, круге, овале.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Сопоставление формы окружающих предметов, частей машин и других технических объектов с геометрическими фигурами.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Разъемные и неразъемные соединения. Щелевое соединение, как вид разъемного соединения. Использование данного вида соединения в промышленности /изготовление кондитерских упаковок для товаров/.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Соединение плоских деталей при помощи проволочных заклепок.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ножницами, шилом, иглой. Правила техники безопасности.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шаблонами. Способы перевода выкройки изделия на бумагу при помощи копировальной бумаги.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силуэтов технических объектов из элементов геометрического конструктора способом манипулирования.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моделей планеров «Стриж», «Журавлик». Регулировка и запуски моделей.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моделей планеров с прорезными соединениями и игрушек /пингвин, лев, олень/.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контурных моделей со щелевыми соединениями /самолеты, мебель/.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подвижных игрушек с соединениями при помощи заклепок /курочка и петушок, белочки, зайцы-лесорубы и другие/.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пляшущих игрушек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дергунчиков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соединением при помощи заклепок и ниток /обезьянка, тигренок,  зайка,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самоделкин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клоун/.  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игрушки-качалки «Лошадка».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карнавальных масок, новогодних игрушек.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5.Технические понятия. Знакомство с трудовой деятельностью человека.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ручные инструменты в сравнении с аналогичными по назначению  машинами /молоток – электрический молоток, дрель – сверлильный станок, напильники – токарный станок/. Профессии людей, работающих этими инструментами, на этих машинах. Как машины, устройства, приспособления облегчают труд человека.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 о рабочих профессиях /токарь, слесарь, шахтер, повар, сапожник/.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«Кто изобрел колесо?».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 р а б о та.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игры «Хорошо, что в мастерской, все, что надо, под рукой».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игры «Рыболовы» с магнитами.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лото «Инструменты».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Изготовление аппликации  «Дом будущего».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6.Конструирование и изготовление моделей технических объектов и игрушек из объемных деталей.</w:t>
      </w:r>
    </w:p>
    <w:p w:rsidR="00EE0688" w:rsidRDefault="00F01C53">
      <w:pPr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Простейшие геометрические тела. Сопоставление форм окружающих предметов, частей машин с геометрическими телами и фигурами. Конструирование моделей из готовых объемных форм – тарных коробочек различных размеров с добавлением дополнительных деталей, необходимых для конкретного изделия.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развертках и выкройках простых геометрических тел. Выполнение развертки куба.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 о технике, ее прошлом, настоящем, будущем.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понятие о транспорте, его видах и назначении.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самолеты. Беседа «Как люди учились летать». Виды самолетов. Их назначение: пассажирские, грузовые, военные, спортивные/.</w:t>
      </w:r>
    </w:p>
    <w:p w:rsidR="00EE0688" w:rsidRDefault="00F01C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средство достижения космической скорости. Основные части ракеты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корпус, головная часть, стабилизаторы.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морского и речного флота. Виды судов. Их назначение. Устройство корабля. Основные морские термины. Беседы: «С чего начинался корабль?», «На чем люди плавали». Проведение игры «Мы плывем на корабле».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городского транспорта. Автомобиль, его части: кузов /пассажирский салон, мотор, багажное отделение /, рама с колесами.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 грузовых автомобилей. Современные грузовые автомобили, их марки: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БелАЗ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КамАЗ,  ЗИЛ, МАЗ и другие. Виды кузовов грузовых автомобилей: бортовая, фургон, самосвал, цистерна. Выполнение развертки бортового кузова /коробочки/.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трактора. Марки тракторов. Беседа «Что умеет трактор?».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«Откуда хлеб пришел?».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автомобили. Экскурсия в объединение картинга.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Бытовая техника, ее значение в жизни людей. Беседы «Волшебные кнопочки», «В прачечной», «Новоселье».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Боевая техника. Танк – грозная бронированная машина. Оружие танка – пушки и пулеметы. Основные части танка; корпус, башня, ходовая часть, орудие. Беседа «Вперед, танкисты!».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Внешнее оформление моделей. Цветовая окраска. Знаки на машинах.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безопасной работы.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 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игрушек из конусов, цилиндров, пирамид /Снегурочка, Дед Мороз, веселые человечки, герои сказок/.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 фантастических проектов технических объектов из тарных коробок с дополнительными деталями.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коробочек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карандашниц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готовой развертке. Построение развертки  кубика. Изготовление макета домика.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модели биплана, ракеты с конической головкой. Запуски моделей. Проведение соревнований.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объемных моделей катера, яхты, лодки, пароходика «Ермак».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объемных моделей автобуса, трамвая, легкового  и спортивного автомобилей, грузовых автомобилей. Изготовление грузового автомобиля с применением тарных коробочек.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упрощенной модели колесного трактора, модели самоходного танка.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макетов бытовой техники /холодильник, газовая плита/ и мебели.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 и соревнований.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7.Знакомство с электричеством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об электричестве «Невидимый работник». Понятие о простейшей электрической цепи. Ее звенья: батарейка проводники, выключатель, лампочка. Способы сборки простой электрической цепи.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Электричество в природе «Волшебный мир янтаря».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безопасной работы с электроприборами.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лабораторной работы по сборке простой электрической цепи.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на ранее построенных макетах домиков, башен, маяков лампочек и выключателей.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опытов по электризации.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игры «Чудо, которое рядом».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8.Двигатели на моделях.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 механических двигателях /резиновом, пружинном/. Использование их на моделях, приборах. Способы установки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резиномотора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моделях.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модели летающей ракеты,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ракетоплана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пусковой установкой.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модели самоходной баржи. Установка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резиномотора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9.Экскурсии и соревнования.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Экскурсия на улицу города «Машины в городе». Наблюдение за различными видами транспорта, внешним оформлением.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Проведение соревнований «Доставка грузов».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10.Итоговое занятие.</w:t>
      </w:r>
    </w:p>
    <w:p w:rsidR="00EE0688" w:rsidRDefault="00F01C5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Подведение итогов работы за год. Проведение итоговой выставки работ обучающихся в объединении </w:t>
      </w:r>
      <w:r w:rsidR="000C7E25">
        <w:rPr>
          <w:rFonts w:ascii="Times New Roman" w:hAnsi="Times New Roman" w:cs="Times New Roman"/>
          <w:sz w:val="28"/>
          <w:szCs w:val="28"/>
        </w:rPr>
        <w:t xml:space="preserve">«Начально-техническое моделирование». 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праздника «Дело мастера боится». Награждение. </w:t>
      </w: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CD7" w:rsidRDefault="00DF0CD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F7" w:rsidRDefault="00CD3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F01C5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p w:rsidR="00EE0688" w:rsidRDefault="00F01C5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объединения </w:t>
      </w:r>
      <w:r w:rsidR="000C7E25" w:rsidRPr="000C7E25">
        <w:rPr>
          <w:rFonts w:ascii="Times New Roman" w:hAnsi="Times New Roman" w:cs="Times New Roman"/>
          <w:b/>
          <w:sz w:val="28"/>
          <w:szCs w:val="28"/>
        </w:rPr>
        <w:t>«Нача</w:t>
      </w:r>
      <w:r w:rsidR="000C7E25">
        <w:rPr>
          <w:rFonts w:ascii="Times New Roman" w:hAnsi="Times New Roman" w:cs="Times New Roman"/>
          <w:b/>
          <w:sz w:val="28"/>
          <w:szCs w:val="28"/>
        </w:rPr>
        <w:t>льно-техническое моделирование»</w:t>
      </w:r>
    </w:p>
    <w:p w:rsidR="00EE0688" w:rsidRDefault="00F01C53"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 – й год обучения</w:t>
      </w: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0064" w:type="dxa"/>
        <w:tblInd w:w="24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1134"/>
        <w:gridCol w:w="1276"/>
        <w:gridCol w:w="1417"/>
      </w:tblGrid>
      <w:tr w:rsidR="00EE0688"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темы</w:t>
            </w:r>
          </w:p>
        </w:tc>
        <w:tc>
          <w:tcPr>
            <w:tcW w:w="5386" w:type="dxa"/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E0688"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и инструменты.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Графическая подготовка.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транспортной и космической техники.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rPr>
          <w:trHeight w:val="76"/>
        </w:trPr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Действующие модели различных машин.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Двигатели и электричество на моделях.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Элементарные сведения об автоматах.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38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связи и сигнализации.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и соревнования.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1эк.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2с.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688">
        <w:tc>
          <w:tcPr>
            <w:tcW w:w="851" w:type="dxa"/>
            <w:shd w:val="clear" w:color="auto" w:fill="auto"/>
            <w:tcMar>
              <w:left w:w="98" w:type="dxa"/>
            </w:tcMar>
          </w:tcPr>
          <w:p w:rsidR="00EE0688" w:rsidRDefault="00EE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EE0688" w:rsidRDefault="00F01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</w:tbl>
    <w:p w:rsidR="00EE0688" w:rsidRDefault="00EE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CD7" w:rsidRDefault="00DF0CD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F01C53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 программы объединения</w:t>
      </w:r>
    </w:p>
    <w:p w:rsidR="000C7E25" w:rsidRPr="008D157A" w:rsidRDefault="000C7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7A">
        <w:rPr>
          <w:rFonts w:ascii="Times New Roman" w:hAnsi="Times New Roman" w:cs="Times New Roman"/>
          <w:b/>
          <w:sz w:val="28"/>
          <w:szCs w:val="28"/>
        </w:rPr>
        <w:t>«Начально-техническое моделирование»</w:t>
      </w:r>
    </w:p>
    <w:p w:rsidR="00EE0688" w:rsidRDefault="00F01C53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3-й   год обучения</w:t>
      </w:r>
    </w:p>
    <w:p w:rsidR="00EE0688" w:rsidRDefault="00EE06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EE06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1.Вводное занятие.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«От каменного топора до  космического корабля». Знакомство с планом работы объединения в новом году. Показ готовых моделей.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модели планера «Малютка». Регулировка и запуск модели.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2.Материалы и инструменты.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Основные материалы, используемые в промышленности /бумага, картон, древесина, пластмасса, пенопласт, фанера, металл/. Свойства и применение.</w:t>
      </w:r>
      <w:proofErr w:type="gramEnd"/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знаний об инструментах ручного труда и приспособления / молоток, дрель, клещи, тиски, плоскогубцы, лобзик, шило,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аяльник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прибор для выжигания. Применение их в быту и на производстве.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безопасной работы.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игры «Угадай инструмент», «Из каких  материалов сделаны эти предметы?».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моделей самолетов по собственному замыслу.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3.Графическая подготовка.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Первоначальные понятия о техническом рисунке, чертеже, эскизе. Линии чертежа и некоторые условные обозначения.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сборочном чертеже.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моделей самолетов АН-24, Як-3, Ил-18, Ту-134, самолета с винтом по выбору.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игры «Графическое лото».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4.Модели транспортной и космической 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Расширение понятий о транспорте, его видах, значении.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 моделях транспортной техники и их разновидностях / действующие, настольные, контурные,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полуобъемные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объемные, летающие и плавающие модели/.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в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Змейландию</w:t>
      </w:r>
      <w:proofErr w:type="spellEnd"/>
      <w:r>
        <w:rPr>
          <w:rFonts w:ascii="Times New Roman" w:hAnsi="Times New Roman" w:cs="Times New Roman"/>
          <w:sz w:val="28"/>
          <w:szCs w:val="28"/>
        </w:rPr>
        <w:t>». Почему взлетает воздушный змей? Змей на линии фронта.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планера нет мотора. Устройство планера: фюзеляж, крыло, хвостовое оперение. Использование планеров в годы Великой Отечественной войны.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Первые попытки создания самолета. Самолет А. Ф. Можайского. Рекорд дальности полета Валерия Чкалова – через Северный полюс в Америку. Почему самолет летает? Путешествие на аэродром.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 как летает вертолет. Основные части вертолета: фюзеляж, хвостовая балка, несущий винт, рулевой винт, шасси. Применение вертолетов. Вертолеты в военной форме.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судов. Основные элементы судна. Из истории Российского флота «От самых первых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самых сильных». Как начинался Российский флот. Проведение игры «Два корабля».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Пассажирский транспорт. Автобусы. Трамваи и троллейбусы. Их отличие от автобусов. Проведение игры «Диспетчер».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автомобили. Какими они были? Коляска И. П. Кулибина. Автомобили с паровым двигателем. Автомобиль с бензиновым двигателем. «Руссо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первый  Российский автомобиль.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Легковые автомобили. Марки автомобилей. Рассказ «ГАЗ в пустыне».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Грузовые автомобили, их марки. Профессии: шофер, автослесарь. Автомобили специального назначения. Беседа «Чудеса на колесах». Автомобили – вездеходы. Путь автомобиля от  «идеи» до выпуска. Беседа «Пожарный – старейшая профессия». 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автомобили. От самой маленькой до самой быстрой. Беседа «На трассе лучшие гонщики».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Железнодорожный транспорт. Его значение. Общие сведения о локомотивах: паровозы, тепловозы, электровозы. Первый русский паровоз Черепановых. О подвигах машинистов в годы Великой Отечественной войны. Рассказ «Последний рейс «Феди».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Мечты человека о полете в космос. Фантастические проекты полета в космос. Ю. А. Гагарин – первый космонавт Земли. Космическая техника. «Как люди придумали луноход».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Внешнее оформление моделей. Цветовая окраска. Знаки на моделях.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предварительного планирования предстоящей работы.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безопасной работы.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 и соревнований.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ракеты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ракетоплана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духовой трубкой.  Запуск моделей на дальность полета.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плоского воздушного змея. Запуск змея.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модели планера «Голубь» или учебной модели планера, биплана, модели  самолета «МиГ-19». Испытание моделей. Проведение соревнования «Посадка на аэродром».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Изготовление объемной модели вертолета – спасателя или вертолета марки «Ми» по выбору.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моделей парусных судов: яхты, катамарана, парусника. Изготовление модели катера по выбору: сторожевого, прогулочного, рыболовного.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моделей автобусов «Икарус», «ЛАЗ». Изготовление моделей легковых автомобилей «Нива», «Лада», грузовых автомобилей с различными видами кузовов по собственному замыслу.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моделей спортивных автомобилей «Комета», «Стрела» по выбору.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модели паровоза, грузовых и пассажирских вагонов.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моделей планетоходов и другой космической техники по выбору и по собственному замыслу.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5.Действующие модели различных машин.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машинах – двигателях, использующих энергию воды, ветра, солнца. Солнечная электростанция.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 – значит  «тащу». Сельскохозяйственные и промышленные трактора, гусеничные и колесные. Беседа «Степной богатырь».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Элементарные сведения о строительной и дорожной технике. Виды. Назначение. Проведение игры  «На строительной площадке». Машины для земляных работ: бульдозеры, грейдеры, экскаваторы, траншеекопатели. Профессии людей, работающих на этих машинах.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Элементарные сведения о горнодобывающих машинах: горные комбайны. Профессия – шахтер.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модели ветродвигателя или водяного колеса.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моделей тракторов по выбору: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«Беларусь», трактор – самосвал.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моделей строительной и дорожной техники: дорожный каток, подъемный кран, экскаватор и другие.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6. Двигатели и электричество на моделях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«Его Величество Электричество». Электричество – могучий и добрый помощник и друг. Электрическая цепь и ее звенья: источник тока, потребитель, соединительные провода, прерыватель. Условные обозначения элементов электрической цепи. Профессия – электрик.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Электрические микродвигатели, источники их питания. Правила их установки на моделях. 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 вибрации. Использование вибрации в промышленности. Игрушки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попрыгушки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Правила безопасной работы.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 электропроводки. Установка на ранее построенных моделях лампочек, выключателей, микродвигателей.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моделей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виброходов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Испытание моделей. Проведение игр с моделями.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7.Элементарные сведения о современных автоматах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роботом. Использование роботов в промышленности, медицине.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Автоматы – машины, помогающие  человеку. Простейшие самодельные автоматические устройства /Автоматика в курятнике, птичья автоматика/.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Простейшие самодельные устройства автоматического, дистанционного управления. 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электрифицированной модели робота.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8.Средства связи и сигнализации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связи в  жизни людей, народном хозяйстве и обороны страны. Основные виды связи: по проводам, без проводов. Понятие о телеграфной азбуке Морзе и семафорной азбуке, применяемой для переговоров на флоте.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Виды и средства сигнализации: звуковая /рожок, свисток, горн, сирена, колокол, рупор, гудок/, видимая / подача сигналов движениями рук, флажками, фонарями, дымом, ракетами/.</w:t>
      </w:r>
      <w:proofErr w:type="gramEnd"/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Светосигнальные устройства: маяк, семафор, светофор.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к т и ч е с к а я   р а б о т 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моделей маяка, светофора.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игры «Светофор».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9.Экскурсии и соревнования.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на строительную площадку. 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с изготовленными в объединении моделями: «Веселое многоборье», «Не промахнись».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10.Итоговое занятие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E0688" w:rsidRDefault="00F01C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работы за год. Проведение выставки работ обучающихся. Проведение праздника  «Все работы хороши – выбирай на вкус». Награждение.</w:t>
      </w:r>
    </w:p>
    <w:p w:rsidR="00EE0688" w:rsidRDefault="00EE0688">
      <w:pPr>
        <w:rPr>
          <w:rFonts w:ascii="Times New Roman" w:hAnsi="Times New Roman" w:cs="Times New Roman"/>
          <w:sz w:val="36"/>
          <w:szCs w:val="36"/>
        </w:rPr>
      </w:pPr>
    </w:p>
    <w:p w:rsidR="00CD3EF7" w:rsidRDefault="00CD3EF7">
      <w:pPr>
        <w:rPr>
          <w:rFonts w:ascii="Times New Roman" w:hAnsi="Times New Roman" w:cs="Times New Roman"/>
          <w:sz w:val="36"/>
          <w:szCs w:val="36"/>
        </w:rPr>
      </w:pPr>
    </w:p>
    <w:p w:rsidR="00EE0688" w:rsidRPr="00A17F9E" w:rsidRDefault="00F01C53">
      <w:pPr>
        <w:jc w:val="center"/>
      </w:pPr>
      <w:r w:rsidRPr="00A17F9E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 дополнительной образовательной программы</w:t>
      </w:r>
      <w:r w:rsidR="00A17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F9E" w:rsidRPr="00A17F9E">
        <w:rPr>
          <w:rFonts w:ascii="Times New Roman" w:hAnsi="Times New Roman" w:cs="Times New Roman"/>
          <w:b/>
          <w:sz w:val="28"/>
          <w:szCs w:val="28"/>
        </w:rPr>
        <w:t>«Начально-техническое моделирование».</w:t>
      </w:r>
    </w:p>
    <w:p w:rsidR="00EE0688" w:rsidRDefault="00F01C5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1.Методическое сопровождение программы.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выставка изделий обучающихся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чертежи, выкройки, шаблоны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фотографии и рисунки моделей технических объектов и игрушек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демонстрационные модели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журналы и книги по начальному техническому моделированию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таблицы с образцами этапов выполнения работ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графические образцы приемов, используемых работе с бумагой и картоном   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стенды, плакаты, образцы материалов, тематические папки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сценарии и методические разработки конкурсов, бесед, экскурсий, </w:t>
      </w:r>
    </w:p>
    <w:p w:rsidR="00EE0688" w:rsidRDefault="00F01C53" w:rsidP="00A17F9E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соревнований, викторин, праздников.</w:t>
      </w:r>
    </w:p>
    <w:p w:rsidR="00EE0688" w:rsidRDefault="00F01C53" w:rsidP="00A17F9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Диагностические материалы.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программе </w:t>
      </w:r>
      <w:r w:rsidR="00A17F9E">
        <w:rPr>
          <w:rFonts w:ascii="Times New Roman" w:hAnsi="Times New Roman" w:cs="Times New Roman"/>
          <w:sz w:val="28"/>
          <w:szCs w:val="28"/>
        </w:rPr>
        <w:t>«Начально-техническое моделирование»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следующие виды контроля: </w:t>
      </w:r>
      <w:r>
        <w:rPr>
          <w:rFonts w:ascii="Times New Roman" w:hAnsi="Times New Roman" w:cs="Times New Roman"/>
          <w:b/>
          <w:sz w:val="28"/>
          <w:szCs w:val="28"/>
        </w:rPr>
        <w:t>входная, промежуточная и итоговая</w:t>
      </w:r>
      <w:r>
        <w:rPr>
          <w:rFonts w:ascii="Times New Roman" w:hAnsi="Times New Roman" w:cs="Times New Roman"/>
          <w:sz w:val="28"/>
          <w:szCs w:val="28"/>
        </w:rPr>
        <w:t xml:space="preserve"> проверка.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Входной контроль осуществляется при приеме в объединение. Диагностика первоначального уровня развития навыков и умений обучающихся проводится с помощью метода наблюдений. Входная диагностика знаний, умений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2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года обучения проводится в форме игры на основе наблюдений педагога, результатов тестов, выполнения практических работ.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проводится на каждом занятии. Его цель – выявление уровня усвоения знаний, умений и навыков, полученных на занятии. Используется наблюдение, оценка достижений.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Промежуточный контроль проводится в течение учебного года после изучения каждой темы. Целью контроля является выявление и закрепление знаний, навыков, умений. Контрольное занятие проводится в форме игры, где обучающиеся выполняют определенные задания.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контроль проводится по выполнению учебной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 результатам года обучающихся. Контроль проводится в форме конкурсов на лучшую модель, выставок, викторин, игр-соревнований.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усвоения обучающимися программы  являются устойчивый интерес к занятиям, результаты достижений обучающихся в конкурсах, выставках внутри объединения и на более высоком уровне.</w:t>
      </w:r>
    </w:p>
    <w:p w:rsidR="00EE0688" w:rsidRDefault="00F01C53" w:rsidP="00A17F9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Материально – техническое обеспечение.</w:t>
      </w:r>
    </w:p>
    <w:p w:rsidR="00EE0688" w:rsidRDefault="00F01C53" w:rsidP="00A17F9E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 картон разных сортов, картон гофрированный, бумага рисовальная и чертежная, бумага цветная, гофрированная, клей ПВА, краски акварельные, гуашь, пластилин, тарные коробки из-под  чая, скрепки канцелярские, бумага копировальная, бумага наждачная, нитки, рейки разного сечения, проволока медная, провода монтажные, пенопласт, поролон, фанера, лампочки 2,5 вольта, батарейки.</w:t>
      </w:r>
      <w:proofErr w:type="gramEnd"/>
    </w:p>
    <w:p w:rsidR="00EE0688" w:rsidRDefault="00F01C53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ИНСТРУМЕНТЫ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ножницы тупоконечные, карандаши простые, цветные, фломастеры, циркули, линейки, шилья, нож, лобзики с запасом пилок, подставки для выпиливания лобзиком, струбцины, плоскогубцы, круглогубцы, кусачки, клещи, киянка, молотки, ножовка столярная, тиски ручные, тиски настольные, коловорот, дрель с набором сверл, электропаяльник,  отвертки, кисти для красок и клея,  прибор для выжигания, напильники, надфили, рубанок, щетка для сметания мусора.</w:t>
      </w:r>
      <w:proofErr w:type="gramEnd"/>
    </w:p>
    <w:p w:rsidR="00EE0688" w:rsidRDefault="00F01C53">
      <w:pPr>
        <w:pStyle w:val="aa"/>
        <w:ind w:left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столы, стулья, доска магнитно-меловая, шкафы для незаконченных работ, папок с шаблонами и выкройками, и стеллажи для демонстрации работ, верстак слесарный с тисками и станком для закругления реек, доска с инструментами общего пользования, уголок с правила безопасности, стенд «Наши успехи», библиотечка для обучающихся, компьютер, экран и проектор.</w:t>
      </w:r>
    </w:p>
    <w:p w:rsidR="00EE0688" w:rsidRDefault="00EE06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EE06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D3EF7" w:rsidRDefault="00CD3EF7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0688" w:rsidRDefault="00F01C53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литературы.</w:t>
      </w:r>
    </w:p>
    <w:p w:rsidR="00EE0688" w:rsidRDefault="00EE06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Конституция РФ.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Закон РФ «Об образовании» №273 – ФЗ от 29.12.2012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Конвенция прав ребенка.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Письмо Министерства образования и науки России от 11 декабря 2006г № 06-1844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ФЗ РФ «Об основных гарантиях прав ребенка в РФ» от  20.07.2000 № 103-ФЗ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Концепция модернизации.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Национальная образовательная стратегия.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Федеральный государственный образовательный стандарт.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Областной закон РО от 15.06.2010г. №441-ЗС.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10.Методические рекомендации «Об организации внеурочной деятельности при введении ФГОС общего образования»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11.Приказ МО и ПО РО от 20.07.2012г. №668 «Об утверждении примерного регионального положения об организации внеурочной деятельности обучающихся в образовательных учреждениях РО»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12.Указ президента РФ «О национальной стратегии действий в интересах детей на  2012-2017 годы» от 01.06.2012г. №761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13.Государственная программа РФ «Развитие образования на 2013-2020 годы»  от 22.11.2012г. № 2148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14.Межведомственная программа развития дополнительного образования детей в РФ до 2020г.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15.Федеральная целевая программа «Развитие дополнительного образования детей в РФ до 2020г.»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16.Концепция развития дополнительного образования детей /Утверждена распоряжением Правительства РФ от 4 сентября 2014 г. № 1726-р /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17.Концепция духовно-нравственного развития и воспитания личности гражданина России /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А.Я.Данилюк</w:t>
      </w:r>
      <w:proofErr w:type="spellEnd"/>
      <w:r>
        <w:rPr>
          <w:rFonts w:ascii="Times New Roman" w:hAnsi="Times New Roman" w:cs="Times New Roman"/>
          <w:sz w:val="28"/>
          <w:szCs w:val="28"/>
        </w:rPr>
        <w:t>, А.М. Кондаков, В.А. Тишков/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18.Программа развития воспитательной компоненты в общеобразовательных учреждениях РФ /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13.05.201ё3г. №ИР-35/09  /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19.Федеральная целевая программа «Дети России».</w:t>
      </w:r>
    </w:p>
    <w:p w:rsidR="00EE0688" w:rsidRDefault="00F01C5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Что нам стоит флот построить.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А.П.Журавлева</w:t>
      </w:r>
      <w:proofErr w:type="spellEnd"/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Первые шаги в электротехнику.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М.А.Галагузова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Д.М.Комский</w:t>
      </w:r>
      <w:proofErr w:type="spellEnd"/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Игрушки – подарки.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В.П.Калмыков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Едем, плаваем, летаем.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В.О.Шпаковский</w:t>
      </w:r>
      <w:proofErr w:type="spellEnd"/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Простейшие авиамодели.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А.М.Ермаков</w:t>
      </w:r>
      <w:proofErr w:type="spellEnd"/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Техника. Энциклопедия.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И.В.Кудишин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С.Л.Федосеев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2011г.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Большая энциклопедия открытий и изобретений. Москва 2007г.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Энциклопедический словарь юного техника.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Закружилось колесо.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Юрмин</w:t>
      </w:r>
      <w:proofErr w:type="spellEnd"/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Из чего все машины сделаны. Б. Зубков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 кого ночью день. А. Дорохов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Твой друг автомобиль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 Сафонов. Издательство «Малыш» Москва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Едем, плаваем, летаем. К. Арон, Св.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Сахарнов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Изд-во «Детская литература»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 человек полетел в космос. Г. Т. Черненко Изд-во «Художник»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Что такое робот? Я. Крымов Изд-во «Детская литература»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Есть ли вода в море дождей. А. Томилин Изд-во «Малыш» Москва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Космос у тебя дома.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Изд-во «Детская литература» Москва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Как живет аэродром  Б. Никольский Изд-во «Малыш» Москва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Легкий…Тяжелый…Жидкий…  А. Дорохов Изд-во «Детская литература» Москва</w:t>
      </w:r>
    </w:p>
    <w:p w:rsidR="00EE0688" w:rsidRDefault="00F01C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Звезды, планеты, телескопы. Г. Т. Черненко Изд-во Художник</w:t>
      </w:r>
    </w:p>
    <w:p w:rsidR="00EE0688" w:rsidRDefault="00EE0688">
      <w:pPr>
        <w:tabs>
          <w:tab w:val="left" w:pos="5137"/>
        </w:tabs>
        <w:jc w:val="both"/>
        <w:rPr>
          <w:b/>
          <w:sz w:val="28"/>
          <w:szCs w:val="28"/>
        </w:rPr>
      </w:pPr>
    </w:p>
    <w:p w:rsidR="00EE0688" w:rsidRDefault="00EE0688">
      <w:pPr>
        <w:pStyle w:val="aa"/>
        <w:jc w:val="both"/>
        <w:rPr>
          <w:sz w:val="28"/>
          <w:szCs w:val="28"/>
        </w:rPr>
      </w:pPr>
    </w:p>
    <w:p w:rsidR="00EE0688" w:rsidRDefault="00EE0688">
      <w:pPr>
        <w:pStyle w:val="aa"/>
        <w:jc w:val="both"/>
        <w:rPr>
          <w:sz w:val="28"/>
          <w:szCs w:val="28"/>
        </w:rPr>
      </w:pPr>
    </w:p>
    <w:p w:rsidR="00EE0688" w:rsidRDefault="00EE0688">
      <w:pPr>
        <w:pStyle w:val="aa"/>
        <w:jc w:val="both"/>
        <w:rPr>
          <w:sz w:val="28"/>
          <w:szCs w:val="28"/>
        </w:rPr>
      </w:pPr>
    </w:p>
    <w:p w:rsidR="00EE0688" w:rsidRDefault="00EE0688">
      <w:pPr>
        <w:pStyle w:val="aa"/>
        <w:jc w:val="both"/>
        <w:rPr>
          <w:b/>
          <w:sz w:val="28"/>
          <w:szCs w:val="28"/>
        </w:rPr>
      </w:pPr>
    </w:p>
    <w:p w:rsidR="00EE0688" w:rsidRDefault="00EE0688">
      <w:pPr>
        <w:pStyle w:val="aa"/>
        <w:jc w:val="both"/>
        <w:rPr>
          <w:b/>
          <w:sz w:val="28"/>
          <w:szCs w:val="28"/>
        </w:rPr>
      </w:pPr>
    </w:p>
    <w:p w:rsidR="00EE0688" w:rsidRDefault="00EE0688">
      <w:pPr>
        <w:pStyle w:val="aa"/>
        <w:jc w:val="both"/>
        <w:rPr>
          <w:b/>
          <w:sz w:val="28"/>
          <w:szCs w:val="28"/>
        </w:rPr>
      </w:pPr>
    </w:p>
    <w:p w:rsidR="00EE0688" w:rsidRDefault="00EE0688">
      <w:pPr>
        <w:pStyle w:val="aa"/>
        <w:jc w:val="both"/>
        <w:rPr>
          <w:b/>
          <w:sz w:val="28"/>
          <w:szCs w:val="28"/>
        </w:rPr>
      </w:pPr>
    </w:p>
    <w:p w:rsidR="00EE0688" w:rsidRDefault="00EE0688">
      <w:pPr>
        <w:pStyle w:val="aa"/>
        <w:jc w:val="both"/>
        <w:rPr>
          <w:b/>
          <w:sz w:val="28"/>
          <w:szCs w:val="28"/>
        </w:rPr>
      </w:pPr>
    </w:p>
    <w:p w:rsidR="00EE0688" w:rsidRDefault="00EE0688">
      <w:pPr>
        <w:pStyle w:val="aa"/>
        <w:jc w:val="both"/>
        <w:rPr>
          <w:b/>
          <w:sz w:val="28"/>
          <w:szCs w:val="28"/>
        </w:rPr>
      </w:pPr>
    </w:p>
    <w:p w:rsidR="00EE0688" w:rsidRDefault="00EE0688">
      <w:pPr>
        <w:pStyle w:val="aa"/>
        <w:jc w:val="center"/>
      </w:pPr>
    </w:p>
    <w:p w:rsidR="00EE0688" w:rsidRDefault="00EE0688">
      <w:pPr>
        <w:pStyle w:val="aa"/>
        <w:jc w:val="center"/>
      </w:pPr>
    </w:p>
    <w:p w:rsidR="00EE0688" w:rsidRDefault="00EE0688">
      <w:pPr>
        <w:pStyle w:val="aa"/>
        <w:jc w:val="center"/>
      </w:pPr>
    </w:p>
    <w:p w:rsidR="00EE0688" w:rsidRDefault="00EE0688">
      <w:pPr>
        <w:pStyle w:val="aa"/>
        <w:jc w:val="center"/>
      </w:pPr>
    </w:p>
    <w:p w:rsidR="00EE0688" w:rsidRDefault="00EE0688">
      <w:pPr>
        <w:pStyle w:val="aa"/>
        <w:jc w:val="center"/>
      </w:pPr>
    </w:p>
    <w:p w:rsidR="00EE0688" w:rsidRDefault="00EE0688">
      <w:pPr>
        <w:pStyle w:val="aa"/>
        <w:jc w:val="center"/>
      </w:pPr>
    </w:p>
    <w:p w:rsidR="00EE0688" w:rsidRDefault="00EE0688">
      <w:pPr>
        <w:pStyle w:val="aa"/>
        <w:jc w:val="center"/>
      </w:pPr>
    </w:p>
    <w:p w:rsidR="00EE0688" w:rsidRDefault="00EE0688">
      <w:pPr>
        <w:pStyle w:val="aa"/>
        <w:jc w:val="center"/>
      </w:pPr>
    </w:p>
    <w:p w:rsidR="00EE0688" w:rsidRDefault="00EE0688">
      <w:pPr>
        <w:pStyle w:val="aa"/>
        <w:jc w:val="center"/>
      </w:pPr>
    </w:p>
    <w:p w:rsidR="00EE0688" w:rsidRDefault="00EE0688">
      <w:pPr>
        <w:pStyle w:val="aa"/>
        <w:jc w:val="center"/>
        <w:sectPr w:rsidR="00EE0688" w:rsidSect="00CD3EF7">
          <w:pgSz w:w="11906" w:h="16838"/>
          <w:pgMar w:top="1134" w:right="851" w:bottom="1134" w:left="1701" w:header="0" w:footer="0" w:gutter="0"/>
          <w:pgBorders>
            <w:top w:val="thinThickThinSmallGap" w:sz="24" w:space="3" w:color="auto"/>
            <w:left w:val="thinThickThinSmallGap" w:sz="24" w:space="10" w:color="auto"/>
            <w:bottom w:val="thinThickThinSmallGap" w:sz="24" w:space="10" w:color="auto"/>
            <w:right w:val="thinThickThinSmallGap" w:sz="24" w:space="10" w:color="auto"/>
          </w:pgBorders>
          <w:cols w:space="720"/>
          <w:formProt w:val="0"/>
          <w:docGrid w:linePitch="360" w:charSpace="-2049"/>
        </w:sectPr>
      </w:pPr>
    </w:p>
    <w:p w:rsidR="00EE0688" w:rsidRDefault="00F01C5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Тест №1 </w:t>
      </w:r>
    </w:p>
    <w:p w:rsidR="00EE0688" w:rsidRDefault="00F01C5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«Навыки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изнания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»,</w:t>
      </w:r>
    </w:p>
    <w:p w:rsidR="00EE0688" w:rsidRDefault="00F01C5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полученные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обучающимся в объединении</w:t>
      </w:r>
    </w:p>
    <w:p w:rsidR="008D157A" w:rsidRDefault="008D157A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D157A">
        <w:rPr>
          <w:rFonts w:ascii="Times New Roman" w:hAnsi="Times New Roman"/>
          <w:b/>
          <w:bCs/>
          <w:sz w:val="28"/>
          <w:szCs w:val="28"/>
        </w:rPr>
        <w:t>«Начально-техническое моделирование»</w:t>
      </w:r>
    </w:p>
    <w:p w:rsidR="00EE0688" w:rsidRDefault="00F01C5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1 -й год обучения</w:t>
      </w:r>
    </w:p>
    <w:p w:rsidR="00EE0688" w:rsidRDefault="00EE0688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 правильно себя вести при работе с ножницами?</w:t>
      </w: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бегать,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размахивать ножницами,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подавать ножницы кольцами вперед,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брать ножницы в рот,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вырезать, направив острие ножниц вперед,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резать на ходу,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после работы ножницы закрыть и положить на стол.</w:t>
      </w: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После работы с иглой надо: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положить иглу на стол,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воткнуть иглу себе в кофту или рубашку,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воткнуть в игольницу.</w:t>
      </w: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 работе с шилом надо: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проткнуть отверстие, положив деталь на дощечку,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проткнуть отверстие, держа деталь в руках.</w:t>
      </w: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4.Что легче порвать руками?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картон,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бумагу.</w:t>
      </w: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Что легче складывается?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бумага,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картон.</w:t>
      </w: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6.Шаблоны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обводят карандашом,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переводятся под копирку.</w:t>
      </w: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A17F9E" w:rsidRDefault="00A17F9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EE0688" w:rsidRDefault="00F01C5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Тест №2</w:t>
      </w:r>
    </w:p>
    <w:p w:rsidR="00EE0688" w:rsidRDefault="00F01C5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«Навыки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изнания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»,</w:t>
      </w:r>
    </w:p>
    <w:p w:rsidR="00EE0688" w:rsidRDefault="00F01C5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полученные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обучающимся в объединении</w:t>
      </w:r>
    </w:p>
    <w:p w:rsidR="00EE0688" w:rsidRDefault="008D157A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D157A">
        <w:rPr>
          <w:rFonts w:ascii="Times New Roman" w:hAnsi="Times New Roman"/>
          <w:b/>
          <w:bCs/>
          <w:sz w:val="28"/>
          <w:szCs w:val="28"/>
        </w:rPr>
        <w:t>«Начально-техническое моделирование»</w:t>
      </w:r>
    </w:p>
    <w:p w:rsidR="00EE0688" w:rsidRDefault="00F01C5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2 -й год обучения</w:t>
      </w:r>
    </w:p>
    <w:p w:rsidR="00EE0688" w:rsidRDefault="00EE0688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 правильно себя вести при работе с ножницами?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подавать ножницы кольцами вперед,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подносить ножницы к лицу,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резать ножницами на ходу,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вырезать, направив острие ножниц вперед.</w:t>
      </w: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Щелевое соединение — это …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соединение при помощи клея,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одна деталь вставляется прорезь другой детали.</w:t>
      </w: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Вычеркни лишнее: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Катер, катамаран, вертолет, баржа, яхта.</w:t>
      </w: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Подчеркни  пассажирский транспорт: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Трактор, автобус, грузовик, такси, комбайн, теплоход, каток.</w:t>
      </w: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Подчеркни  названия  геометрических фигур: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круг, шар, треугольник, пирамида, конус, квадрат.</w:t>
      </w: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Что легче разорвать руками?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картон,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бумагу.</w:t>
      </w: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Шаблоны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обводят карандашом,</w:t>
      </w:r>
    </w:p>
    <w:p w:rsidR="00EE0688" w:rsidRDefault="00F01C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переводят при помощи копирки.</w:t>
      </w: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A17F9E" w:rsidRDefault="00A17F9E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EE0688">
      <w:pPr>
        <w:contextualSpacing/>
        <w:rPr>
          <w:rFonts w:ascii="Times New Roman" w:hAnsi="Times New Roman"/>
          <w:sz w:val="28"/>
          <w:szCs w:val="28"/>
        </w:rPr>
      </w:pPr>
    </w:p>
    <w:p w:rsidR="00EE0688" w:rsidRDefault="00F01C5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Тест №3</w:t>
      </w:r>
    </w:p>
    <w:p w:rsidR="00EE0688" w:rsidRDefault="00F01C5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«Знания, полученные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в объединении</w:t>
      </w:r>
    </w:p>
    <w:p w:rsidR="008D157A" w:rsidRDefault="008D157A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D157A">
        <w:rPr>
          <w:rFonts w:ascii="Times New Roman" w:hAnsi="Times New Roman"/>
          <w:b/>
          <w:bCs/>
          <w:sz w:val="28"/>
          <w:szCs w:val="28"/>
        </w:rPr>
        <w:t>«Начально-техническое моделирование»</w:t>
      </w:r>
    </w:p>
    <w:p w:rsidR="00EE0688" w:rsidRDefault="00F01C5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3 -й год обучения</w:t>
      </w:r>
    </w:p>
    <w:p w:rsidR="00EE0688" w:rsidRDefault="00EE0688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Бажит</w:t>
      </w:r>
      <w:proofErr w:type="spellEnd"/>
      <w:r>
        <w:rPr>
          <w:rFonts w:ascii="Times New Roman" w:hAnsi="Times New Roman"/>
          <w:sz w:val="28"/>
          <w:szCs w:val="28"/>
        </w:rPr>
        <w:t xml:space="preserve"> по улице машина. За окном горит зеленый огонек.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\Такси\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 этой машины есть руль, рама из труб, мотор от мотоцикла, колеса от самолета, но нет крыши над головой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\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арт\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Назовите космические аппараты \ ракета, планетоход, луноход и др.\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Название космодрома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\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айконур</w:t>
      </w:r>
      <w:proofErr w:type="spellEnd"/>
      <w:r>
        <w:rPr>
          <w:rFonts w:ascii="Times New Roman" w:hAnsi="Times New Roman"/>
          <w:sz w:val="28"/>
          <w:szCs w:val="28"/>
        </w:rPr>
        <w:t>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Сколько планет в солнечной системе? \9\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Название </w:t>
      </w:r>
      <w:proofErr w:type="spellStart"/>
      <w:r>
        <w:rPr>
          <w:rFonts w:ascii="Times New Roman" w:hAnsi="Times New Roman"/>
          <w:sz w:val="28"/>
          <w:szCs w:val="28"/>
        </w:rPr>
        <w:t>космическогокорабля</w:t>
      </w:r>
      <w:proofErr w:type="spellEnd"/>
      <w:r>
        <w:rPr>
          <w:rFonts w:ascii="Times New Roman" w:hAnsi="Times New Roman"/>
          <w:sz w:val="28"/>
          <w:szCs w:val="28"/>
        </w:rPr>
        <w:t>, на котором летал в космос Ю. А. Гагарин.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\Восток\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 называется большой молоток? \</w:t>
      </w:r>
      <w:proofErr w:type="spellStart"/>
      <w:r>
        <w:rPr>
          <w:rFonts w:ascii="Times New Roman" w:hAnsi="Times New Roman"/>
          <w:sz w:val="28"/>
          <w:szCs w:val="28"/>
        </w:rPr>
        <w:t>кувалда</w:t>
      </w:r>
      <w:proofErr w:type="gramStart"/>
      <w:r>
        <w:rPr>
          <w:rFonts w:ascii="Times New Roman" w:hAnsi="Times New Roman"/>
          <w:sz w:val="28"/>
          <w:szCs w:val="28"/>
        </w:rPr>
        <w:t>,м</w:t>
      </w:r>
      <w:proofErr w:type="gramEnd"/>
      <w:r>
        <w:rPr>
          <w:rFonts w:ascii="Times New Roman" w:hAnsi="Times New Roman"/>
          <w:sz w:val="28"/>
          <w:szCs w:val="28"/>
        </w:rPr>
        <w:t>олот</w:t>
      </w:r>
      <w:proofErr w:type="spellEnd"/>
      <w:r>
        <w:rPr>
          <w:rFonts w:ascii="Times New Roman" w:hAnsi="Times New Roman"/>
          <w:sz w:val="28"/>
          <w:szCs w:val="28"/>
        </w:rPr>
        <w:t>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У какой пилы зубья мельче: по дереву или по металлу? \по металлу\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Название яхты, на которой </w:t>
      </w:r>
      <w:proofErr w:type="spellStart"/>
      <w:r>
        <w:rPr>
          <w:rFonts w:ascii="Times New Roman" w:hAnsi="Times New Roman"/>
          <w:sz w:val="28"/>
          <w:szCs w:val="28"/>
        </w:rPr>
        <w:t>плаал</w:t>
      </w:r>
      <w:proofErr w:type="spellEnd"/>
      <w:r>
        <w:rPr>
          <w:rFonts w:ascii="Times New Roman" w:hAnsi="Times New Roman"/>
          <w:sz w:val="28"/>
          <w:szCs w:val="28"/>
        </w:rPr>
        <w:t xml:space="preserve"> капитан </w:t>
      </w:r>
      <w:proofErr w:type="spellStart"/>
      <w:r>
        <w:rPr>
          <w:rFonts w:ascii="Times New Roman" w:hAnsi="Times New Roman"/>
          <w:sz w:val="28"/>
          <w:szCs w:val="28"/>
        </w:rPr>
        <w:t>Врундель</w:t>
      </w:r>
      <w:proofErr w:type="spellEnd"/>
      <w:r>
        <w:rPr>
          <w:rFonts w:ascii="Times New Roman" w:hAnsi="Times New Roman"/>
          <w:sz w:val="28"/>
          <w:szCs w:val="28"/>
        </w:rPr>
        <w:t>. \Беда\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Средство передвижения бабы Яги.\</w:t>
      </w:r>
      <w:proofErr w:type="spellStart"/>
      <w:r>
        <w:rPr>
          <w:rFonts w:ascii="Times New Roman" w:hAnsi="Times New Roman"/>
          <w:sz w:val="28"/>
          <w:szCs w:val="28"/>
        </w:rPr>
        <w:t>метла</w:t>
      </w:r>
      <w:proofErr w:type="gramStart"/>
      <w:r>
        <w:rPr>
          <w:rFonts w:ascii="Times New Roman" w:hAnsi="Times New Roman"/>
          <w:sz w:val="28"/>
          <w:szCs w:val="28"/>
        </w:rPr>
        <w:t>,с</w:t>
      </w:r>
      <w:proofErr w:type="gramEnd"/>
      <w:r>
        <w:rPr>
          <w:rFonts w:ascii="Times New Roman" w:hAnsi="Times New Roman"/>
          <w:sz w:val="28"/>
          <w:szCs w:val="28"/>
        </w:rPr>
        <w:t>тупа</w:t>
      </w:r>
      <w:proofErr w:type="spellEnd"/>
      <w:r>
        <w:rPr>
          <w:rFonts w:ascii="Times New Roman" w:hAnsi="Times New Roman"/>
          <w:sz w:val="28"/>
          <w:szCs w:val="28"/>
        </w:rPr>
        <w:t>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Что обозначает эта линия _._._? \центровая\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 Что обозначает эта линия</w:t>
      </w:r>
      <w:proofErr w:type="gramStart"/>
      <w:r>
        <w:rPr>
          <w:rFonts w:ascii="Times New Roman" w:hAnsi="Times New Roman"/>
          <w:sz w:val="28"/>
          <w:szCs w:val="28"/>
        </w:rPr>
        <w:t xml:space="preserve"> - - - - - - - ? \</w:t>
      </w:r>
      <w:proofErr w:type="gramEnd"/>
      <w:r>
        <w:rPr>
          <w:rFonts w:ascii="Times New Roman" w:hAnsi="Times New Roman"/>
          <w:sz w:val="28"/>
          <w:szCs w:val="28"/>
        </w:rPr>
        <w:t>линия сгиба\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Как быстро собрать мелкие гвозди? \С помощью магнита\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Для чего у многих отверток пластмассовая ручка? \для защиты от тока\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При помощи какого прибора измеряется время? \при помощи часов\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Чем перекусывают проволоку? \кусачками или пассатижами\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Как называется руль </w:t>
      </w:r>
      <w:proofErr w:type="spellStart"/>
      <w:r>
        <w:rPr>
          <w:rFonts w:ascii="Times New Roman" w:hAnsi="Times New Roman"/>
          <w:sz w:val="28"/>
          <w:szCs w:val="28"/>
        </w:rPr>
        <w:t>коробля</w:t>
      </w:r>
      <w:proofErr w:type="spellEnd"/>
      <w:r>
        <w:rPr>
          <w:rFonts w:ascii="Times New Roman" w:hAnsi="Times New Roman"/>
          <w:sz w:val="28"/>
          <w:szCs w:val="28"/>
        </w:rPr>
        <w:t>?\штурвал\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Самый молодой матрос.\Юнга\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Назовите летающие аппараты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\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амолет, вертолет, дирижабль и др.\</w:t>
      </w:r>
    </w:p>
    <w:p w:rsidR="00EE0688" w:rsidRDefault="00F01C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Назовите плавающие средства передвижения. \</w:t>
      </w:r>
      <w:proofErr w:type="spellStart"/>
      <w:r>
        <w:rPr>
          <w:rFonts w:ascii="Times New Roman" w:hAnsi="Times New Roman"/>
          <w:sz w:val="28"/>
          <w:szCs w:val="28"/>
        </w:rPr>
        <w:t>пароход</w:t>
      </w:r>
      <w:proofErr w:type="gramStart"/>
      <w:r>
        <w:rPr>
          <w:rFonts w:ascii="Times New Roman" w:hAnsi="Times New Roman"/>
          <w:sz w:val="28"/>
          <w:szCs w:val="28"/>
        </w:rPr>
        <w:t>,б</w:t>
      </w:r>
      <w:proofErr w:type="gramEnd"/>
      <w:r>
        <w:rPr>
          <w:rFonts w:ascii="Times New Roman" w:hAnsi="Times New Roman"/>
          <w:sz w:val="28"/>
          <w:szCs w:val="28"/>
        </w:rPr>
        <w:t>аржа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др.\</w:t>
      </w:r>
    </w:p>
    <w:p w:rsidR="00EE0688" w:rsidRDefault="00EE0688">
      <w:pPr>
        <w:spacing w:after="0" w:line="360" w:lineRule="auto"/>
        <w:contextualSpacing/>
        <w:jc w:val="center"/>
      </w:pPr>
    </w:p>
    <w:sectPr w:rsidR="00EE0688" w:rsidSect="00F01C53">
      <w:pgSz w:w="11906" w:h="16838"/>
      <w:pgMar w:top="708" w:right="1129" w:bottom="1129" w:left="1290" w:header="0" w:footer="0" w:gutter="0"/>
      <w:pgBorders>
        <w:top w:val="thinThickThinSmallGap" w:sz="24" w:space="3" w:color="auto"/>
        <w:left w:val="thinThickThinSmallGap" w:sz="24" w:space="10" w:color="auto"/>
        <w:bottom w:val="thinThickThinSmallGap" w:sz="24" w:space="10" w:color="auto"/>
        <w:right w:val="thinThickThinSmallGap" w:sz="24" w:space="10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25" w:rsidRDefault="00453B25" w:rsidP="00F01C53">
      <w:pPr>
        <w:spacing w:after="0" w:line="240" w:lineRule="auto"/>
      </w:pPr>
      <w:r>
        <w:separator/>
      </w:r>
    </w:p>
  </w:endnote>
  <w:endnote w:type="continuationSeparator" w:id="0">
    <w:p w:rsidR="00453B25" w:rsidRDefault="00453B25" w:rsidP="00F0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25" w:rsidRDefault="00453B25" w:rsidP="00F01C53">
      <w:pPr>
        <w:spacing w:after="0" w:line="240" w:lineRule="auto"/>
      </w:pPr>
      <w:r>
        <w:separator/>
      </w:r>
    </w:p>
  </w:footnote>
  <w:footnote w:type="continuationSeparator" w:id="0">
    <w:p w:rsidR="00453B25" w:rsidRDefault="00453B25" w:rsidP="00F0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00D"/>
    <w:multiLevelType w:val="multilevel"/>
    <w:tmpl w:val="9CC6C5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C68426D"/>
    <w:multiLevelType w:val="hybridMultilevel"/>
    <w:tmpl w:val="2CB2F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A7C59"/>
    <w:multiLevelType w:val="multilevel"/>
    <w:tmpl w:val="C20605B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688"/>
    <w:rsid w:val="00006DD6"/>
    <w:rsid w:val="0003618B"/>
    <w:rsid w:val="000C7E25"/>
    <w:rsid w:val="001766F3"/>
    <w:rsid w:val="001879A3"/>
    <w:rsid w:val="00190084"/>
    <w:rsid w:val="001A38A5"/>
    <w:rsid w:val="001F2072"/>
    <w:rsid w:val="002E16C1"/>
    <w:rsid w:val="002E7D4A"/>
    <w:rsid w:val="00334561"/>
    <w:rsid w:val="00374312"/>
    <w:rsid w:val="003A07F3"/>
    <w:rsid w:val="003D129A"/>
    <w:rsid w:val="003D6FA7"/>
    <w:rsid w:val="004467C7"/>
    <w:rsid w:val="00453B25"/>
    <w:rsid w:val="004805D6"/>
    <w:rsid w:val="004E3E22"/>
    <w:rsid w:val="004F46A6"/>
    <w:rsid w:val="00564E80"/>
    <w:rsid w:val="00610010"/>
    <w:rsid w:val="00713FD0"/>
    <w:rsid w:val="00714A79"/>
    <w:rsid w:val="008D157A"/>
    <w:rsid w:val="0092657F"/>
    <w:rsid w:val="00994977"/>
    <w:rsid w:val="00A17F9E"/>
    <w:rsid w:val="00AB5501"/>
    <w:rsid w:val="00C35386"/>
    <w:rsid w:val="00C5522B"/>
    <w:rsid w:val="00CD3EF7"/>
    <w:rsid w:val="00D3192B"/>
    <w:rsid w:val="00DF0CD7"/>
    <w:rsid w:val="00E24C61"/>
    <w:rsid w:val="00EE0688"/>
    <w:rsid w:val="00F0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7F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285D9E"/>
  </w:style>
  <w:style w:type="character" w:customStyle="1" w:styleId="a4">
    <w:name w:val="Нижний колонтитул Знак"/>
    <w:basedOn w:val="a0"/>
    <w:uiPriority w:val="99"/>
    <w:semiHidden/>
    <w:qFormat/>
    <w:rsid w:val="00285D9E"/>
  </w:style>
  <w:style w:type="character" w:customStyle="1" w:styleId="a5">
    <w:name w:val="Текст выноски Знак"/>
    <w:basedOn w:val="a0"/>
    <w:uiPriority w:val="99"/>
    <w:semiHidden/>
    <w:qFormat/>
    <w:rsid w:val="007F3BF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685442"/>
    <w:rPr>
      <w:rFonts w:cs="Courier New"/>
    </w:rPr>
  </w:style>
  <w:style w:type="character" w:customStyle="1" w:styleId="ListLabel2">
    <w:name w:val="ListLabel 2"/>
    <w:qFormat/>
    <w:rsid w:val="00685442"/>
    <w:rPr>
      <w:rFonts w:cs="Courier New"/>
    </w:rPr>
  </w:style>
  <w:style w:type="character" w:customStyle="1" w:styleId="ListLabel3">
    <w:name w:val="ListLabel 3"/>
    <w:qFormat/>
    <w:rsid w:val="00685442"/>
    <w:rPr>
      <w:rFonts w:cs="Courier New"/>
    </w:rPr>
  </w:style>
  <w:style w:type="character" w:customStyle="1" w:styleId="ListLabel4">
    <w:name w:val="ListLabel 4"/>
    <w:qFormat/>
    <w:rsid w:val="00685442"/>
    <w:rPr>
      <w:rFonts w:cs="Courier New"/>
    </w:rPr>
  </w:style>
  <w:style w:type="character" w:customStyle="1" w:styleId="ListLabel5">
    <w:name w:val="ListLabel 5"/>
    <w:qFormat/>
    <w:rsid w:val="00685442"/>
    <w:rPr>
      <w:rFonts w:cs="Courier New"/>
    </w:rPr>
  </w:style>
  <w:style w:type="character" w:customStyle="1" w:styleId="ListLabel6">
    <w:name w:val="ListLabel 6"/>
    <w:qFormat/>
    <w:rsid w:val="00685442"/>
    <w:rPr>
      <w:rFonts w:cs="Courier New"/>
    </w:rPr>
  </w:style>
  <w:style w:type="paragraph" w:customStyle="1" w:styleId="a6">
    <w:name w:val="Заголовок"/>
    <w:basedOn w:val="a"/>
    <w:next w:val="a7"/>
    <w:qFormat/>
    <w:rsid w:val="006854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85442"/>
    <w:pPr>
      <w:spacing w:after="140" w:line="288" w:lineRule="auto"/>
    </w:pPr>
  </w:style>
  <w:style w:type="paragraph" w:styleId="a8">
    <w:name w:val="List"/>
    <w:basedOn w:val="a7"/>
    <w:rsid w:val="00685442"/>
    <w:rPr>
      <w:rFonts w:cs="Mangal"/>
    </w:rPr>
  </w:style>
  <w:style w:type="paragraph" w:customStyle="1" w:styleId="1">
    <w:name w:val="Название объекта1"/>
    <w:basedOn w:val="a"/>
    <w:qFormat/>
    <w:rsid w:val="0068544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685442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A35F2F"/>
    <w:pPr>
      <w:ind w:left="720"/>
      <w:contextualSpacing/>
    </w:pPr>
  </w:style>
  <w:style w:type="paragraph" w:customStyle="1" w:styleId="10">
    <w:name w:val="Верхний колонтитул1"/>
    <w:basedOn w:val="a"/>
    <w:uiPriority w:val="99"/>
    <w:semiHidden/>
    <w:unhideWhenUsed/>
    <w:rsid w:val="00285D9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285D9E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7F3BF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343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2"/>
    <w:uiPriority w:val="99"/>
    <w:semiHidden/>
    <w:unhideWhenUsed/>
    <w:rsid w:val="00F01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d"/>
    <w:uiPriority w:val="99"/>
    <w:semiHidden/>
    <w:rsid w:val="00F01C53"/>
    <w:rPr>
      <w:color w:val="00000A"/>
      <w:sz w:val="22"/>
    </w:rPr>
  </w:style>
  <w:style w:type="paragraph" w:styleId="ae">
    <w:name w:val="footer"/>
    <w:basedOn w:val="a"/>
    <w:link w:val="13"/>
    <w:uiPriority w:val="99"/>
    <w:semiHidden/>
    <w:unhideWhenUsed/>
    <w:rsid w:val="00F01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e"/>
    <w:uiPriority w:val="99"/>
    <w:semiHidden/>
    <w:rsid w:val="00F01C53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C068-2A8F-4CB5-8DF5-81D56183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3314</TotalTime>
  <Pages>32</Pages>
  <Words>6937</Words>
  <Characters>39547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104</cp:revision>
  <dcterms:created xsi:type="dcterms:W3CDTF">2013-01-20T09:43:00Z</dcterms:created>
  <dcterms:modified xsi:type="dcterms:W3CDTF">2021-10-07T17:10:00Z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